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春来大连中青旅全陪班行程单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合肥--大连
                <w:br/>
              </w:t>
            </w:r>
          </w:p>
          <w:p>
            <w:pPr>
              <w:pStyle w:val="indent"/>
            </w:pPr>
            <w:r>
              <w:rPr>
                <w:rFonts w:ascii="微软雅黑" w:hAnsi="微软雅黑" w:eastAsia="微软雅黑" w:cs="微软雅黑"/>
                <w:color w:val="000000"/>
                <w:sz w:val="20"/>
                <w:szCs w:val="20"/>
              </w:rPr>
              <w:t xml:space="preserve">
                从安徽各市出发 ，乘坐飞机前往大连。
                <w:br/>
                抵达酒店之后办理好入住 ，早点休息为第二天的行程养足精神 
                <w:br/>
                参考航班：PN6493 19:10--20:55
                <w:br/>
                安全提示 ：
                <w:br/>
                1、  提示您出发前带好旅游期间所需物品 ，根据大连天气预报带好合适衣物 ，旅游期间注意安全。
                <w:br/>
                2、  出行前1-2 天会接到导游通知接站地点及信息。
                <w:br/>
                3 、 酒店会收取  100-300  元房间使用押金 ，退房时无损全款退还 ，敬请知悉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大连--旅顺--大连
                <w:br/>
              </w:t>
            </w:r>
          </w:p>
          <w:p>
            <w:pPr>
              <w:pStyle w:val="indent"/>
            </w:pPr>
            <w:r>
              <w:rPr>
                <w:rFonts w:ascii="微软雅黑" w:hAnsi="微软雅黑" w:eastAsia="微软雅黑" w:cs="微软雅黑"/>
                <w:color w:val="000000"/>
                <w:sz w:val="20"/>
                <w:szCs w:val="20"/>
              </w:rPr>
              <w:t xml:space="preserve">
                07:30 酒店内用早餐
                <w:br/>
                08:30--12:00 军港外观、旅游历史博物馆、袖珍火车站、
                <w:br/>
                【车游跨海大桥】星海湾跨海大桥为中国首座海上地锚式悬索跨海大桥，星海湾大桥气势磅礴，稳固地屹立海中，向北岸望去，星海湾沿线的美景尽收眼底。
                <w:br/>
                游览世界著名的--【军港】（外观）港口门开向东南，东侧是雄伟的黄金山，西侧是老虎尾半岛，西南是巍峨的老铁山，周围环守旅顺港，天然形胜被誉为"天下奇观"。在这里还可以"零距离"看军港，运气好一些，您将看到军舰或潜水艇进出旅顺口的威武场面，每逢此时，游客们总是争相拍照，惟恐逝去这难得一刻。
                <w:br/>
                【袖珍火车站】中国最美的火车站之一，是沙俄建的砖木结构，小巧别致，更多体现俄罗斯木构建筑特色。站台上的木结构风雨棚构架合理，美感十足，与站舍浑然一体。
                <w:br/>
                【旅顺历史博物馆】（周一闭馆，请携带好身份证入馆）该馆由郭沫若亲笔书写门匾，是一座著名的历史艺术性博物馆，收藏了我国和外国文物艺术品六万余件，其中有些是国家一级文物珍藏品，目前展出四千余件 党和国家领导人及外国友人曾多次到这里参观题字，签名留念;
                <w:br/>
                中午于旅顺享用午餐（海鲜大咖）
                <w:br/>
                14:00--16:00 日俄监狱、博物苑景区、太阳沟风景区
                <w:br/>
                【日俄监狱】（周一闭馆，请携带好身份证入馆）该博物馆分为旧址展览与特别等两大部分，旧址场景陈列由全景沙盘、检身室、东侧牢房、安重根牢房、暗牢、看守休息室、戒护系、刑讯室、看守台、遗物展、教诲室、西侧牢房、西部检身室、一工场、三角地、北大门、医务系、绞刑场、墓地复原区等19个区域组织。
                <w:br/>
                【博物苑景区】地处大连著名旅游景区~~太阳沟历史风景区中心，内设【中苏友谊塔】、【百年火炬松群】等景区，景区内建筑多为百年历史的文物建筑，感受百年历史沧桑。
                <w:br/>
                【太阳沟风景区】这里还有旅顺“醉”美的四条落叶大道，周边欧式，日式老建筑的映衬下洋溢着旅顺太阳沟也有的典雅与浪漫，电影《夏洛特烦恼》影片拍摄地。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大连市区
                <w:br/>
              </w:t>
            </w:r>
          </w:p>
          <w:p>
            <w:pPr>
              <w:pStyle w:val="indent"/>
            </w:pPr>
            <w:r>
              <w:rPr>
                <w:rFonts w:ascii="微软雅黑" w:hAnsi="微软雅黑" w:eastAsia="微软雅黑" w:cs="微软雅黑"/>
                <w:color w:val="000000"/>
                <w:sz w:val="20"/>
                <w:szCs w:val="20"/>
              </w:rPr>
              <w:t xml:space="preserve">
                08:30-11:30  星海广场、棒槌岛、渔人码头
                <w:br/>
                【星海广场】是亚洲最大的城市公用广场，占地面积为176万平方米，纪念香港特别行政区回归中国的主要建设工程，也是大连市的标志建筑之一。2018年进行了亮化工程后更加的璀璨夺目。
                <w:br/>
                【滨海路】：“山情海趣一路牵”——滨海路东起海之韵广场，西至星海广场，全长32公里。驱车行驶在这条公路上，一边是长满针阔叶混交林的山峦，一边是烟波浩淼的大海和千姿百态的礁石岛屿，沿途奇景叠出，美不胜收。
                <w:br/>
                【群雕广场、群虎雕塑】：虎雕广场是在全国最大的花岗岩石雕~~群虎雕塑的基础上修建而成，它以群虎雕塑为依托，呈不规则状，地面铺装的7300平方米的火烧板和菊花大理石是一只上山老虎的图案，13处不规则花坛将虎的轮廓衬出。
                <w:br/>
                【大连老虎滩渔人码头】：这里山海相依，优美的自然景色加上延绵的海岸线，每天到了整点，码头上的大钟便会铛铛铛响起，码头的概念源自欧美，代表的不仅是欧陆情怀旧式的休闲，还有港埠特有的市井文化，平民的欢娱，丝丝人文风情带给您不一样的风情体验。
                <w:br/>
                【棒槌岛景区】（往返景区小交通不含，如有需求请自理）是一处以山、海、岛、滩为主要景观的风景胜地，三面环山，一面濒海；北面为群山环绕，南面是开阔的海域和凹凸不平的鹅卵石滩，名字的来历是因离岸500米远处的海面上有一小岛突兀而立，远远望去，极象农家捣衣服用的一根棒槌，当年是国家领导人避暑疗养之地。
                <w:br/>
                12:00--13:00
                <w:br/>
                中餐 ：东北铁锅炖
                <w:br/>
                14:00--17:30 威尼斯水城、俄国斯风情、莲花山
                <w:br/>
                【莲花山观景台】（不含小交通100元/人）陆止于此，海始于斯。莲花山海拔259.6米，谐音也比寓为“爱我久留”，也是情侣们祈福打卡的好去处;眺望东北可见大连港、大连湾、金州湾;俯视西南，星海湾风光尽收眼底;放眼东南，付家庄海滨及跨海大桥一览无余;目视前方，滨海公路东西蜿蜒，海岛散落大海之中;莲花山观景台为鸟瞰大连全景提供了最佳的角度和高度。
                <w:br/>
                【威尼斯水城】威尼斯水城是以威尼斯城为蓝本，贯穿200多座欧式城堡，“贡多拉”游走于欧式城堡间，置身其中，恍如来到异国他乡。
                <w:br/>
                【俄罗斯风情街】俄罗斯风情一条街地处繁华的胜利桥西北，保留了3栋原处东白俄罗斯时的建筑，已有百年历史，是全国第一条具有俄罗斯十九、二十世纪风格的俄罗斯风情街。
                <w:br/>
                【大连东关街·百年烟灰，在地新生】独有的东关十景、自然绿荫的天地、流动水系的广场、历史牌坊西岗市场、百年古槐、藤蔓山墙、回忆电车站......古老与现代、时尚与古朴、西方建筑元素符号与中式围合院落在这里完美共融，201有轨电车的叮当声交相辉映，仿佛记忆一下就闪回到了百年前。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大连---合肥
                <w:br/>
              </w:t>
            </w:r>
          </w:p>
          <w:p>
            <w:pPr>
              <w:pStyle w:val="indent"/>
            </w:pPr>
            <w:r>
              <w:rPr>
                <w:rFonts w:ascii="微软雅黑" w:hAnsi="微软雅黑" w:eastAsia="微软雅黑" w:cs="微软雅黑"/>
                <w:color w:val="000000"/>
                <w:sz w:val="20"/>
                <w:szCs w:val="20"/>
              </w:rPr>
              <w:t xml:space="preserve">
                07:00 酒店内早餐 08:00--12:30
                <w:br/>
                乘旅游巴士赴【金石滩景区】车程约1.5小时国家级风景名胜区、国家级旅游度假区、国家AAAAA级旅游景区、国家级地质公园。位于大连市区东北部，全区陆地面积62平方公里；海域面积58平方公里，三面环海，冬暖夏凉，气候宜人，凝聚了3-9亿年地质传奇！
                <w:br/>
                【一帆风顺广场】金石号巨型仿木帆船寓意着来到金石滩旅游的游客和在金石滩工作、生活的人们能够一帆风顺，一帆风顺广场也因此而得名。气势磅礴的金石号，同时传达着金石滩将面向国内、国际旅游市场，勇往直前的信念。
                <w:br/>
                【黄金海岸·北方第一海岸】（沙滩自由，畅玩3小时）天然海水泳池，如果说石是金石滩的骨髓，那么海就是金石滩的灵魂，作为大连的夏季‘3S’旅游示范基地，黄金海岸总有办法让狂欢的热情沸腾整个夏日海滩，海鲜排挡，高端会所，沙滩木屋等项目错落于蓝天碧海，白沙青山之间，赏美景、品美食、黄金海岸又是一番别样的风情。
                <w:br/>
                12:30--13:30
                <w:br/>
                中午 ： 团队用餐
                <w:br/>
                13:30-15:00  
                <w:br/>
                【蓝梦海岸·盛唐岚山】梦中盛唐来大连，岚岚邀您一起漫步，观实景版盛世唐朝，看一抹耀眼的中国红，这里有山海汤泉一条街，可逛可拍可游玩，中国风街区超好逛，网红小店等你来打卡，这里有烟火人间，在这里您可以梦回千年，是金石滩目前为止唯一一处网红打卡圣地。自由活动，
                <w:br/>
                15:30-17:00  乘车赴大连周子水机场,乘机返回合肥,结束愉快的旅程!
                <w:br/>
                参考航班：PN6494 19:05 21:10
                <w:br/>
                交通：空调车+飞机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1、【交通】：合肥/大连往返机票（经济舱），空调旅游车；
                <w:br/>
                2、【酒店】：双人标间（出现单人安排三人间或补房差 ，如不能拼三人间则客人须自行补房
                <w:br/>
                差360元) 
                <w:br/>
                               三钻：仟谕酒店、中南阳光、宜必思等同级 
                <w:br/>
                四钻：维也纳国际、丽景酒店、山水S酒店等同级
                <w:br/>
                3、【用餐】 ：3早 3 正餐（酒店含早餐不吃不退 ，正餐餐标30元/人，含2特色餐：东北铁锅炖、海鲜大咖）； 
                <w:br/>
                4、【门票】：行程中所含景点首道门票；（自理除外）
                <w:br/>
                5、【导游】：地接导游讲解陪同服务+全程陪同导游服务（报名达15人以上安排全陪导游）；
                <w:br/>
                6、【保险】：旅行社责任险；旅游意外险；
                <w:br/>
                7、【儿童】：2-12 周岁儿童报价包含儿童大交通、当地车位、导服、儿童门票、不占床不含早；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
                <w:br/>
                【1】： 自由活动期间交通费、餐费及个人消费费用；
                <w:br/>
                【2】： 全程入住酒店产生的单房差及加床费用；（房差360元）
                <w:br/>
                【3】：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2025-05-10T07:20:07+08:00</dcterms:created>
  <dcterms:modified xsi:type="dcterms:W3CDTF">2025-05-10T07:20:07+08:00</dcterms:modified>
</cp:coreProperties>
</file>

<file path=docProps/custom.xml><?xml version="1.0" encoding="utf-8"?>
<Properties xmlns="http://schemas.openxmlformats.org/officeDocument/2006/custom-properties" xmlns:vt="http://schemas.openxmlformats.org/officeDocument/2006/docPropsVTypes"/>
</file>