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纯玩西藏双飞8日（特价）行程单</w:t>
      </w:r>
    </w:p>
    <w:p>
      <w:pPr>
        <w:jc w:val="center"/>
        <w:spacing w:after="100"/>
      </w:pPr>
      <w:r>
        <w:rPr>
          <w:rFonts w:ascii="微软雅黑" w:hAnsi="微软雅黑" w:eastAsia="微软雅黑" w:cs="微软雅黑"/>
          <w:sz w:val="20"/>
          <w:szCs w:val="20"/>
        </w:rPr>
        <w:t xml:space="preserve">拉萨，林芝，洋湖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XKXZ202500014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合肥拉萨PN6394 10:50-16:50 
                <w:br/>
                拉萨合肥PN6393 16:45-22:05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西藏轻奢18小团擦寨子
                <w:br/>
                拉萨首晚含氧酒店+其他舒适型酒店
                <w:br/>
                随车配备钢瓶氧气
                <w:br/>
                巴松措＋雅鲁藏布大峡谷（双5A景点）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交通：汽车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拉萨—醉美拉林高速—米拉山隧道—巴松措-网红索松村近距离观南迦巴瓦峰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 厅前往
                <w:br/>
                巴松措和雅鲁藏布大峡谷。 晚上入住索松村民宿或者八一镇。
                <w:br/>
                景点介绍：
                <w:br/>
                米拉山隧道
                <w:br/>
                米拉山隧道平均海拔 4750 米，是川藏线(国道 318 线)拉林段高等级公路重点控制性工程，隧道双向分别长 5727
                <w:br/>
                米和 5720 米。作为世界上海拔最高的特长公路隧道 ，米拉山隧道的建成通车 ，使过去 18 公里的翻 山路程缩短
                <w:br/>
                至 5.7 公里。
                <w:br/>
                巴松措（2小时）
                <w:br/>
                “国家级森林公园、5A 级景区”就是她最好的名片 ，“东方瑞士”之雅称更是对她极致的赞誉。公园最具代 表性的
                <w:br/>
                ，正是那由星罗棋布的湖泊、傲视苍穹的冰川雪岭、一望无际的原始森林、宽阔如茵的花海草场、峭 拔奔涌的峡谷
                <w:br/>
                急流等组成的自然景观。距湖岸边大约一百米处有一座小岛名为湖心岛，又名扎西岛，传说该 岛是“空心岛”，即
                <w:br/>
                岛与湖底是不相连而漂浮在湖水上的。
                <w:br/>
                湖心岛可以通过建设在湖面上的步行栈道登岛，岛上的措宗贡巴寺建于唐代末年，岛上的礁石均雕刻成了别 致的动
                <w:br/>
                物形象以及佛像，特别神奇。观景台离湖心岛不远，这里角度稍高，可以俯瞰湖水和小岛 ，巴松措最 经典的照片就
                <w:br/>
                是出自这里。
                <w:br/>
                达切拉观景台
                <w:br/>
                “达”藏语是 “老虎” ， “切”是累了 ，意为老虎休息的小山口 ，观景台是拍摄巴松措及其湖心岛的
                <w:br/>
                最佳位置。
                <w:br/>
                网红索松村：
                <w:br/>
                网红索松村是诗和远方的真实写照，位于西藏自治区米林县东部，派镇政府驻地东北向，雅鲁藏布江北岸，西南邻吞
                <w:br/>
                白村，南隔雅鲁藏布江与玉松村相望，北邻达林村。位于半山腰，面对南迦巴瓦峰，村脚下是雅鲁藏布江。沿着派镇
                <w:br/>
                过雅鲁藏布江大桥前行约10公里便可到达。
                <w:br/>
                温馨提示】
                <w:br/>
                1. 雅鲁藏布江大峡谷观光车为循环车 ，请下车时带好随身物品以免遗失；
                <w:br/>
                2. 今日游玩景点较多 ，请提前准备太阳帽 ，墨镜 ，防晒霜及饮用水。
                <w:br/>
                【特别说明】
                <w:br/>
                1、今天行车时间较长 ，户外停留时间较长 ，请准备太阳帽 ，墨镜 ，防晒霜及饮用水 ，林芝海拔 2900 米左 右 ，
                <w:br/>
                可缓解高原反应；
                <w:br/>
                2、 景区游玩请听从向导安排 ，不擅自脱队。
                <w:br/>
                3、 因此产品为全国进藏散客当地成团的散客计划产品 ，不属团队出行 ，为了保证产品性价比 ，故此产品在 旺季或
                <w:br/>
                特殊情况因索松村民宿房量少供不应求价格超高且一房难求时，即索松村民宿价格超过此产品销售预 算的成本价时
                <w:br/>
                ，改住巴宜市同级别酒店，例如：大旺季桃花节 3月 10-4 月 10 日期间 ，7 月 10 日-8 月 20 日期间 ，春节前 10
                <w:br/>
                天后 15 天期间这些高峰大旺季时均需改住 巴宜市同级别酒店，具体由地接社根据当地团队和资源的实际情况来确定
                <w:br/>
                。若有客人强烈要求住索松村民宿的，请选 择单独报价按独立团队结算出行即可。 以上敬请理解。
                <w:br/>
                交通：旅游大巴
                <w:br/>
                景点：巴松措-网红索松村近距离观南迦巴瓦峰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索松村民宿/八一镇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索松村—雅鲁藏布大峡谷-南迦巴瓦峰—雅尼湿地国家公园-曲古花海骑马射箭-鲁朗色季拉山撒龙达 挂经幡祈 福-巴宜镇
                <w:br/>
              </w:t>
            </w:r>
          </w:p>
          <w:p>
            <w:pPr>
              <w:pStyle w:val="indent"/>
            </w:pPr>
            <w:r>
              <w:rPr>
                <w:rFonts w:ascii="微软雅黑" w:hAnsi="微软雅黑" w:eastAsia="微软雅黑" w:cs="微软雅黑"/>
                <w:color w:val="000000"/>
                <w:sz w:val="20"/>
                <w:szCs w:val="20"/>
              </w:rPr>
              <w:t xml:space="preserve">
                雅鲁藏布大峡谷（4小时）
                <w:br/>
                雅鲁藏布大峡谷是世界上最大、最深的峡谷 。据国家测绘局公布的数据：这个大峡谷北起米林县派镇大渡卡村
                <w:br/>
                （海拔3000米），经由排龙乡的雅鲁藏布江大拐弯，南到墨脱县巴昔卡村（海拔115米，在藏南地区靠近印度
                <w:br/>
                阿萨姆邦的地方），主体在墨脱县。从墨脱县甘登乡多卡村往上，一直到米林县派镇加拉村，是雅鲁藏布大峡
                <w:br/>
                谷无人区。
                <w:br/>
                在雅鲁藏布大峡谷的景区里面最出名的就是网红索松村，索松村观知名南迦巴瓦峰的最佳位置，也是最近距离
                <w:br/>
                ，传说南迦巴瓦峰“十 人九不遇”，常年被云层遮藏，不露出真容，希望我们的游客都能看到南迦巴瓦峰真容
                <w:br/>
                并祈福；
                <w:br/>
                南迦巴瓦峰
                <w:br/>
                天界之港 ，云中天堂 ，长矛直到花警
                <w:br/>
                投誉为“云中的天堂”，被中国国家地理杂志社评选为中国最美的山峰之首，南迎巴瓦存于这世上己有 亿 多
                <w:br/>
                年，他是整个喜马拉雅地区最早脱海成陆之地，这率徒的的山峰坡壁上基岩裸露，快谷之中又布满了巨大 的冰
                <w:br/>
                川 ，攀登买数之大一直为世界券山界据目. 雅尼湿地公园（40分钟）
                <w:br/>
                雅尼国家湿地公园横跨林芝 ，米林两县 ，总面积为 8738 公顷。海拔 2920 米 ，也是雅鲁藏布江和尼洋河的 相
                <w:br/>
                爱之地 ，一个集自然景观和生态保护区的宝地 ，也是罕见的河谷湿地 ，景色优美 ，气侯宜人 ，不到 3000 米的
                <w:br/>
                海拔含氧量充沛 ，是一个身体不缺氧 ， 眼睛依旧上天堂的“宝藏之地’ 高山牧场骑马射箭（游玩时间约 30 分钟）
                <w:br/>
                在高山牧场区骑马场进行骑马体验+工布响箭民俗特色服务，（可在骑马场地骑行一圈，大约20分钟+5支左右工布
                <w:br/>
                响箭体验。）和体验鲁朗地区声名响当当的工布响箭，这次咱们可不是纯观赏，是可亲身进行射箭体验（每位游客
                <w:br/>
                会分发5支工布响箭），大家一定要珍惜机会，说不定一箭成名，获得大家的鼓掌。体验完骑马射箭后，可坐下来观
                <w:br/>
                赏其他人跃跃欲试的比赛，或者静静欣赏牧场的风光，脱离城市的喧嚣。
                <w:br/>
                色季拉山—南迦巴瓦的最佳拍摄点、观景台
                <w:br/>
                色季拉山口挂金幡撒龙达，为家人祈福。色季拉山国家森林公园--观看中国最美丽的山峰南迦巴瓦峰最好的地方之
                <w:br/>
                一，登临海拔4720米处的色季拉山口，除了满眼的经幡，还可远眺无边的林海和南迦巴瓦神山的英姿。
                <w:br/>
                迦巴瓦的最佳拍摄点、观景台
                <w:br/>
                色季拉山国家森林公园--观看中国最美丽的山峰南迦巴瓦峰最好的地方之一，登临海拔 4720 米处的色季拉 山
                <w:br/>
                口 ，还可远眺无边的林海和南迦巴瓦神山的英姿。在这里挂上金幡 ，抛洒龙达为家人祈福，
                <w:br/>
                交通：旅游大巴
                <w:br/>
                景点：索松村—雅鲁藏布大峡谷-南迦巴瓦峰—雅尼湿地国家公园-曲古花海骑马射箭-鲁朗色季拉山撒龙达 挂经幡祈 福-巴宜镇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 宜镇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八一镇-走进藏家-卡定沟-尼洋河风光-拉萨
                <w:br/>
              </w:t>
            </w:r>
          </w:p>
          <w:p>
            <w:pPr>
              <w:pStyle w:val="indent"/>
            </w:pPr>
            <w:r>
              <w:rPr>
                <w:rFonts w:ascii="微软雅黑" w:hAnsi="微软雅黑" w:eastAsia="微软雅黑" w:cs="微软雅黑"/>
                <w:color w:val="000000"/>
                <w:sz w:val="20"/>
                <w:szCs w:val="20"/>
              </w:rPr>
              <w:t xml:space="preserve">
                走进藏家（游玩时间约 2 小时）
                <w:br/>
                走进村寨，接过洁白的哈达，说一声扎西德勒，在村里藏导的带领下，参观原生态藏族民俗村庄，这里有藏 式
                <w:br/>
                建筑，可感受古老民族风俗和当地特色手工艺。走进藏民家里，零距离体验藏民家庭起居生活，纯朴的藏 主人
                <w:br/>
                听说远方的贵宾要来家中，还会准备热乎乎的酥油茶、香甜可口的糌粑，青稞酒以及各式藏族小吃供大 家品尝
                <w:br/>
                卡定沟(40分钟）景区又名卡定天佛瀑布森林景区，位于 318 国道距八一镇 24 公里处的尼洋河畔，沟内古树参
                <w:br/>
                天流水 潺潺 ，环境很是清丽。两侧崖壁形状奇特 ，有大佛、动物等多种形象 ，峡谷深处还有一条 200 多米高
                <w:br/>
                的天 佛瀑布，十分漂亮。卡定沟景区不大，景区内有台阶栈道，一小时左右就可以走完一圈。景区内主要的景点 就
                <w:br/>
                是天佛瀑布，走上观瀑台，银链般的水流挂在山崖上，非常壮观。瀑布水小时如银链飘然而下，水大时气 势磅礴
                <w:br/>
                、惊心动魄。瀑布后的岩壁上有自然形成的佛像 ，据说这是林芝地区藏族同胞的保护神 ，面目清晰， 仿佛人为雕
                <w:br/>
                刻的一般。佛像两侧有男女护法各一，也都神态庄严惟妙惟肖。右侧的女护法班丹拉姆高约 100 多米，依稀可以
                <w:br/>
                看出头戴面纱，腰系丝带、手持佛珠，其形象栩栩如生；左侧是济公拜佛，形象也一样逼真。
                <w:br/>
                尼洋河风光带
                <w:br/>
                尼洋河风光带野生鸟类众多 ，也是西藏著名的黑颈鹤越冬区 ，尼洋河是位于雅鲁藏布江北侧的最大的支流, 也
                <w:br/>
                是雅鲁藏布江的五大支流之一,发源于米拉山侧古冰川作用的围谷,全长 307.5KM,当地称“娘曲”。 尼洋 河是
                <w:br/>
                林芝人民的母亲河,河水从海拔 5000 米的古冰川千转百绕而下,低吟婉转的表面却有着宇宙脱缰的野性, 尼洋
                <w:br/>
                河风光带景区,起自达则村,止于米瑞德木寺,沿米瑞公路散布着无数的旖旎风光和历史遗迹。
                <w:br/>
                【温馨提示】
                <w:br/>
                1、此日车程较长 ，主要风景是沿途风光 ，在路上师傅会根据沿途风光给客人停车拍照 ，您可以利用今天多 拍
                <w:br/>
                一点风景照留作纪念；
                <w:br/>
                2、客人自行准备一些高热量的零食在车上食用 ，便于缓解因长途坐车引起的不适
                <w:br/>
                交通：旅游大巴
                <w:br/>
                景点：八一镇-走进藏家-卡定沟-尼洋河风光-拉萨
                <w:br/>
                购物点：走进臧家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晚餐：新派藏餐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 -圣湖藏装旅拍-羊湖航拍—拉萨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
                <w:br/>
                台进行藏装拍摄，我们安排了专门的摄影师为您拍照，做一回真正的卓玛，晒暴朋友圈，最后返回拉萨结 束行
                <w:br/>
                程。
                <w:br/>
                雅江河谷
                <w:br/>
                雅江河谷是候鸟的天堂。尤以黑颈鹤最为珍贵，黑颈鹤已被列入世界濒危物种红色名录，是我国一级保护动 物
                <w:br/>
                。雅江在雪山脚下蜿蜒流淌 ，江边天然形成的沙滩风光旖旎 ，美不胜收。
                <w:br/>
                羊卓雍措
                <w:br/>
                羊卓雍措 ，藏语意为“天鹅池”，是西藏三大圣湖之一 ，也称羊卓雍湖（当地人通常简称为“羊湖”），因为藏语“
                <w:br/>
                措”就是“湖”的意思。地理上属于山南地区的浪卡子县。湖面海拔 4441 米 ，湖岸线总长 250 千米 ，总面积
                <w:br/>
                638 平方千米 ，湖水均深 20－40 米 ，是喜马拉雅山北麓最大的内陆湖。羊湖是集高原湖泊、 雪山、 岛屿、牧场
                <w:br/>
                、温泉、野生动植物、寺庙等多种景观为一体的、独特的自然风景区 ， 与纳木措、玛旁 雍措并称西藏三大天
                <w:br/>
                湖 ， 周围还有常年不溶的雪山冰峰 ，最高的达海拔 7000 多米。湖泊、雪峰与蓝天融 为一体。
                <w:br/>
                圣湖藏装旅拍
                <w:br/>
                【圣湖旅拍】（赠送 3 张电子照片）岗巴拉山脚下提早为大家准备了款式丰富多彩，颜色各异的藏装服装供大家 挑
                <w:br/>
                选 ，大家可以精心挑选自己最心仪的藏装 ，穿戴完毕后我们再随车抵达羊卓雍措 ，在羊湖最佳拍摄点有专业的
                <w:br/>
                摄影师为大家提供免费
                <w:br/>
                交通：旅游大巴
                <w:br/>
                景点：拉萨—雅江河谷-羊卓雍措 -圣湖藏装旅拍-羊湖航拍—拉萨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尚景、飞天宾馆、圣都酒店、飞云酒店、天祥圣居、富雅酒店、梅里雪山、金色年华、普仁仓、天鸿假日、川蓬或其他同级酒店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特别备注：因布达拉宫门票为限量参观，预约票的流程复杂，故市内这天为自动换车换导，敬请知悉。
                <w:br/>
              </w:t>
            </w:r>
          </w:p>
          <w:p>
            <w:pPr>
              <w:pStyle w:val="indent"/>
            </w:pPr>
            <w:r>
              <w:rPr>
                <w:rFonts w:ascii="微软雅黑" w:hAnsi="微软雅黑" w:eastAsia="微软雅黑" w:cs="微软雅黑"/>
                <w:color w:val="000000"/>
                <w:sz w:val="20"/>
                <w:szCs w:val="20"/>
              </w:rPr>
              <w:t xml:space="preserve">
                早餐 ：酒店含早	午餐： 团餐	晚餐： 自理	住宿 ：拉萨
                <w:br/>
                早餐后乘车前往令人魂牵梦萦的【布达拉宫】。参观完毕 ，徒步下山返回布宫山脚观看宗角禄康公园。继而参观 与布达拉宫咫尺相对的【药王山观景台】，时间允许下 ，游客可前往布宫广场拍摄布达拉宫全景和西藏和平解放 纪念碑。后前往指定餐厅用中餐。午餐后参观【大昭寺广场】，也可自行前往【八角街】绕着八角街转经 ，整个 八角街响彻着“唵嘛呢叭咪吽”六字真言的声音 ，气势宏大 ，甚为壮观！您可以闲逛八角街、坐茶馆、 晒太阳， 体验藏地的民俗生活风情 ，晚餐后返回酒店。
                <w:br/>
                布达拉宫(参观时间约 1 个小时)：
                <w:br/>
                “布达拉”是梵语的音译 ，又译作“普陀”，原指观音菩萨之居所。布达拉宫坐落于西藏自治区的首府拉萨市区 西北玛布日山上 ，布达拉宫依山垒砌 ，群楼重叠 ，殿宇嵯峨 ，气势雄伟 ，主体建筑分白宫和红宫 ， 白宫是达赖喇 嘛生活起居和政治活动的地方；红宫是历代达赖喇嘛的灵塔和各类佛殿。被誉为世界十大土建筑之一。布达拉宫 是西藏的标志 ，为历代达赖喇嘛的冬宫居所 ，也是西藏政教合一的统治中心 ，更是藏民心中的圣殿。
                <w:br/>
                布达拉宫参观特别说明如下：
                <w:br/>
                1、因布达拉宫特殊的建筑设计和保护世界非物质文化的要求 ，布达拉宫管理处设定每天最高人数的参观限制 ， 每家旅行社每天只有限定数量的参观名额 ，为保证所有客人按行程约定的当天顺利参观，我司及相关地接旅行社  通过多种渠道来解决 ，因不同渠道的特殊要求 ，敬请客人无条件听从导游安排 ，以下情况均属正常安排 ：①、每  个团可能会拆分成多个小团体  ；②、每个小团体分成不同时间参观；  ③、每个小团体跟随不同导游进入。④ 、 布宫参观预定参观时间和方法布宫管理处均有严格均定和限制 ，具体参观时间均由布宫大数据随机分配。⑤ 所  有客人参观布宫均实名制参观 ，同一个身份证 7 天之内只能报一次布宫，超过就直接拉为黑名单。成为黑名单就  没有任何办法解除 ，必须等到 7 天之后才能二次报票 ，故游客一定要高度重视 ，严格配合地接社预定布宫门票。 2、 因布宫同一个团的游客分多批次参观 ，故市内这天一般均会换车换导游 ，即车上团友会有变化。敬请理解配  合导游及时准时参观布宫。
                <w:br/>
                3、在布达拉宫参观需要遵循所有藏传佛教的禁忌 ，例如不能戴帽 ，不能穿裙子 ，不能拍照（指进入宫殿以 后 ， 宫殿外可以拍一些“外景”），不能踩踏门槛等等。所有游客都需在 1 小时内完成参观 ，因此在宫殿内任何地方都  不允许停留，参观结束后从布达拉宫西门出来，经后山下山坡可以走到布达拉宫正门来。宫殿较高，上下要慢行； 殿内较阴冷 ，即使夏季最好也准备件外套。
                <w:br/>
                4、此产品游客每天游览行程的先后顺序地接社根据布达拉宫管理处批复的参观时间来确定宗角禄康公园
                <w:br/>
                位于布宫后方 ，因园内有个湖而成为拍布宫倒影的最佳地点。这里也是拉萨人最喜欢的休闲场所 ，也被誉为拉萨 人民后花园和侯鸟天堂 ，在这里的茶座上喝一杯茶 ，充分体会到拉萨的悠闲 ，节日期间还会有藏戏演出。
                <w:br/>
                药王山观景台：
                <w:br/>
                是拍摄布达拉宫最好的角度所在地，尤其是半山腰，经常可见些许摄影爱好者汇集与此等待第一缕光线照亮布达 拉宫的瞬间。此处也是人民币 50 元纸币背景的拍摄取景地。
                <w:br/>
                八廓街（大昭寺广场）
                <w:br/>
                2、八角街又名八廓街，也是西藏的千年古街，是围绕大昭寺修建的一条拉萨最繁华的商业街。街道以大昭寺为中心， 西接藏医院大楼 ，南临沿河东路 ，北至幸福东路 ，东连拉萨医院河林廓东路。到拉萨的人没有不知道八角街的。  但提到"八廓街"，知道的人就少多了。其实,八廓街是八角街的正确称呼。汇聚了来自世界各地的朝圣者 ，街两旁  店铺林立摊点遍布 ，是拉萨著名的淘宝天堂（大宗商品请注意辨别真伪 ，低值商品仅作纪念品留念）。
                <w:br/>
                交通：大巴
                <w:br/>
                景点：无
                <w:br/>
                购物点：无
                <w:br/>
                自费项：无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全天自由活动（可根据客人需求选择日喀则或纳木错或市内自由活动）   可根据实际情况，调整到第二天。
                <w:br/>
              </w:t>
            </w:r>
          </w:p>
          <w:p>
            <w:pPr>
              <w:pStyle w:val="indent"/>
            </w:pPr>
            <w:r>
              <w:rPr>
                <w:rFonts w:ascii="微软雅黑" w:hAnsi="微软雅黑" w:eastAsia="微软雅黑" w:cs="微软雅黑"/>
                <w:color w:val="000000"/>
                <w:sz w:val="20"/>
                <w:szCs w:val="20"/>
              </w:rPr>
              <w:t xml:space="preserve">
                本日无任何行程安排，游客可自行安排。
                <w:br/>
                1、您可以在去中国最美的乡村--达东村，泡网红温泉。
                <w:br/>
                2、您可以拉萨街头感受藏族人民的生活，发呆，胡思乱想，发散思维。
                <w:br/>
                3、前往扎基寺拜财神；前往布宫脚下喝甜茶；前往大昭寺广场看人来人往，看日升日落，揣摸朝拜人们的思想，看转经的人边拨动佛珠，边诵经;去宗角禄康公园湖边喂鱼，去广场喂鸽子。去玛吉阿米寻找前世的情人，享用下午茶......
                <w:br/>
                备注：可增加“纳木错”或“日喀则”一日游，选择其中一个增加一天时间，费用加500元/人，需在报名时确认，临时增加无法安排！
                <w:br/>
                A、纳木错一日游（早餐后前往那曲地区的西藏第一大圣湖【纳木措】(游览1小时)，湖畔遥望，水天一色，顿足湖旁，沉静在大自然造化的圣湖前，身心将完全被眼前奇异的湖光山色所震慑并涤荡着你的灵魂，连绵不断的念青唐古拉雪山，一望无垠的藏北草原，迎风 飘扬的五彩经幡，妩媚动人的纳木措构成了这令人震撼的美丽，沿途可观赏海拔7117米的念青唐古拉山脉主峰，后返回拉萨）。
                <w:br/>
                B、日喀则一日游（早晨07:30在拉萨火车站集合，乘列车前往日喀则C891（08:20-10:42），火车为参考车次，列车出拉萨站向南沿拉萨河而下，穿越近90公里的雅鲁藏布江峡谷区域抵达重镇日喀则，接站后前往日喀则市区用中餐，之后前往西藏日喀则地区最大的寺庙【扎什伦布寺】（游览1小时），也称“吉祥须弥寺”，全名为“扎什伦布白吉德钦曲唐结勒南巴杰瓦林”，意为“吉祥须弥聚福殊胜诸方州”，为四世之后历代班禅喇嘛驻锡之地，五百多年来它强烈地吸引着藏地虔诚的佛教信徒，寺内供奉有九世班禅喇嘛设计监造的高28米的世界上最大室内铜铸弥勒佛造像。参观结束后前往火车站，乘列车返回拉萨C894（19:00-21：29），火车为参考车次）。
                <w:br/>
                特别提示：
                <w:br/>
                纳木错一日游（含纳木错首道景点门票及景区小交通+午餐+往返旅游车+拉萨挂三/准四住宿）；
                <w:br/>
                日喀则一日游（含扎什伦布寺首道景点门票+午餐+往返火车硬座+拉萨挂三/准四住宿）；
                <w:br/>
                两个自由选择！因为是拼团，无导游服务，司机兼向导，敬请理解！
                <w:br/>
                交通：无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 合 肥 （拉萨送机场）
                <w:br/>
              </w:t>
            </w:r>
          </w:p>
          <w:p>
            <w:pPr>
              <w:pStyle w:val="indent"/>
            </w:pPr>
            <w:r>
              <w:rPr>
                <w:rFonts w:ascii="微软雅黑" w:hAnsi="微软雅黑" w:eastAsia="微软雅黑" w:cs="微软雅黑"/>
                <w:color w:val="000000"/>
                <w:sz w:val="20"/>
                <w:szCs w:val="20"/>
              </w:rPr>
              <w:t xml:space="preserve">
                带着藏区给您的感动和美好回忆 回到温馨的家 扎西德勒！
                <w:br/>
                温馨提示：临行前请再次检查自己的所有物品是否齐全。如此日返程航班是下午，请自行安排当日午
                <w:br/>
                餐并于中午 12 点前办理酒店退房手续，我社免费派车送您前往火车站/机场（司机送站，无导游），
                <w:br/>
                和接站/机一样，送团师傅会提前一天联系您，请根据集合时间在酒店大厅内等候，一般情况下会至少
                <w:br/>
                提前 2 小时送您到达火车站/机场。
                <w:br/>
                特别告知
                <w:br/>
                1/：早上 8：30 之前离开拉萨的航班需游客自行打车前往市区民航局，再乘坐民航大巴抵达机场。导
                <w:br/>
                游提前报销相应的交通费用。
                <w:br/>
                2/：早上 8：30 点之后离开拉萨的航班由接送中心统一送机，工作人员提前一天联系游客，保障您顺
                <w:br/>
                利抵达机场！
                <w:br/>
                3/：如您延期回程不安排送站/送机，无差价可退，请知晓。如果游客临时更改送站车次或航班时间
                <w:br/>
                ，则地接社无法安排，需要游自行前往火车站或机场，地接社无费用可退。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温馨服务 天天矿泉水+哈达接站+每人 1 份红景天+随车钢瓶氧气保驾护航+色季拉山口挂金幡撒龙达
                <w:br/>
                接 送
                <w:br/>
                1. 免费接送飞机（接、送均为司机兼向导）
                <w:br/>
                2. 接送机和接送站均为散拼服务 ，需要接到其他游客后再一起出发 ，因此先到的游客需要稍耐 心等
                <w:br/>
                待其他游客。若不愿等待需先出发 ，可自费升级包车服务；
                <w:br/>
                3. 在接团前 ，工作人员会提前跟客人短信联系 ，请务必在报名时给予准确的联系方式 ，保持畅通 ， 收到短
                <w:br/>
                信后请及时回复。
                <w:br/>
                4. 由于西藏接送火车/飞机都由当地专业接送中心负责安排 ，工作人员会与您提前联系。其中 ：拉萨
                <w:br/>
                贡嘎机场-接站人员不能进入侯机厅 ， 只能在停车场等候客人 ，请客人自行到机场停车场找“客人姓
                <w:br/>
                名”的接机牌。送站或送机时 ， 我社会根据航班及车次安排送团 ，同样 导游也不能进入侯车或侯机
                <w:br/>
                厅 ，请客人自行办理托运 行李及登机牌或乘车手续。
                <w:br/>
                5. 接送机和接送站均为免费服务 ，冬季如遇接送公司停运 ，将更改为乘坐民航大巴前往拉萨贡 嘎
                <w:br/>
                机场或从机场到拉萨市区。
                <w:br/>
                6. 行程中若行程司机无法满足酒店接送，则需客人自行打车前往旅游集合地，由客人自行叫网约车
                <w:br/>
                打车到指定地点，车费由地接社凭客人付款凭证报销即可。
                <w:br/>
                车 辆 1. 合肥-十堰-拉萨 往返经济舱机票（免费10KG行李托运）！
                <w:br/>
                2. 全程 5-29 座旅游车接待，车型根据此团人数而定，保证每人一个正座，若客人自行放弃
                <w:br/>
                当日行程 ，车费不予退还；
                <w:br/>
                3. 特别备注：因布达拉宫门票为限量参观，预约票的流程复杂，故市内这天为自动换车换导，敬请知悉
                <w:br/>
                。
                <w:br/>
                3. 因西藏特殊气候条件 ，西藏地区旅游车辆均无空调设施或不能开空调设施 ，因藏区海拔 较高
                <w:br/>
                ，感冒特别容易导致高原反应严重 ，且治疗时间较长 ，如开空调 ，车中内热外冷易 引发游客感冒
                <w:br/>
                而使高原反应严重无法正常的走完行程 ，敬请知悉和理解。
                <w:br/>
                酒店
                <w:br/>
                1. 选择不同的酒店标准 ，执行不同的价格 ，其酒店套餐标准如下：
                <w:br/>
                ①舒适酒店： 网评（携程） 2 星+3 星 ，即全程有 2 星的 ，也有 3 星的。
                <w:br/>
                ②轻奢酒店： 网评（携程） 3 星+4 星 ，即全程有 3 星的 ，也有 4 星的。
                <w:br/>
                ③特别备注 ：此产品设计包装为轻奢酒店标准。
                <w:br/>
                ④本产品不接受指定酒店。
                <w:br/>
                2. 参考酒店：
                <w:br/>
                酒店级别 拉萨酒店 索松村民宿 巴宜镇
                <w:br/>
                舒适酒店
                <w:br/>
                菩提树下、嘉玺、喆啡、普仁仓、 藏
                <w:br/>
                悦酒店、瀚金佰酒店 ，壹品优 选
                <w:br/>
                度假酒店、川蓬大酒店
                <w:br/>
                古藏工布庄园 ，吉美
                <w:br/>
                桃 峰 ，醉美索松、暮
                <w:br/>
                云山 居、公尊德姆、
                <w:br/>
                吾之家、慧光酒店、大
                <w:br/>
                布酒店、 中辰酒店
                <w:br/>
                轻奢酒店
                <w:br/>
                喜上、圣瑞斯、金昊大酒店、蔚 徕
                <w:br/>
                酒店、兰泽假日、岷山圣瑞斯、 喜玛
                <w:br/>
                拉雅、 民族饭店、吾思藏、 凯泊
                <w:br/>
                丽亚 ，铭耀酒店、 酒店、格拉丹
                <w:br/>
                东、拉萨合途酒店、拉威酒店等同级
                <w:br/>
                柏栎芸舍、海螺酒店
                <w:br/>
                林芝印象、万清堂、天
                <w:br/>
                东辰锦辉
                <w:br/>
                特别备注：
                <w:br/>
                ①特别说明 ：为了保证此产品长年销售的性价比 ，故因索松村民宿房量少 ，旺季因价格超高不匹配此产品
                <w:br/>
                成本价预算时 ，全部统一改住巴宜市同级别酒店， 若客人强烈要求住索松村民宿 ，请选择单独报价按
                <w:br/>
                独立团队结算出行即可。 ②此产品住宿安排均为标间（2 人/间），同行中如出现单男单女 ，需现补单房差或住三人间或 加床 ，
                <w:br/>
                加床均为钢丝床。
                <w:br/>
                ③西藏整个经济条件同内地比较相对落后 ， 除了国际五星以外 ，其他同等星级的酒店装修标准相对内
                <w:br/>
                地至少低一个星级 ， 同时因市场多种商务酒店的出现很多酒店均按几星标准装修 ，但均没有挂星 ，
                <w:br/>
                敬请知悉和理解。 门票 1. 含景区首道大门票, 报价已按西藏优惠折扣门票或免票核算 ，任何证件均无优惠可退；
                <w:br/>
                2. 门票包含巴松措（门票+观光车）、雅鲁藏布大峡谷（门票+观光车）、嘎拉桃花村或卡定沟、 羊卓
                <w:br/>
                雍措、布达拉宫。 餐食 1. 全程含 6 早 8 个正餐（含赠送 3 个特色餐 ，即鲁朗石锅鸡+牦牛肉汤锅+烤羊藏餐。市内和羊
                <w:br/>
                湖两天不含晚餐），特色餐不吃费用不退 ，其他正餐餐标 30 元/人/餐 ，酒店含早 ，不吃费用不退。
                <w:br/>
                2. 全程餐口味主要以川菜为主 ，高原地区资源有限 ，除了牦牛羊肉为西藏供应外 ，其他蔬菜和 肉
                <w:br/>
                类均为内地运输 ，故相对来说西藏用餐费用较高 ，一碗普通的面条最低也是 20 元。故用 餐标
                <w:br/>
                准和内地相比有所降低 ，敬请知悉和理解。
                <w:br/>
                3. 行程中因为道路警察人工限速而造成的用餐不准时 ，请客人多多理解 ，若有用餐不习惯者可自行备
                <w:br/>
                零食。 导 游
                <w:br/>
                1. 10人以下仅市内一 日游含中文导游讲解 ，其余行程司机兼向导 ，司机只负责安排游客的吃住行，
                <w:br/>
                不负责讲解；
                <w:br/>
                2. 10人及以上全程（接送机除外）含优秀中文导游。 购物
                <w:br/>
                自费
                <w:br/>
                1. 产品有走进藏家民风民俗文化体验景区.景区有各种藏银产品销售，其中景区和餐厅内购物场 所
                <w:br/>
                不属于旅行社指定购物店 ，请游客根据自身条件消费
                <w:br/>
                2. 全程路边购物店的小商贩 ，均不属旅行社安排之正规购物场所 ，且很多均为无证经营 ，游客 如
                <w:br/>
                有需要，请一定谨慎购买，如有退换货要求或与当地商贩产生任何纠纷均属游客自行承担；
                <w:br/>
                3. 特别说明：行程中的景区（如走进藏家）、餐厅、酒店、长途休息站等也有旅游商品售卖（包 括路
                <w:br/>
                边小店） ，不属于旅行社安排范畴 ，若您购买的商品出现质量问题（或不是在地接社推 荐的购物
                <w:br/>
                店里购买的旅游商品） ，旅行社不承担任何责任！
                <w:br/>
                4. 如需行程外的另外购物或参加另行付费的旅游项目 ，当地导游应和旅游者协商一致 ， 同时在 当
                <w:br/>
                地补签自愿去购物店和参加另行付费旅游项目的《产品补充协议》即可 ，此《产品补充协 议》且
                <w:br/>
                和出团当地签定的旅游合同具有同等的法律效力。 保 险 含旅行社责任险。不含旅游意外险。 其 他
                <w:br/>
                1. 此产品价格已扣除所有优惠证件的门票费用 ，故一切优惠证件不退任何费用；
                <w:br/>
                2. 此产品为优惠价格 ，所有因为自身原因无法参加的项目 ，一切费用不退；
                <w:br/>
                3. 此产品行程游览的先后顺序我社在保证景点不减少的情况下（例如布宫参观时间的不确 定
                <w:br/>
                因素等），我社有权调整行程的先后顺序 ，以确保行程的顺利进行。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2. 门票 ：景区内的园中园门票；
                <w:br/>
                3. 保险 ：不含旅游人身意外保险,建议您自行购买；
                <w:br/>
                4. 升级舱位、升级酒店、升级房型等产生的差价；
                <w:br/>
                5. 儿童不占床 ，如需占床请补交费用；
                <w:br/>
                6. 儿童不含门票 ，届时请根据身高情况 ，在景区门口自行购买 ，敬请谅解；
                <w:br/>
                7. 因交通延阻、罢工、天气、飞机机器故障、航班取消或更改时间其它不可抗力原因导致 的
                <w:br/>
                费用；
                <w:br/>
                8. 个人消费 ：酒店内洗衣、理发、 电话、传真、收费电视、饮品、烟酒等个人消费产生的 费
                <w:br/>
                用；
                <w:br/>
                9. 自由活动期间的餐费自费；
                <w:br/>
                10. 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藏民家访</w:t>
            </w:r>
          </w:p>
        </w:tc>
        <w:tc>
          <w:tcPr/>
          <w:p>
            <w:pPr>
              <w:pStyle w:val="indent"/>
            </w:pPr>
            <w:r>
              <w:rPr>
                <w:rFonts w:ascii="微软雅黑" w:hAnsi="微软雅黑" w:eastAsia="微软雅黑" w:cs="微软雅黑"/>
                <w:color w:val="000000"/>
                <w:sz w:val="20"/>
                <w:szCs w:val="20"/>
              </w:rPr>
              <w:t xml:space="preserve">藏银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2025-05-10T23:37:19+08:00</dcterms:created>
  <dcterms:modified xsi:type="dcterms:W3CDTF">2025-05-10T23:37:19+08:00</dcterms:modified>
</cp:coreProperties>
</file>

<file path=docProps/custom.xml><?xml version="1.0" encoding="utf-8"?>
<Properties xmlns="http://schemas.openxmlformats.org/officeDocument/2006/custom-properties" xmlns:vt="http://schemas.openxmlformats.org/officeDocument/2006/docPropsVTypes"/>
</file>