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我在长沙很想你-无天心阁版行程单</w:t>
      </w:r>
    </w:p>
    <w:p>
      <w:pPr>
        <w:jc w:val="center"/>
        <w:spacing w:after="100"/>
      </w:pPr>
      <w:r>
        <w:rPr>
          <w:rFonts w:ascii="微软雅黑" w:hAnsi="微软雅黑" w:eastAsia="微软雅黑" w:cs="微软雅黑"/>
          <w:sz w:val="20"/>
          <w:szCs w:val="20"/>
        </w:rPr>
        <w:t xml:space="preserve">长沙、韶山四日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SP20250419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精华景点一网打尽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午餐
                <w:br/>
                晚餐
                <w:br/>
                住宿酒店
                <w:br/>
                1
                <w:br/>
                出发地-长沙-自由打卡
                <w:br/>
                自理
                <w:br/>
                自理
                <w:br/>
                自理
                <w:br/>
                长沙
                <w:br/>
                2
                <w:br/>
                都正街-湖南博物院-火宫殿-岳麓山爱晚亭-橘子洲
                <w:br/>
                酒店含早
                <w:br/>
                √
                <w:br/>
                自理
                <w:br/>
                长沙
                <w:br/>
                3
                <w:br/>
                刘少奇故里-毛泽东广场-南岸私塾旧址-毛泽东同志故居-滴水洞
                <w:br/>
                酒店含早
                <w:br/>
                √
                <w:br/>
                自理
                <w:br/>
                长沙
                <w:br/>
                4
                <w:br/>
                长沙-自由打卡-温馨的家
                <w:br/>
                酒店含早
                <w:br/>
                自理
                <w:br/>
                自理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乘高铁前往湖南长沙，湖南省会长沙【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 十国时期南楚国都，是中国的首批文化历史名城。长沙是革命的揺蓝，也是湖湘文化和楚文化的发源地之一。
                <w:br/>
                交通：高铁/汽车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都正街-湖南博物院-火宫殿-爱晚亭-橘子洲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w:br/>
                08:30-09:00 【都正街/县正街/高正街】——感受长沙老城风情（游览时间20分钟）
                <w:br/>
                简介：都正街，长沙的时光瑰宝，全长300多米，毗邻天心阁。古韵老巷、黛瓦青墙，特色小吃齿颊留香，是体验长沙历史文化的好去处！
                <w:br/>
                —古街烟火：走进都正街，青石板记录着岁月的痕迹，古韵老巷中弥漫着生活的烟火气，使您感受那个年代的市井繁华；而转角处的网红小店，又瞬间将你拉回现代，时尚与复古在这里完美碰撞！
                <w:br/>
                —美食探索：盟重烧烤的烟火气、周记老粉店的岁月香、扶记小吃的“美”食，还有那些藏在巷弄里的甜品店，每一口都是惊喜，每一味都是故事。
                <w:br/>
                <w:br/>
                09:00-11:00 【湖南博物院】——世界十大古墓稀世珍宝，首批国家一级博物馆（特别安排无线耳麦服务，参观约120分钟，逢周一闭馆，改为游览【长沙简牍博物馆】）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「特别说明：五一期间尽量预约湖南博物院，如湖南博物院基础陈列无余票，则改为参观【中共湘区委员会旧址】」
                <w:br/>
                <w:br/>
                【温馨提示】中班游客请于11:00前抵达长沙，行程从此处开始。
                <w:br/>
                <w:br/>
                11:00-12:30  【火宫殿】——舌尖上的“辣味江湖”（约90分钟）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w:br/>
                12:30-13:00 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13:00-14:30 游览【岳麓山/爱晚亭】——中国四大名亭之一（游览约90分钟）
                <w:br/>
                简介：爱晚亭，位于岳麓山清风峡，因杜牧“停车坐爱枫林晚”诗句得名，亭畔枫叶如火，秋色绝美，是长沙著名文化景点。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14:30-16:30 【橘子洲】——亚洲最大城市内陆洲、江心绿洲（约120分钟）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交通：汽车
                <w:br/>
                景点：都正街-湖南博物院-火宫殿-爱晚亭-橘子洲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刘少奇故里-毛泽东广场-南岸私塾旧址-毛泽东同志故居-滴水洞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交通：汽车
                <w:br/>
                景点：刘少奇故里-毛泽东广场-南岸私塾旧址-毛泽东同志故居-滴水洞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长沙-返程
                <w:br/>
              </w:t>
            </w:r>
          </w:p>
          <w:p>
            <w:pPr>
              <w:pStyle w:val="indent"/>
            </w:pPr>
            <w:r>
              <w:rPr>
                <w:rFonts w:ascii="微软雅黑" w:hAnsi="微软雅黑" w:eastAsia="微软雅黑" w:cs="微软雅黑"/>
                <w:color w:val="000000"/>
                <w:sz w:val="20"/>
                <w:szCs w:val="20"/>
              </w:rPr>
              <w:t xml:space="preserve">
                早餐后根据高铁车次返程，结束愉快的长沙之旅！
                <w:br/>
                交通：汽车+高铁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往返交通：合肥南-长沙南往返高铁二等座；全程使用空调旅游车，根据人数安排用车大小，确保每人1个正座。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3.用餐标准：全程含3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我公司不承担任何与之相关的责任。
                <w:br/>
                住宿标准：含行程3晚指定酒店住宿，不提供自然单间，如遇单男单女请补单房差
                <w:br/>
                导游服务：国家初级导游员服务。
                <w:br/>
                责任保险：我社已含旅行社责任险，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②橘子洲电瓶车40元/人/往返；
                <w:br/>
                ③花明楼电瓶车15元/人/往返；
                <w:br/>
                ④滴水洞电瓶车20元/人往返。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2.毛泽东同志故居VIP专用通道如遇特殊原因临时关闭，请以景区临时通知为准，旅行社不承担此责任，敬请理解。
                <w:br/>
                3.刘少奇同志故居、毛泽东同志故居、毛泽东同志纪念馆、湖南博物院等景点需凭有效身份证件参观，请携带好有效身份证件。
                <w:br/>
                4.在不减少景点的情况下，我社有权对行程先后进行调整，如遇不可抗力因素或游客自身原因造成的行程延误或变更，我社不承担由此造成的损失和责任，所产生的费用由客人自理。
                <w:br/>
                5.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6.行程中所标注时间仅为参考，具体以当天实际游览情况为准。行程受气候，路况，节假日，交通抵离时间，景区排队与管控，游客自身，不可抗力等因素会发生变化和调整，敬请知晓并理解。
                <w:br/>
                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2.毛泽东同志故居VIP专用通道如遇特殊原因临时关闭，请以景区临时通知为准，旅行社不承担此责任，敬请理解。
                <w:br/>
                3.刘少奇同志故居、毛泽东同志故居、毛泽东同志纪念馆、湖南博物院等景点需凭有效身份证件参观，请携带好有效身份证件。
                <w:br/>
                4.在不减少景点的情况下，我社有权对行程先后进行调整，如遇不可抗力因素或游客自身原因造成的行程延误或变更，我社不承担由此造成的损失和责任，所产生的费用由客人自理。
                <w:br/>
                5.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6.行程中所标注时间仅为参考，具体以当天实际游览情况为准。行程受气候，路况，节假日，交通抵离时间，景区排队与管控，游客自身，不可抗力等因素会发生变化和调整，敬请知晓并理解。
                <w:br/>
                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2025-07-06T21:08:48+08:00</dcterms:created>
  <dcterms:modified xsi:type="dcterms:W3CDTF">2025-07-06T21:08:48+08:00</dcterms:modified>
</cp:coreProperties>
</file>

<file path=docProps/custom.xml><?xml version="1.0" encoding="utf-8"?>
<Properties xmlns="http://schemas.openxmlformats.org/officeDocument/2006/custom-properties" xmlns:vt="http://schemas.openxmlformats.org/officeDocument/2006/docPropsVTypes"/>
</file>