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奢享日本本州大阪奈良富士山伊豆东京六日游行程单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【特色路线】合肥直飞，阪进阪出，家门口出发
                <w:br/>
                【独家安排】大阪一整天自由活动；+300 元/人升级大阪世博园一日游（含往返接送+门票）
                <w:br/>
                【经典景点】世界遗产京都+奈良双古都，充分感受古都风韵和繁华商圈！
                <w:br/>
                【精选住宿】全程入住日本当地 5 星(网评 4 钻)，升级 2 晚网评 5 钻+1 晚伊豆温泉酒店
                <w:br/>
                【食物大放送】日式寿喜锅/日式烤肉料理/日式定食料理/特色温泉料理
                <w:br/>
                【服务】全程优秀领队，当地司机及优秀导游讲解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合肥--大阪--奈良 参考航班：MU5077 (08:50-12:50) 最终以出票为准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请各位贵宾按照出团通知书准时在合肥新桥国际机场集合，办理登机手续，前往日本大阪关西机场，抵达后前往世
                <w:br/>
                界遗产古都-奈良观光游览。
                <w:br/>
                【奈良神鹿公园】奈良公园位于奈良市区的东侧，春日山脚下。公园中一年四季景色优美如画，在开阔的草甸上生活
                <w:br/>
                着成百上千只野生梅花鹿，公园周围还聚集着东大寺、春日大社等名胜古迹。在奈良很容易看到小鹿，因此也有人称它为
                <w:br/>
                “梅花鹿公园”。
                <w:br/>
                【春日大社】春日大社是日本神道教的宗教参拜场所，建立于 710 年，已经被列入世界文化遗产的名录。它供奉的是
                <w:br/>
                藤原家的四位守护神灵，如今是全日本重要的祭祀场所。整个神社依靠在春日山山脚下，周围被苍翠秀丽的植被所环抱。
                <w:br/>
                【东大寺】(外观)始建于 728 年(又称为大华严寺），此时为中国的唐玄宗时期。公元 743 年，圣武天皇为祈求国泰
                <w:br/>
                民安和弘扬佛教下诏在奈良兴建了东大寺。大佛殿多次毁于战火，现存建筑是在江户时代重建的。大殿面宽 57.0 米，进
                <w:br/>
                深 50.5 米，高 48.7 米。虽然在规模上也比最初缩小了三分之一，但仍为联合国教科文组织认定的“世界最大木构建
                <w:br/>
                筑”。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 4 钻酒店         参考酒店：常滑春天阳光酒店或同级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中部--富士山--伊豆  富士山(远观)-山中湖(含游船)-富士锦鲤码头-伊豆观海列车--净莲瀑布--修善寺
                <w:br/>
              </w:t>
            </w:r>
          </w:p>
          <w:p>
            <w:pPr>
              <w:pStyle w:val="indent"/>
            </w:pPr>
            <w:r>
              <w:rPr>
                <w:rFonts w:ascii="微软雅黑" w:hAnsi="微软雅黑" w:eastAsia="微软雅黑" w:cs="微软雅黑"/>
                <w:color w:val="000000"/>
                <w:sz w:val="20"/>
                <w:szCs w:val="20"/>
              </w:rPr>
              <w:t xml:space="preserve">
                【富士山】(远观)高耸云霄的富士山是日本的象征，她从古至今受到人们的喜爱，被称之为是日本人心灵的归宿，在
                <w:br/>
                世界上也作为名山备受赞颂。山顶覆盖白雪时的优雅，融化后充满生机勃勃的雄姿，随着四季的变换，富士山也向世人展
                <w:br/>
                示着她多变的面貌，远眺、近观、从飞机上俯视，还是透过车窗观赏，都会不由自主地感叹她的美丽!
                <w:br/>
                亲手喂养野生白天鹅【山中湖-白鸟之湖】（含游船）山中湖位于海拔一千公尺富士山最近的山中湖畔，地质凹入自然
                <w:br/>
                形成，是富士五湖中最大的湖泊，也是富士五湖中最高的一湖。山中湖水与富士山交相辉映，堪称是大自然的杰作。
                <w:br/>
                富士山 INS 网红人气打卡必去【富士锦鲤码头】寓意吉祥的锦鲤在中国备受推崇，在日本它也是被民众厚爱的国宝，
                <w:br/>
                而你知道嘛，尤其是富士锦鲤，这里正是因为锦鲤而名声大噪！成了网红打卡圣地。 
                <w:br/>
                午餐后乘车前往网红度假胜地-伊豆半岛 
                <w:br/>
                伊豆半岛位于东京的南部，属于静冈县，是关东地区著名的风景旅游胜地。伊豆半岛西海岸的海湾内，有许多灰白色
                <w:br/>
                的凝灰岩小岛分布在这里，像一粒粒散落在海上的珍珠。有日本最大的温泉城市热海、有着 1200 多年历史的修善寺温泉以
                <w:br/>
                及伊豆山、伊东、长冈等温泉。 
                <w:br/>
                【伊豆观海列车】伊豆急行线（参考：伊豆热川站-河津站）是否还记得宫崎骏的作品《千与千寻》中的一个
                <w:br/>
                画面？千寻和无面人安静的坐在电车厢中，背后车窗是一望无际的大海，海天一线，茫茫大海上一列火车兀自前
                <w:br/>
                行。此次行程我们就可以乘坐同款海上列车，面朝大海沉浸在伊豆的美景里。
                <w:br/>
                【净莲瀑布】位于日本静冈县伊豆市汤之岛，是狩野川上流的代表伊豆的名瀑。密林中，玄武岩的悬崖上悬挂着幅度
                <w:br/>
                7m，高度 25m 的瀑布。该瀑布为日本伊豆地区第一名瀑，以蜘蛛精的传奇故事而驰名，素有“女郎蜘蛛”及“飞瀑激流”
                <w:br/>
                之美称。这里不仅是伊豆地区家喻户晓的观光胜地，也是诺贝尔文学奖得主日本大文豪川端康成之名作《伊豆舞娘》的故
                <w:br/>
                事发生地。
                <w:br/>
                【修善寺】位于伊豆半岛的中央部，周围是被天城、巢云、达磨山群环抱的丘陵地带。修善寺温泉是顺着桂川伸展开
                <w:br/>
                来的、在中伊豆屈指的大温泉，气氛与周围环境十分调和，自古以来深受众多的学者、艺术家和文学家的喜爱。佛锥温泉，
                <w:br/>
                据说是 8 世纪的高僧弘法大师用佛锥敲打岩石时温泉水从岩石中涌出而得其名，它也是修善寺温泉的发祥地。佛锥温泉地
                <w:br/>
                处温泉街的中心，可以自由参观。 9 世纪初期弘法大师开建的名刹──修善寺内，有传说是弘法大师年轻时修行用的修禅
                <w:br/>
                寺的深院。
                <w:br/>
                备注：今日游览行程如遇到路途堵车等因素影响，游览景点顺延到第 3 天参观。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晚餐：温泉会席料理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伊豆地区网评 4 钻温泉酒店    参考酒店：万来伊豆长冈国际温泉旅馆或同级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伊豆--东京--静冈  东京塔(远观)-秋叶原动漫街-台场-银座自由活动
                <w:br/>
              </w:t>
            </w:r>
          </w:p>
          <w:p>
            <w:pPr>
              <w:pStyle w:val="indent"/>
            </w:pPr>
            <w:r>
              <w:rPr>
                <w:rFonts w:ascii="微软雅黑" w:hAnsi="微软雅黑" w:eastAsia="微软雅黑" w:cs="微软雅黑"/>
                <w:color w:val="000000"/>
                <w:sz w:val="20"/>
                <w:szCs w:val="20"/>
              </w:rPr>
              <w:t xml:space="preserve">
                【东京塔】(远观)东京塔官方名称为日本电波塔，是一座是以巴黎埃菲尔铁塔为范本而建造的红白色铁塔，高 332.6
                <w:br/>
                米，比埃菲尔铁塔高出 13 米。东京的标志之一，无数次出现在日剧的镜头中。
                <w:br/>
                【秋叶原动漫街】这里传递着在世界上享有盛誉的日本动画的最新消息，是日本动漫迷的最佳去所。也是被喻为“电
                <w:br/>
                器购物的天堂”的场所，这里连接着几百家大大小小的电器店，只要能想得到的电器产品在秋叶原一定可以找寻，被喻为
                <w:br/>
                “电器购物的天堂”。
                <w:br/>
                【东京台场】或称御台场（お台场），位于东京都东南部东京湾的人造陆地上，是东京最新的娱乐场所集中地，受到
                <w:br/>
                人们，尤其是年轻人的青睐。1853 年，美国人佩里率船队来到日本，当时东京还称江户，由于防卫上的紧急需要，匆忙赶
                <w:br/>
                制了海上炮台设置在此御敌，从此这里便称为台场。
                <w:br/>
                【银座自由活动】银座是东京有名的商业区，也是日本具有代表性的繁华地段，世界文明的旗舰店，百货和各种百年
                <w:br/>
                老店等，于巴黎香榭丽舍大街、纽约第五大道齐名，可以在各种影视镜头中看到银座的景象。晴海大街南侧的并木大街一
                <w:br/>
                带，你会发现爱马仕、香奈儿、迪奥、古驰、LV 等世界有名的牌子几乎全部集中于此，时尚气息尽显无疑。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静冈地区网评 4 钻酒店        参考酒店：掛川格兰酒店或同级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静冈--京都--大阪  清水寺-二、三年坂-网红五重塔(远观)-抹茶体验-大阪城公园(不登城)-心斋桥+道顿崛
                <w:br/>
              </w:t>
            </w:r>
          </w:p>
          <w:p>
            <w:pPr>
              <w:pStyle w:val="indent"/>
            </w:pPr>
            <w:r>
              <w:rPr>
                <w:rFonts w:ascii="微软雅黑" w:hAnsi="微软雅黑" w:eastAsia="微软雅黑" w:cs="微软雅黑"/>
                <w:color w:val="000000"/>
                <w:sz w:val="20"/>
                <w:szCs w:val="20"/>
              </w:rPr>
              <w:t xml:space="preserve">
                舞台」，是一个庄严又雄伟的木造结构建筑，由巨大的木柱支撑着，从峭壁上伸展出去，在此俯视京都城
                <w:br/>
                街，勾勒出千年古都典雅的风貌。
                <w:br/>
                【二年坂三年坂】连接清水寺、高台寺和八坂神社中间的清石板小路。因为清水寺位于高处，高低层次的
                <w:br/>
                坡道加上路边的日式木屋形成了独特的街道景观。
                <w:br/>
                【网红五重塔】(远观)五重塔是唐朝时日本学习模仿大唐建筑的产物，反映了中国唐朝时的木结构宗教建筑的模式。
                <w:br/>
                【抹茶体验】体验日式传统茶道，老师教授抹茶技巧，品味日本茶文化。
                <w:br/>
                【大阪城公园】（不登城）拥有广阔的草坪、花园和湖泊的城市园林，漫步其中欣赏美丽景色，大阪城天守阁正矗立
                <w:br/>
                其中，是大阪无可替代的象征。历史悠久的大阪城，系丰臣秀吉于 1586 年所建，是由雄伟的石墙砌造而成，
                <w:br/>
                【心斋桥·道顿崛】心斋桥位于大阪市中央区，是大阪大的商业购物区，以心斋桥筋商业街为中心，北至长崛通、南
                <w:br/>
                至道顿崛，集中了许多精品屋、专卖店、餐馆和大型购物中心，从早到晚都有熙熙攘攘的市民和游客。逛街购物之余，品
                <w:br/>
                尝地道的大阪美食也是一大乐事，你可以敞开肚子吃大阪烧、串炸、章鱼烧、拉面等日式料理。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午餐：京都和风料理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 5 钻酒店         参考酒店：星野 OMO 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大阪环球影城一日游（含往返接送，门票自理）  或+300 元/人大阪世博园一日游（含往返接送，含门票）
                <w:br/>
              </w:t>
            </w:r>
          </w:p>
          <w:p>
            <w:pPr>
              <w:pStyle w:val="indent"/>
            </w:pPr>
            <w:r>
              <w:rPr>
                <w:rFonts w:ascii="微软雅黑" w:hAnsi="微软雅黑" w:eastAsia="微软雅黑" w:cs="微软雅黑"/>
                <w:color w:val="000000"/>
                <w:sz w:val="20"/>
                <w:szCs w:val="20"/>
              </w:rPr>
              <w:t xml:space="preserve">
                大阪一整天自由活动（不含车/餐/导游） 
                <w:br/>
                【大阪环球影城】营业时间：08:30—21:00，因景区营业及开放日期会根据实际运营情况调整；请出行前至官网确认。 
                <w:br/>
                大阪环球影城不仅有以好莱坞的超级巨作电影为主题的心跳刺激游乐项目，还有人气卡通人物们的表演秀等，从孩子
                <w:br/>
                到大人都可尽情欢乐！拥有全世界第一座任天堂主题乐园，沉浸式体验超级马里奥的世界！节日限定游行、花车巡演！每
                <w:br/>
                个人都是主角，热情巡游，大家一起燃烧激情，活力满满！位于大阪市的日本环球影城（"USJ"）是世界 5 个环球影城主题
                <w:br/>
                公园之一，在 2001 年开园营业，是诸多游客心中一座经典美好的欢乐世界。
                <w:br/>
                日本环球影城还有“超级任天堂（马里奥/超级玛丽）”、“小黄人”和“哈利波特的魔法世界”这些深受人们喜爱的
                <w:br/>
                主题 IP 园区。无论是和小黄人趣味互动，亦或是驰骋马里奥赛车大冒险，都是精彩纷呈的难忘体验哦。
                <w:br/>
                欢迎您来到宏伟壮观的园区——哈利波特的魔法世界™，它以压倒性的规模和悉心追求的每一个细节，真实重现了哈
                <w:br/>
                利波特™故事里的世界。高高耸立的霍格沃茨™城堡，在它前面是辽阔的巫师们居住的霍格莫德。
                <w:br/>
                自选行程二（+300 元/人，升级大阪世博园一日游，含往返接送+一日游门票） 
                <w:br/>
                日本 2025 年大阪世界博览会（Expo Osaka 2025），简称“大阪世博会”，于 2025 年 4 月 13 日至 10 月 13 日在日本
                <w:br/>
                的大阪市举行，博览会主题是“构建未来社会，想象明日生活”。
                <w:br/>
                2025 年大阪世界博览会场馆外围的木制环状回廊的设计概要。该回廊周长 2 千米，可遮挡雨水和阳光。游客登上回廊
                <w:br/>
                屋顶后，可在鲜花的环绕中眺望大海。
                <w:br/>
                【世博会中国馆】的建筑设计方案。中国馆建筑设计方案“中华书简”，外观取形于中国传统的书简长卷，融合竹子、
                <w:br/>
                汉字、书卷三个主要元素。内部延续书简长卷的主题立意，并将其与现代展览建筑有机结合，层层递进的展示空间犹如文
                <w:br/>
                明演进，从历史走向未来。封闭的无柱展厅与自然采光空间巧妙结合，虚实相生，既便于布展，又在观览中营造人与自然
                <w:br/>
                互动的美妙感受，呼应人与自然和谐共生的主题。
                <w:br/>
                友情提醒：入园后全程自由活动，游客可自行前往游览各馆参观拍照留影，请注意财物及人身安全，请注意集合时间，不
                <w:br/>
                要迟到。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大阪地区网评 4 钻酒店       参考酒店：南海界市站前吴竹酒店或同级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参考航班:MU5078(13:50-16:00)最终以出票为准
                <w:br/>
              </w:t>
            </w:r>
          </w:p>
          <w:p>
            <w:pPr>
              <w:pStyle w:val="indent"/>
            </w:pPr>
            <w:r>
              <w:rPr>
                <w:rFonts w:ascii="微软雅黑" w:hAnsi="微软雅黑" w:eastAsia="微软雅黑" w:cs="微软雅黑"/>
                <w:color w:val="000000"/>
                <w:sz w:val="20"/>
                <w:szCs w:val="20"/>
              </w:rPr>
              <w:t xml:space="preserve">
                早餐后酒店自由活动，约定时间乘车前往大阪关西国际机场，在领队协助下办理登机和托运，乘坐飞机返回合肥，回到温馨
                <w:br/>
                的家。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大交通：合肥-大阪-合肥往返国际航班往返经济舱机票以及燃油附加税；
                <w:br/>
                 交通：当地空调专车（保证 1 人 1 正座）以及行程内所列之各种交通工具；
                <w:br/>
                 餐食：5 早 4 正
                <w:br/>
                 住宿：以上行程所列，双人一间房，单男单女须补房差；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1.护照原件或扫描件（有效期6个月以上）
                <w:br/>
                2.照片（2张2寸白底彩照，尺寸（3.5*4.5）
                <w:br/>
                3.户口本（整本复印）+身份证正反面复印件
                <w:br/>
                4.申请表（正反面打印）
                <w:br/>
                5.经济材料4选1：1）税单，年缴税800元以上；2）工资卡银行流水(月均7500元），如果不显示工资收入，近一年流水加5万存款证明不需要冻结；3）5万存款，无需冻结，或理财产品证明；4）房产证等等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2025-05-10T20:28:08+08:00</dcterms:created>
  <dcterms:modified xsi:type="dcterms:W3CDTF">2025-05-10T20:28:08+08:00</dcterms:modified>
</cp:coreProperties>
</file>

<file path=docProps/custom.xml><?xml version="1.0" encoding="utf-8"?>
<Properties xmlns="http://schemas.openxmlformats.org/officeDocument/2006/custom-properties" xmlns:vt="http://schemas.openxmlformats.org/officeDocument/2006/docPropsVTypes"/>
</file>