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云岚壹品丽大泸6日游行程单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FT20250427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独家安排1晚古镇特色民居客栈，古色古香，与闹市一街之隔
                <w:br/>
                独家定制大理城市观光好评榜第1名，网评4.9分龙龛码头，超级出片打卡点，红杉树、亲水海滩、  龙龛古渡都在这里
                <w:br/>
                下单即赠送：雪山行程防寒服（租借）+氧气1瓶+雪山景区内接驳大巴+蓝月谷电瓶车+龙龛码头电瓶车+生态廊道骑行自行车（租借）；
                <w:br/>
                丽江必看三大演出其二：+印象丽江
                <w:br/>
                泸沽湖最原始的交通工具：猪槽船；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出发地→丽江→专人接机→入住酒店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“世界文化遗产”，纳西族之乡——丽江，飞机落地【丽江三义国际机场】后，根据航班到达时间由工作人员统一安排车辆将您送至指定【酒店】，办理酒店入住手续，之后的时间，如果精力充沛，可以逛逛丽江古城，品尝特色小吃，提前体验云南的风土人情。
                <w:br/>
                交通：飞机/大巴
                <w:br/>
                景点：无
                <w:br/>
                购物点：无
                <w:br/>
                自费项：无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丽江→玉龙雪山→冰川公园索道→蓝月谷→赠送印象丽江→大理红酒晚宴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酒店早餐后出发，游览【玉龙雪山风景区】，玉龙雪山是纳西族及丽江各民族人民心目中的一座神圣的山。纳西族的保护神“三朵”就是玉龙雪山的化身， 其主峰扇子陡峰海拔5596米，却至今无人登顶。乘坐环保车（含）前往游览玉龙雪山风景最美的索道【冰川公园索道】游览。下索道后乘景区环保车前往游览【白水河、蓝月谷】（含蓝月谷电瓶车），领略由玉龙雪山冰雪融化而形成的天然雪湖蓝月谷，蓝月谷有小九寨沟之美誉。大型实景演出《印象丽江》，是张艺谋导演的“印象系列”之一。演出 以雪山为背景、以民俗文化为主题、以当地农民做演员，在海拔 3100 米的玉龙雪山甘海子剧场露天舞台，真实 的展示出原住民对天、地、人、山的感情。之后乘车一路向西去大理；
                <w:br/>
                温馨提示： 玉龙雪山行程出发时间较早，约6点左右，如酒店还未开早餐，我们会提前为您打包好早餐，前台领取即可；
                <w:br/>
                玉龙雪山风景区旅游遇旺季/黄金周，景区运营方将根据天气情况、设备维护、索道停运、限流、配额等不可抗力因素，对索道运力进行调整。如遇调整情况导致无法按照原行程进行安排时，我社有权根据实际请客进行调整哦！将原行程的冰川公园索道调整为云杉坪索道或牦牛坪索道，并对已调整的游客进行差价退补。
                <w:br/>
                交通：大巴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大理古城→龙龛码头→豪华玻璃钢游船→网红S湾骑行+旅拍→下午茶→丽江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早餐后前往具有深厚历史文化底蕴全国首批历史文化名城之一【大理古城】，大理古城始建于明洪武十五年（1382年），是。 大理古城东临洱海，西枕苍山，城楼雄伟，风光优美。午餐后前往【大理城市观光好评榜第1名网评4.9分】超级出片的龙龛码头，红杉树  |  亲水海滩  |  龙龛古渡  |  冬季超多海鸥    都在这里是大理必打卡的景点之一。每年冬季，这里的红水杉最美丽，同时还有成千上万的西伯利亚海鸥栖息。之后前往码头乘坐【洱海玻璃钢游船】游览洱海，游船结束后安排【下午茶】端起一杯香茶，拈起几片精致的糕点，轻呷一口，头清目爽，蓦然体味出“人生自在”的真实寓义来在这里感受一下悠然时光。之后前往洱海生态廊道【S弯骑行】亲密接触洱海，海专业摄影师给您留下旅行的美好回忆（一人赠送3张电子档照片）；收获满满；结束后入住酒店酒店休息；
                <w:br/>
                交通：大巴
                <w:br/>
                到达城市：大理市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丽江出发→泸沽湖观景台→乘猪槽船登岛→里格→篝火晚会→入住酒店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传说中的东方女儿国【泸沽湖】（驴友们评价云南最受欢迎的景点），沿途观赏金沙江河谷风光及小凉山风光，山路十八湾，原始的纳西村庄与彝族村寨，到达泸沽湖观景台，欣赏风景如画的泸沽湖全景，您即将看到中国最美的湖泊。在观景台您可以看到泸沽湖全貌，它已经等您几亿年了，终于等到您啦，在这里您不用拍照技术都能照最美的照片，之后乘坐泸沽湖特色传统交通工具【“猪槽船”】登岛，去泸沽湖一定要去里格、早晨的【里格】半岛很神秘，被晨雾所围绕，从岛外看起来若隐若现，宛如仙境。。我们热情的摩梭人民，拿出招待贵宾用的【摩梭走婚宴】，用它来招待远方来的贵客们，好好品尝吧。酒足饭饱后，您可以参加摩梭人民举行的盛大的【篝火晚会】，和我们的摩梭青年男女一起跳”甲搓舞”玩累啦，导游带您去休息，入住酒店。；
                <w:br/>
                交通：大巴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早起看日出→摩梭古村落→情人滩→草海走婚桥→丽江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自行观看【泸沽湖日出】，飞鸟，村舍，神山，晨雾，一幅美丽的画卷呈现在您的眼前，早餐后，之后参加摩梭母系家族的重要活动【摩梭古村落】.古老原始的摩梭村落是如今最后一个母系氏族社会的活化石，现还保留着”男不婚女不嫁”的走婚习俗，让我们去到摩梭家里去了解吧，到达情人滩游览。观万亩草海，【草海，走婚桥】走婚桥是摩梭少男少女走婚的永恒记忆，途径村民合作社休息，热情的村民会给您泡上藏红花品尝， 用中餐后。乘车返回丽江，入住酒店休息。晚餐自理，.接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根据航班时间→送机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据航班时间送机，返回温馨的家把云南的真诚和美丽带给您的亲朋好友、结束愉快旅程！
                <w:br/>
                温馨提示：
                <w:br/>
                2、退房、返程前请仔细整理好自己的行李物品、请不要有所遗漏、增加您不必要的麻烦。
                <w:br/>
                3、正常返程的贵宾、请与导游联系核对好送机时间、以便我们能顺利将您送至机场。
                <w:br/>
                4、针对我们的精心安排和导游服务工作中的不足、请留下您的宝贵意见、感谢各位贵宾对我们工作的支持和理解、我们希望有机会再次为您服务、如果您对这次云南之行感到满意、请不要吝啬介绍给您的亲朋好友、谢谢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
                <w:br/>
                丽江大理共3晚网评4钻酒店+1晚民宿备选酒店；
                <w:br/>
                泸沽湖安排当地民宿备选酒店湖景房；
                <w:br/>
                2、交通：空调旅游⼤巴1⼈1正座；
                <w:br/>
                3、门票：⾏程所列景点门票；含古城维护费50/人；（行程门票为集团大宗采购，已综合优惠在报价中，因此证件/老人/儿童均无二次减免）
                <w:br/>
                4、餐膳：全程含5早6正餐、正餐标准30元/人；
                <w:br/>
                6、导服：优秀导游服务，全程贴⼼服务对待每⼀位远⽅贵宾；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 （行程所列价格为双人入住打包价，入遇客人人数为奇数，需要单独用房，则需要补房差）
                <w:br/>
                2、其他费用包含中未涉及的项目；
                <w:br/>
                <w:br/>
                备注：产品宣传和行程中标注为“赠送或礼品”的项目，费用属于本旅行社自行承担，不包含在游客缴纳的参团费用中。如因游客自身原因放弃，无费用退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►玉龙雪山风景区旅游遇旺季/黄金周，景区运营方将根据天气情况、设备维护、索道停运、限流、配额等不可抗力因素，对索道运力进行调整。如遇调整情况导致无法按照原行程进行安排时，我社有权根据实际请客进行调整哦！将原行程的冰川公园索道调整为云杉坪索道或牦牛坪索道，并对已调整的游客进行差价退补。
                <w:br/>
                ►►遇到淡季或其他的因素，我公司有权调整行程顺序哦！比如先去香格里拉/泸沽湖，再走雪山与大理行程，或者调整行程内的景点顺序等。；如遇不可抗力因素，导致行程中某一景区景点、餐厅无法按照原行程进行时，我社有权在不降低标准的前提下进行调整。
                <w:br/>
                ►►本次行程中包括但不限于景区/餐厅/酒店/加水点等自带购物或消费的场所，非我社安排，与我社无关；
                <w:br/>
                ►►如遇不可抗力因素，导致无法安排入住行程备注中首选/备选酒店时，我社有权调整为同地区、同级别、同标准的酒店。
                <w:br/>
                ►►行程所列2+1用车为丽江+大理行程，人数满18人安排，人少时我社有权安排新款宇通/依维柯等用车，【旺季或2+1车辆紧张时我社有权使用普通空调大巴代替】；
                <w:br/>
                ►►本散客产品全程分段操作，即接送组负责接送机段、丽江+大理段/泸沽湖段/香格里拉段，俩段需要换导游（领队），会提前一天晚上 19：00 前跟游客联系）6 人以下丽江、大理段司兼导操作！
                <w:br/>
                ►►产品宣传和行程中标注为“赠送”、“礼品”的项目，费用属于本旅行社自行承担，不包含在游客缴纳的参团费用中。如因游客自身原因放弃，无费用退！
                <w:br/>
                云南地处云贵高原，每天昼夜温差较大（12—15摄氏度），请出团前了解当地天气情况，注意着装注意当地天气预报，请带足保暖防寒衣物，孕妇请提前告知，如未提前告知因考虑到安全问题我社有权不予接待；
                <w:br/>
                云南山高坡大，对限速有严格规定，行程地海拔较高，空气含氧量低，故上坡时旅游车速有时仅20—30码，还望谅解。
                <w:br/>
                云南属少数民族地区，请尊重当地少数民族的宗教及生活习俗。
                <w:br/>
                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如需额外安排多的被褥，电热毯等，请向酒店工作人员索取。
                <w:br/>
                丽江海拔较高，注意休息，以防出现高山反应；有心脏病，高血压等病的人群慎行，请注意准备一些个人常用药品，以备不时之需。
                <w:br/>
                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云南是个多民族的省份，当地以酸辣口味为主、凉菜居多；旅游的团队餐一般是10人一桌，云南饮食和其他省份有较大差异，可能不合您的口味，请作好心理准备；当地水土为弱酸性，建议多饮茶水。
                <w:br/>
                出团时游客必须携带有效身份证件，16岁以下人群需携带户口本原件或有效户籍证明，婴儿携带出生证明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客人原因中途离团或更改行程，产生费用我社不予承担，由客人自理；由于我社已使用团队优惠门票，客人持有老年证，导游证，军官证，残疾证等在景区产生的门票优惠部分，不再享受退费事宜。赠送项目依据当地情况赠送，不赠送不退费用。
                <w:br/>
                2.我社视实际情况，在不减少游览景点和不降低服务标准的情况下，有权对行程和景点先后游览顺序进行适当调整。
                <w:br/>
                3.此行程为我社申请团队机票，出票后不能签转和退票，一旦报名参团后如有取消或退团，会产生机票损失和车位、酒店等相关地接损失，由客人自行承担，并补足差价。到云南参团后，不允许离团，如有离团视为客人单方面解除合同，团费不退，离团客人自行负责人身财产安全。请组团社提前与参团游客说明，避免产生不必要的纠纷和损失。
                <w:br/>
                4.由于航班等公共交通工具延误或取消，以及第三方侵害等不可归责于旅行社的原因导致旅游者人身、财产权受到损害的，旅行社不承担责任，但会积极协助解决旅游者与责任方之间的纠纷，尽力确保行程的顺利进行，如确实无法按照约定的计划行程的，因变更而产生的费用按旅游法由游客自行承担。
                <w:br/>
                5.由于航空政策及市场销售原因，同一天不同航班或者同一航班都有可能出现价格差异，以合同上的价格为准，由此产生的任何投诉我公司不予受理。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2025-05-10T06:59:06+08:00</dcterms:created>
  <dcterms:modified xsi:type="dcterms:W3CDTF">2025-05-10T06:59:06+08:00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