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【海滨之旅】网红日照纯玩2日游 赠送赶海三件套行程单</w:t>
      </w:r>
    </w:p>
    <w:p>
      <w:pPr>
        <w:jc w:val="center"/>
        <w:spacing w:after="100"/>
      </w:pPr>
      <w:r>
        <w:rPr>
          <w:rFonts w:ascii="微软雅黑" w:hAnsi="微软雅黑" w:eastAsia="微软雅黑" w:cs="微软雅黑"/>
          <w:sz w:val="20"/>
          <w:szCs w:val="20"/>
        </w:rPr>
        <w:t xml:space="preserve">【海滨之旅】网红日照纯玩2日游 赠送赶海三件套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YTGL20250173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合肥-日照
                <w:br/>
              </w:t>
            </w:r>
          </w:p>
          <w:p>
            <w:pPr>
              <w:pStyle w:val="indent"/>
            </w:pPr>
            <w:r>
              <w:rPr>
                <w:rFonts w:ascii="微软雅黑" w:hAnsi="微软雅黑" w:eastAsia="微软雅黑" w:cs="微软雅黑"/>
                <w:color w:val="000000"/>
                <w:sz w:val="20"/>
                <w:szCs w:val="20"/>
              </w:rPr>
              <w:t xml:space="preserve">
                指定地址集合怀着激动的心情奔赴向往已久的大海！抵达水运之都——日照，太阳最早升起的地方，享有‘东方太阳城‘的美誉。作为海滨生态旅游城市，日照以‘蓝天、碧海、金沙滩‘闻名于世，这里生态良好，风景秀丽，气候宜人！ ·抵达后游览新晋网红景点【松海桥】打卡拍照，直面沙滩。【万平口景区3号门】为国家AAAA级旅游景区，位于日照市东部沿海核心区域，是距离日照市区最近、最能够体现日照“蓝天、碧海、金沙滩”特色的景区。提供免费淡水冲洗，免费景区小火车，免费沙滩遮阳伞；以明净温和的海水、宽阔细腻的沙滩、优美宜人的环境、明媚灿烂的阳光著称。是一个集旅游观光、休闲娱乐、运动健身于一体的海滨旅游休闲度假景区，也是日照人民接待中外游客的城市客厅，被誉为“东方夏威夷”。（沙滩纯玩不低于3小时）。 ·游览【灯塔风景区】（因岸边高高耸立的航海灯塔而得名；这里南邻日照港，东濒碧波万顷、一望无际的黄海，视野开阔，风景宜人）远眺全国第二大煤碳输出港——日照港；【日照世界帆船锦标赛基地】：国际欧洲级帆联主席对基地的评价是：这是世界上功能设备最全，环境最美的帆赛基地。（可以在码头近距离喂海鸥） ·游览【东夷小镇】中国离海最近的海滨旅游小镇，到日照来游玩这里一定不能错过，一起感受海滨风情，享受特色美食，小吃街上汇聚了来自大江南北的各种各样的民小吃，有肠粉、烤肠、煎豆腐、水晶糕，还有非常有特色的摔碗酒，种类繁多，来之前记得少吃点东西哦，这条街上的美食就足够让你吃到饱了，还可以以街道为背景，即使是只拍下背影，也是氛围感十足的!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游览新晋网红打卡地——【日照“济州岛”】纯白色的建筑映入眼帘，冷色调下尽显高级简约，纯白的酒店与白色冰块形状的上水咖啡店，充满了圣托里尼的浪漫风情，在阳光的照耀下，整个建筑更显洁白无瑕，仿佛是一座梦幻城堡，超高的颜值、美丽的海景吸引了全国无数粉丝前来打卡。 ·游览国家4A级景区--CCTV外景拍摄地【奥林匹克水上小镇】是中国十大水上运动小镇之首（约1.5小时）该小镇依海而建，乘网红【斯里兰卡海上小火车】（需自理30元/人，如不参加其他项目均无法参与）海上小火车穿过天空之城玻璃栈桥、水上舞台、水运会火炬塔，一旁沙滩大海浪漫无止境一旁十里桃花春意盎然时！亲身参与【龙舟赛海】点燃激情，奋勇争先，在大海上感受“国家级非物质文化遗产龙舟”的独特魅力;【海上高尔夫球场】参与中万元大奖活动，一杆进洞～奖励现金10000元！！还有价值1000元珍珠项链等奖品拿到手软。体验中国唯一海上高尔夫，优雅挥杆，享受贵族GLF带来的绿色、氧气、阳光和友谊。【网红喊泉】大声呐喊遇见彩虹，又名“龙涎水”，一柱擎天，祈福一生平安。【天空之眼旅拍】日照美旅航拍，俯瞰日照，留下精彩影像回忆，让此次旅行更加充满意义！每人赠送一份影像视频，刷爆你的朋友圈！ ·赶海拾贝——【牡蛎公园】这里叫牡蛎公园，是因为礁石区域沟罅嶙峋、沙细水清，适宜牡蛎、贻贝、海螺、石莼、螃蟹、海葵等海洋生物生长，其中牡蛎资源最为丰富，据统计礁石区牡蛎覆盖率达95%以上，这里不仅可以赶海，刚刚建好的霍比特小屋还有谁不知道！就在牡蛎公园，五个小房子，大小不一，简直就是童话世界，电影里的霍比特人村，让许多人向往不已，现在不用跑去取景地新西兰，在日照也能打卡同款村庄~~~ ·中餐后返回.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用车：全程空调旅游大巴
                <w:br/>
                住宿：近海商务酒店2-3人间（空调，独卫）
                <w:br/>
                门票：以上所列景点大门票（门票为综合优惠价格，景点不进不退，任何证件无退费）
                <w:br/>
                用餐：1早1正餐（正餐升级为海鲜大咖）
                <w:br/>
                导游：全程旅行社工作人员＋当地工作人员服务
                <w:br/>
                保险：含旅行社责任险 建议购买人身意外险10元/人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自理景区:游轮出海150元/人；激情快艇100元/人；斯里兰卡海上小火车30元/人
                <w:br/>
                【全部项目打包优惠价150元/人】
                <w:br/>
                赠送：每个家庭赠送一套赶海工具。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游轮出海150元/人；激情快艇100元/人；斯里兰卡海上小火</w:t>
            </w:r>
          </w:p>
        </w:tc>
        <w:tc>
          <w:tcPr/>
          <w:p>
            <w:pPr>
              <w:pStyle w:val="indent"/>
            </w:pPr>
            <w:r>
              <w:rPr>
                <w:rFonts w:ascii="微软雅黑" w:hAnsi="微软雅黑" w:eastAsia="微软雅黑" w:cs="微软雅黑"/>
                <w:color w:val="000000"/>
                <w:sz w:val="20"/>
                <w:szCs w:val="20"/>
              </w:rPr>
              <w:t xml:space="preserve">游轮出海150元/人；激情快艇100元/人；斯里兰卡海上小火车30元/人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2025-06-22T23:50:27+08:00</dcterms:created>
  <dcterms:modified xsi:type="dcterms:W3CDTF">2025-06-22T23:50:27+08:00</dcterms:modified>
</cp:coreProperties>
</file>

<file path=docProps/custom.xml><?xml version="1.0" encoding="utf-8"?>
<Properties xmlns="http://schemas.openxmlformats.org/officeDocument/2006/custom-properties" xmlns:vt="http://schemas.openxmlformats.org/officeDocument/2006/docPropsVTypes"/>
</file>