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柠檬记·爱上植物园版纳双飞5日【全陪班·温德姆】行程单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AHMJNMJASZWY2505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一网打尽西双版纳最全IP:
                <w:br/>
                赠送景区电瓶车       畅玩无忧
                <w:br/>
                连住品牌温德姆酒店不挪窝 免去搬行李的烦恼
                <w:br/>
                野象谷 中科院植物园 曼听公园 总佛寺 傣族园 傣家村寨 南糯山
                <w:br/>
                打卡东南亚最大夜市：告庄西双景
                <w:br/>
                必去西双版纳唯一5A级景区：中科院植物园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合肥飞版纳
                <w:br/>
              </w:t>
            </w:r>
          </w:p>
          <w:p>
            <w:pPr>
              <w:pStyle w:val="indent"/>
            </w:pPr>
            <w:r>
              <w:rPr>
                <w:rFonts w:ascii="微软雅黑" w:hAnsi="微软雅黑" w:eastAsia="微软雅黑" w:cs="微软雅黑"/>
                <w:color w:val="000000"/>
                <w:sz w:val="20"/>
                <w:szCs w:val="20"/>
              </w:rPr>
              <w:t xml:space="preserve">
                家乡出发抵达素有“动物王国、植物王国”美誉的西双版纳 ，以其美丽、丰饶、神奇而著称于世 ，一向被外界称为“秘境”。我们有工作人员等候您接送服务 ，商务专车带您抵达酒店 ，办理入住手续。全程无障碍 ，一站式服务 ，温馨体贴。
                <w:br/>
                温馨提示：
                <w:br/>
                ◉航班抵达西双版纳后 ，请您保持报名时预留电话的畅通 ，以便于接送人员能在第一时间内为您提供服务云南地属高原地区 ，气候易变、早晚温差较大、紫外线强度较大 ，请您做好替换衣物和防护准备。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曼听公园►总佛寺►中科热带植物园
                <w:br/>
              </w:t>
            </w:r>
          </w:p>
          <w:p>
            <w:pPr>
              <w:pStyle w:val="indent"/>
            </w:pPr>
            <w:r>
              <w:rPr>
                <w:rFonts w:ascii="微软雅黑" w:hAnsi="微软雅黑" w:eastAsia="微软雅黑" w:cs="微软雅黑"/>
                <w:color w:val="000000"/>
                <w:sz w:val="20"/>
                <w:szCs w:val="20"/>
              </w:rPr>
              <w:t xml:space="preserve">
                早餐后,乘车前往【中科院植物园】（AAAAA景区，游览时间约180分钟， 电瓶车 50 元/人含）位于中国云南省西双版纳傣族自治州勐腊县勐仑镇境内，是中国科学院直属事业单位，是集科学研究、物种保存与科普教育为一体的综合性研究机构和风景名胜区。全园占地面积约1125公顷，收集活植物13000多种，建有38个植物专类区，保存有一片面积约250平方千米的原始热带雨林，是中国面积最大、收集物种最丰富、专类园区最多的植物园，也是世界上户外保存植物种数和向公众展示的植物类群数最多的植物园。顶天立地的“大板根”、残忍的“绞杀植物”、气势磅礴的“独木成林”、五彩缤纷的“空中花园”、奇特的“老茎开花”以及林间飞舞的巨藤所组成的奇观，令游客感到神奇莫测。
                <w:br/>
                中餐后前往【曼听公园】（AAAA景区，游览时间约120分钟）有"御花园"的味道，是西双版纳最古老的公园，已有1300多年的历史，傣族习惯把她叫做"春欢"，意为"灵魂之园"，过去是西双版纳傣王的御花园，传说傣王妃来游玩时，这里的美丽景色吸引了王妃的灵魂，因而得名。争奇斗艳浓荫护夏、凉爽宜人是观赏游玩的理想园地， 曼听公园已有1300多年的历史，也是西双版纳最古老的公园，过去是西双版纳傣王的御花园，具有深厚的历史文化底蕴。
                <w:br/>
                晚上夜游告庄，游览【告庄西双景】为傣语，汉意为 “九塔十二寨” ，旨在重现古时景洪盛景 ，打造一个繁 华昌盛的 “景洪城中之城”。告庄西双景地处西双版纳澜沧江民族风情旅游度假区核心，毗邻澜沧江，雄踞西双版纳门户位置。其占地1200亩，总投资约40亿元，共分三期开发，通过“一江两门九塔十二寨”的总体规划，打造“六大国际中心、五大景观带、三大综合体、东南亚特色综合业态”，面向国际市场、迎纳千万游客。
                <w:br/>
                晚餐自寻美食 ，入住版纳酒店。
                <w:br/>
                自费项目 ：湄公河游船、澜沧江游船、勐巴拉篝火晚会、曼听篝火晚会 280元一个 推荐1-2个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南糯山  野象谷
                <w:br/>
              </w:t>
            </w:r>
          </w:p>
          <w:p>
            <w:pPr>
              <w:pStyle w:val="indent"/>
            </w:pPr>
            <w:r>
              <w:rPr>
                <w:rFonts w:ascii="微软雅黑" w:hAnsi="微软雅黑" w:eastAsia="微软雅黑" w:cs="微软雅黑"/>
                <w:color w:val="000000"/>
                <w:sz w:val="20"/>
                <w:szCs w:val="20"/>
              </w:rPr>
              <w:t xml:space="preserve">
                早餐后乘车前往“气候转身的地方”【哈尼文化园-南糯山】游玩约2小时，这里是普洱茶六大茶山之一，南糯山是一个蕴含丰富文化与自然景观的地方，不仅因其传说和历史而闻名，还是优质普洱茶的重要产地。据传，傣族土司曾因当地哈尼族的笋酱而命名此山为南糯，同时它也被赋予了孔明山的别称，纪念诸葛亮南征时的传说。南糯山茶园广袤，尤其是古茶园，历史悠久的茶树见证了千年的种茶传统。这里的茶叶品质优良，曾是马帮运输的重要商品，远销至东南亚。游客来到南糯山，不仅可以欣赏到茂密的茶园和古老的茶树，还能品味到南糯山茶的独特韵味，感受其高雅的香气和山野气韵。
                <w:br/>
                用完午餐之后，乘车前往【野象谷】游玩约3小时，在中国要看亚洲野象 ，必须到西双版纳 ，到西双版纳看野象 ，又必须到野象谷。 运气好的朋友就可以看到。 1996 年对外开放至今 ，后又建有观象架走廊、 树上旅馆、 高空索  道、步行游道等设施以及人工【蝴蝶养殖园】、 网笼【百鸟园】等，是西双版纳旅游景点的佼佼者。观看妙趣横生的【大象表演】节目，这些训练有素的看起来笨拙的庞然大物，能过独木桥、会向游客鞠躬表示欢迎， 会作头顶地、脚朝天的倒立，会用象鼻作"踢"球表演，会合着音乐的旋律跳舞。游客可骑在象背上或坐在象  鼻上 ，与大象合影 ，甚至可躺在地上 ，让大象用脚给你按摩 ，它们的灵性乖巧 ，令你不得不拍案叫绝。
                <w:br/>
                晚餐自寻当地美食 ，入住版纳酒店。
                <w:br/>
                 自费项目 ：湄公河游船、澜沧江游船、勐巴拉篝火晚会、曼听篝火晚会 280元一个 推荐1-2个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傣楼   傣族园-（含电瓶车
                <w:br/>
              </w:t>
            </w:r>
          </w:p>
          <w:p>
            <w:pPr>
              <w:pStyle w:val="indent"/>
            </w:pPr>
            <w:r>
              <w:rPr>
                <w:rFonts w:ascii="微软雅黑" w:hAnsi="微软雅黑" w:eastAsia="微软雅黑" w:cs="微软雅黑"/>
                <w:color w:val="000000"/>
                <w:sz w:val="20"/>
                <w:szCs w:val="20"/>
              </w:rPr>
              <w:t xml:space="preserve">
                早餐后 ，乘车前往游览【傣楼】 ，‌傣楼‌，又称竹楼，是傣族典型的民居建筑形式，主要分布在云南省的西双版纳州和德宏州瑞丽地区。傣楼以其独特的建筑风格和功能布局，展现了傣族人与自然和谐相处的生存智慧和审美观念。傣族竹楼的营造技艺起源于古百越族群，有着数千年的历史。傣楼通常为上下两层，上层住人，下层用于堆放杂物或饲养牲畜。上层包括堂屋、卧室、前廊、晒台等部分，堂屋类似起居室或客厅，用于家庭活动和接待客人；游客可以在西双版纳傣族园等景点看到这些风光独特的民居，感受傣族文化的魅力。‌
                <w:br/>
                午餐后乘车后前往【傣族园】（赠送景区电瓶车）浓缩了傣民族文化的精华，展现了典型的热带田园风光。正如诗人曰：“一日作客橄榄坝，夜夜梦回傣族园”。是西双版纳集中展示傣族宗教、历史、文化、习俗、建筑、服饰及饮食等的特色旅游风景区。感受天天“泼水节”的磅礴气势，感受到浓郁的傣家文化，“让你泼湿全身，幸福终身”。
                <w:br/>
                晚餐自寻当地美食 ，入住版纳酒店。
                <w:br/>
                自费项目 ：湄公河游船、澜沧江游船、勐巴拉篝火晚会、曼听篝火晚会 280元一个 推荐1-2个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版纳指定酒店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版纳飞合肥
                <w:br/>
              </w:t>
            </w:r>
          </w:p>
          <w:p>
            <w:pPr>
              <w:pStyle w:val="indent"/>
            </w:pPr>
            <w:r>
              <w:rPr>
                <w:rFonts w:ascii="微软雅黑" w:hAnsi="微软雅黑" w:eastAsia="微软雅黑" w:cs="微软雅黑"/>
                <w:color w:val="000000"/>
                <w:sz w:val="20"/>
                <w:szCs w:val="20"/>
              </w:rPr>
              <w:t xml:space="preserve">
                根据航班时间送机返回温暖的家，乘机返回温暖的家，结束行程。
                <w:br/>
                温情提示 ：请仔细整理好自己的行李物品 ，行李请随身携带 ，不要有所遗漏。感谢您的配合！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早餐：酒店内的早餐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根据人数安排车型 保证一人一正座
                <w:br/>
                2.餐饮 ：共 4早4正 餐，30元餐标
                <w:br/>
                早餐（房费含自助早餐）不吃不退早餐 ，若小孩不占床 ，则须补早餐费 ，按入住酒店收费规定 ，由家长现付）
                <w:br/>
                 3.门票 ：景点第一大门票； 赠送植物园电瓶车50元    傣族园电瓶车60元
                <w:br/>
                4.导游 ：当地专业导游全程陪同；
                <w:br/>
                5.保险 ：云南旅游安全组合保险 旅行社责任险
                <w:br/>
                6.4 晚连住品牌温德姆酒店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 ：旅行中未包含的个人用餐费（晚餐、小吃、饮料等） ，根据个人的消费情况而定
                <w:br/>
                2、意外保险 ：请自行购买旅游意外伤害保险 ，也可委托报名旅行社购买
                <w:br/>
                3、 自理项目 ：个人自理消费项目
                <w:br/>
                4、单房差：（ 1）单人出游或一个人超出一个床位的需要的情况下 ，产生单房差 ，请出团前缴清；
                <w:br/>
                如同组客人为奇数（除单人以外 ，例如 3 人 ， 5 人等）没有三人间或加床的情况下 ，产生单房差 ，请出
                <w:br/>
                团 前缴清 ：如选择不占床位 ，费用不退 ，帮含早餐）
                <w:br/>
                5、因交通延阻、罢工、天气、飞机、机器故障、航班取消或更改时间等不可抗力原因所导致的额外费用。
                <w:br/>
                6、各地至机场接送、航空险、旅游意外险（建议客人自行购买）。
                <w:br/>
                7、 因不可抗力因素所产生的一切额外费用。 团队进行中的旅客个人消费以及临时游客自行放弃或改变景
                <w:br/>
                点、住宿与用餐标准等产生的增补费用。
                <w:br/>
                8、私自离团 ：客人在走行程过程中未经我社同意私自离团 ，后果自负 ，未产生的费用恕不退还。
                <w:br/>
                【备注】
                <w:br/>
                自费项目 ：湄公河游船、澜沧江游船、勐巴拉篝火晚会、曼听篝火晚会 280元一个 推荐1-2个
                <w:br/>
                购物项目 ：纯玩不进店 ，南糯山+傣族村寨不算店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2025-05-10T07:05:41+08:00</dcterms:created>
  <dcterms:modified xsi:type="dcterms:W3CDTF">2025-05-10T07:05:41+08:00</dcterms:modified>
</cp:coreProperties>
</file>

<file path=docProps/custom.xml><?xml version="1.0" encoding="utf-8"?>
<Properties xmlns="http://schemas.openxmlformats.org/officeDocument/2006/custom-properties" xmlns:vt="http://schemas.openxmlformats.org/officeDocument/2006/docPropsVTypes"/>
</file>