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川西10日游行程单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海螺沟、新都桥、墨石公园、色达、九寨沟、黄龙、四姑娘山、都江堰10日游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接机（中午12点前抵达）-泸定-磨西镇
                <w:br/>
              </w:t>
            </w:r>
          </w:p>
          <w:p>
            <w:pPr>
              <w:pStyle w:val="indent"/>
            </w:pPr>
            <w:r>
              <w:rPr>
                <w:rFonts w:ascii="微软雅黑" w:hAnsi="微软雅黑" w:eastAsia="微软雅黑" w:cs="微软雅黑"/>
                <w:color w:val="000000"/>
                <w:sz w:val="20"/>
                <w:szCs w:val="20"/>
              </w:rPr>
              <w:t xml:space="preserve">
                根据航班时间，前往成都（需中午12点前抵达）
                <w:br/>
                接机后，前往【泸定桥】泸定桥位于中国四川省西部的大渡河上。1961年，泸定桥被中华人民共和国国务院公布为第一批全国重点文物保护单位之一。泸定桥两岸的桥头古堡为木结构古建筑，为中国独有。时至今日泸定桥泸定桥依然以其独特的风景，以及特殊的历史价值而得到人们的重视。
                <w:br/>
                后前往磨西镇，入住酒店休息。
                <w:br/>
                交通：汽车+飞机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海螺沟—燕子沟—康定-新都桥
                <w:br/>
              </w:t>
            </w:r>
          </w:p>
          <w:p>
            <w:pPr>
              <w:pStyle w:val="indent"/>
            </w:pPr>
            <w:r>
              <w:rPr>
                <w:rFonts w:ascii="微软雅黑" w:hAnsi="微软雅黑" w:eastAsia="微软雅黑" w:cs="微软雅黑"/>
                <w:color w:val="000000"/>
                <w:sz w:val="20"/>
                <w:szCs w:val="20"/>
              </w:rPr>
              <w:t xml:space="preserve">
                早上集合，乘车前往【海螺沟景区】大门口集合乘观光车， 经一号营地、二号营地、穿越原始森林，沿途欣赏河谷原始森林风光，感受 “一山观四季、十里不同天”的 气象变迁。抵三号营地后，可在三号营地观光车停车场下车，沿观光路步行游览，也可乘坐电瓶车游览，正常情况下单程步行需 1.5 小时左右，途中穿越原始森林，游览 冰川雨林长廊。
                <w:br/>
                随后前往【燕子沟】（若景区关闭，则取消该景点）是海螺沟的姊妹沟，就在从磨西镇前往雅家梗的路上，它又称“贡嘎红石之谷”。原本有20 公里长的壮观红石滩，由于2011 年的泥石流将此冲毁，目前只有小规模的红石滩了。但这的红石颜色更红，非常好看。除了红石滩以外，景区主要景点包括天药水坪、定海神针、红石滩、羚牛坪、燕子岩、冰窖口、坛城、药王庙、圣德拉曼扎、黑石窖、海子凼以及贡嘎主峰观景台等。景点之间都有接驳车，方便观赏，这一路下来，你一定可以感受到别样的美景。
                <w:br/>
                随后乘车经过溜溜的情歌发源地——康定，后抵达新都桥，入住酒店休息。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新都桥-塔公草原-墨石公园-色达
                <w:br/>
              </w:t>
            </w:r>
          </w:p>
          <w:p>
            <w:pPr>
              <w:pStyle w:val="indent"/>
            </w:pPr>
            <w:r>
              <w:rPr>
                <w:rFonts w:ascii="微软雅黑" w:hAnsi="微软雅黑" w:eastAsia="微软雅黑" w:cs="微软雅黑"/>
                <w:color w:val="000000"/>
                <w:sz w:val="20"/>
                <w:szCs w:val="20"/>
              </w:rPr>
              <w:t xml:space="preserve">
                早上集合，出发翻越康巴第一关—【折多山】观景台可欣赏雪山壮阔风景的上佳地点，一座被经幡缠绕的亭子为观景台上有特色的一景，可以在这里短暂停留拍照。
                <w:br/>
                之后参观藏区特色草原—【塔公草原】观赏塔公草原风光
                <w:br/>
                抵达游览【墨石公园】景区有着全世界独有的糜棱岩石林，是世界地质奇观，高原石林景观，集观光、体验、科考、科普价值于一体的多元化景区。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随后前往色达，入住酒店休息。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色达佛学院-阿坝县城
                <w:br/>
              </w:t>
            </w:r>
          </w:p>
          <w:p>
            <w:pPr>
              <w:pStyle w:val="indent"/>
            </w:pPr>
            <w:r>
              <w:rPr>
                <w:rFonts w:ascii="微软雅黑" w:hAnsi="微软雅黑" w:eastAsia="微软雅黑" w:cs="微软雅黑"/>
                <w:color w:val="000000"/>
                <w:sz w:val="20"/>
                <w:szCs w:val="20"/>
              </w:rPr>
              <w:t xml:space="preserve">
                早上集合，乘坐换乘车，前往【色达佛学院】（若景区关闭，则取消该景点，可在周边自由游览）喇荣五明佛学院，是全世界最大的佛学院，可以观赏数万僧房密布山坡的奇观。在转经塔西南方向满是经幡的山坡上可以俯视整片佛学院，这里可以拍摄出整个佛学院的全貌。以中心的经堂为界，坡上是喇嘛的领地，坡下则住着觉姆，大殿旁边分布着一些餐厅和商店。绛红色的藏式平房连绵几公里，住着成千上万的喇嘛和觉姆，非常壮观。
                <w:br/>
                后乘车前往阿坝县城，入住酒店休息。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阿坝县城—郎木寺一扎尕那
                <w:br/>
              </w:t>
            </w:r>
          </w:p>
          <w:p>
            <w:pPr>
              <w:pStyle w:val="indent"/>
            </w:pPr>
            <w:r>
              <w:rPr>
                <w:rFonts w:ascii="微软雅黑" w:hAnsi="微软雅黑" w:eastAsia="微软雅黑" w:cs="微软雅黑"/>
                <w:color w:val="000000"/>
                <w:sz w:val="20"/>
                <w:szCs w:val="20"/>
              </w:rPr>
              <w:t xml:space="preserve">
                早上集合，乘车前往藏传佛教寺院【郎木寺】郎木寺地处四川、甘肃交界地带，自古以来就是 川、甘、青各族民众朝拜黑虎女神的圣地，是传说中的老祖母其原来居住的洞穴，郎(藏语虎)木(藏语女性)，那是圣地中 的圣地，洞外地下涌出的泉水就是嘉陵江主源之一的白龙江的源头。
                <w:br/>
                前往【扎尕那】位于甘肃省甘南藏族自治州迭部县西北30余公里处的益哇乡的一座古城，藏语意为“石匣子”。地形既像一座规模宏大的巨型宫殿，又似天然岩壁构筑。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前往游览【花湖景区】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结束后入住酒店休息
                <w:br/>
                交通：汽车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扎尕那-黄河九曲第一湾-川主寺
                <w:br/>
              </w:t>
            </w:r>
          </w:p>
          <w:p>
            <w:pPr>
              <w:pStyle w:val="indent"/>
            </w:pPr>
            <w:r>
              <w:rPr>
                <w:rFonts w:ascii="微软雅黑" w:hAnsi="微软雅黑" w:eastAsia="微软雅黑" w:cs="微软雅黑"/>
                <w:color w:val="000000"/>
                <w:sz w:val="20"/>
                <w:szCs w:val="20"/>
              </w:rPr>
              <w:t xml:space="preserve">
                早上集合，前往【黄河九曲第一湾】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随后前往九寨沟口，入住酒店休息。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早上集合，前往游览【九寨沟风景区】—游览时间: 深度一日游
                <w:br/>
                景点介绍
                <w:br/>
                九寨沟：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等您去静赏它的美。
                <w:br/>
                结束后，返回酒店入住休息。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沟口-黄龙-松潘-茂县
                <w:br/>
              </w:t>
            </w:r>
          </w:p>
          <w:p>
            <w:pPr>
              <w:pStyle w:val="indent"/>
            </w:pPr>
            <w:r>
              <w:rPr>
                <w:rFonts w:ascii="微软雅黑" w:hAnsi="微软雅黑" w:eastAsia="微软雅黑" w:cs="微软雅黑"/>
                <w:color w:val="000000"/>
                <w:sz w:val="20"/>
                <w:szCs w:val="20"/>
              </w:rPr>
              <w:t xml:space="preserve">
                早上集合，乘车出发，前往人间瑶池—【黄龙风景区】国家AAAAA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游览 【松潘古城】游览（不上城墙）古城素有“高原古城”之称，是国家级文物保护单位。松潘，古名松州，四川省历史名城，是历史上有名的边陲重镇，被称作“川西门户”，古为用兵之地。
                <w:br/>
                随后入住酒店休息。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茂县-四姑娘山-都江堰入住
                <w:br/>
              </w:t>
            </w:r>
          </w:p>
          <w:p>
            <w:pPr>
              <w:pStyle w:val="indent"/>
            </w:pPr>
            <w:r>
              <w:rPr>
                <w:rFonts w:ascii="微软雅黑" w:hAnsi="微软雅黑" w:eastAsia="微软雅黑" w:cs="微软雅黑"/>
                <w:color w:val="000000"/>
                <w:sz w:val="20"/>
                <w:szCs w:val="20"/>
              </w:rPr>
              <w:t xml:space="preserve">
                早上集合，乘车前往游览【四姑娘山双桥沟】双桥沟景区与长坪沟、海子沟相比路程最长（沟内35公里左右的路程），全程设游览车站点，所以可以轻松地跟随游览车沿途上下车玩耍。双桥沟的主要看点我觉得是：红杉林、森林漂流和枯木滩，从双桥沟也可以观赏到十几座四千多米以上的雪山。漂流项目在撵鱼坝附近的站点上船，夏季漂流项目开放了，那你真的要体验一下，不然你会后悔！因为这个水上项目绝对是双桥沟里的精华！坐在橡皮筏里就是随着水流舞动的佛系漂…流…并没有很湍急，还可以全方位享受双桥沟的丛林和流水。
                <w:br/>
                行程结束后，前往都江堰入住酒店休息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都江堰-机场送机（下午3点以后的航班）
                <w:br/>
              </w:t>
            </w:r>
          </w:p>
          <w:p>
            <w:pPr>
              <w:pStyle w:val="indent"/>
            </w:pPr>
            <w:r>
              <w:rPr>
                <w:rFonts w:ascii="微软雅黑" w:hAnsi="微软雅黑" w:eastAsia="微软雅黑" w:cs="微软雅黑"/>
                <w:color w:val="000000"/>
                <w:sz w:val="20"/>
                <w:szCs w:val="20"/>
              </w:rPr>
              <w:t xml:space="preserve">
                早上集合，出发前往游览【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随后根据航班时间，前往机场，乘坐飞机返回温暖的家。
                <w:br/>
                交通：汽车+飞机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交通：根据实际人数选用空调旅游车，保证一人一个正座；
                <w:br/>
                门票：含景点首道大门票及必消小交通；
                <w:br/>
                住宿：含9晚酒店住宿双人标准间；
                <w:br/>
                用餐：含餐9早，正餐不含；
                <w:br/>
                司机：司机师傅兼职向导，师傅不进景区；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2、客人自选个人消费项目；
                <w:br/>
                3、单房差或加床；
                <w:br/>
                4、酒店入住的匙牌押金；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