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2025青岛 五星+海岛奢享三日游行程单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【轻松旅游】
                <w:br/>
                纯玩0购物，拒绝套路，所有隐性购物店一概不进，把玩海时间还给游客。
                <w:br/>
                【特色住宿】
                <w:br/>
                一晚国际五星携程5钻【洲际·皇冠假日酒店】青岛仅有私属沙滩酒店；大堂出门即是沙滩大海，专享私属沙滩自由活动，与大海0距离！让您在睡梦中听到海浪拍打海岸的声音。自带一顿价值128元五星专属中西合璧自助早！满足您一天的胃口！
                <w:br/>
                升级一晚青岛星光岛岛上高端度假酒店，洗衣房/健身房免费使用，岛上吃喝玩乐一应俱全，步行可至沙滩，海岛自由活动。
                <w:br/>
                【精华景点】
                <w:br/>
                ★【青岛海昌极地海洋公园】（B线加60元/人即送价值230元门票的极地海洋馆，身高1.2米以下免费，1.2米以上同成人，A线不含在附近沙滩自由活动）
                <w:br/>
                这里是亚洲最大海洋馆，有其他海洋馆没有的世界珍稀南北极海洋生物：大白鲸、北极熊、企鹅、雪狼等，走进剧场观看国内稀有的海豚、白鲸表演！是抖音、小红书一致推荐的青岛最值得玩的海洋馆！
                <w:br/>
                ★【太公岛牡蛎园】市区万亩赶海园，不必绕路到郊区,每组家庭赠送一套赶海工具，赶海拾贝、捕鱼捉蟹！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【世帆赛基地】亚洲最大的水上运动基地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【冰雪大世界】（赠送门票，租棉服自理）游览鲁南地区最大的室内冰雕场馆，参观各种精致细腻、匠心独具的艺术冰雕，体验冰雪滑道，领略北方冰雕文化和冰雪旅游的独特魅力。
                <w:br/>
                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
                <w:br/>
                适时集合赴被誉为世界第九大奇迹的青岛星光岛岛上酒店，这不仅是青岛最大的人工海岛，更是一座集自然美景、文化艺术和高端度假体验于一体的综合性岛屿，打卡岛上环岛步道、大剧院、珊瑚桥等，晚上自由活动：酒吧街商业街吃喝玩乐一应俱全；步行可至沙滩，漫步独特海岛风光！
                <w:br/>
                景点：万平口海洋公园、太公岛牡蛎园、世界帆船锦标赛预训基地、冰宫、东夷小镇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青岛星光岛岛上度假酒店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早餐享用后赴车游青岛老城的标志【栈桥】，远观回澜阁，感受青岛老城区“红瓦绿树、碧海蓝天”的独特魅力，过【八大关景区】，感受中国最美街区。
                <w:br/>
                随后前往青岛新城的标志—【五四广场】，观看“五月的风”，【奥帆中心景区】这里是2008年奥运会帆船比赛基地；也是2018年上海合作组织青岛峰会举办地，游人可登情人坝码头欣赏蓝色大海，远眺帆船点点。位于奥帆中心南侧的情人坝风景开阔，宛如一条巨龙深入蔚蓝大海，海面船帆点点，十分壮观。
                <w:br/>
                游览【青岛海昌极地海洋公园】（B线加60元/人即送门市价230元的极地海洋馆门票，身高1.2米以下免费，1.2米以上同成人，A线不含在附近沙滩自由活动）这里有别的海洋馆没有的众多极地海洋生物！与南北极千万种海洋生物亲密接触，上百头国内罕见的海洋动物：北极熊、南极企鹅、雪狼、北极狐等，与白鲸为伴、欣赏冰雪王国企鹅欢乐岛；欢乐剧场观看海豚表演,白鲸等海兽表演，留下难忘的回忆。是抖音、小红书一致推荐的青岛最值得玩的海洋馆！
                <w:br/>
                国际五星海边沙滩古堡酒店-【洲际*皇冠假日度假酒店】入住：您想宅酒店足不出户可免费享受洲际酒店VIP客户福利：酒店游泳池、健身中心等免费使用；
                <w:br/>
                酒店出门即是沙滩大海自由自在游玩，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在夕阳余晖下，也可在酒店私属沙滩尽情奔跑、自由嬉戏，网红打卡拍视频，看着广阔的大海美丽的沙滩，孩子在身边的欢声笑语自由追逐玩耍、父母慈祥幸福的笑容映在眼帘。
                <w:br/>
                *酒店介绍：依托青岛沿海近万米的稀有金色沙滩，滩浅水青，地势平坦，形成天然的海水浴场，汇集会议度假酒店、海洋温泉、奥特莱斯商业街、天创大剧院、海洋之星摩天轮五大产品。酒店总建筑面积11万平方米，拥有各类特色客房，采用典雅大气的地中海欧陆风格，全落地窗设计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泡，让你尽享休闲、浪漫与惬意。
                <w:br/>
                景点：栈桥、八大关景区、五四广场、奥帆中心景区、青岛海昌极地海洋馆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青岛海泉湾酒店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享用中西自助早餐后与家人朋友在轻松宁静的沙滩上自由玩耍，沙滩上嬉戏时不时冒出来螃蟹、海螺、海星、贝壳给您惊喜！拒绝人挤人的普通海水浴场，
                <w:br/>
                独家尊享号称北方“亚龙湾”的【青岛海泉湾度假区】，这里沙滩细腻，坡缓滩平，老少皆宜，是青岛最后一块原生态无污染的海水浴场。清晨的海风徐徐吹来，与大海握手告别，期待一下次的相聚。
                <w:br/>
                适时集合结束行程，返回温馨的家。祝福每一位游客在以后的生活中扬帆起航、一帆风顺！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往返空调旅游车，1人1正座。
                <w:br/>
                住宿标准	一晚国际五星：海泉湾洲际皇冠假日沙滩酒店，如遇满房或其他特殊原因无法入住改为同等五星备选酒店：希尔顿、红树林度假世界、青龙美爵、蓝谷国际、国信红岛会展等。
                <w:br/>
                一晚青岛星光岛岛上度假酒店，如遇满房或其他特殊原因无法入住改为市区商务酒店，不退任何差价。
                <w:br/>
                景点门票	1景区首道门票，如遇天气原因等客观原因导致景区关闭，导游有权调换同等景点参观游览。
                <w:br/>
                2景区内小交通不含，如需要个人自理。
                <w:br/>
                用餐标准	2顿酒店早餐，正餐导游预留时间游客个人安排。
                <w:br/>
                导游服务	全程优秀导游陪同服务。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出团前48小时内退团需补偿200元/车位的座位损失费。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2025-06-23T00:58:49+08:00</dcterms:created>
  <dcterms:modified xsi:type="dcterms:W3CDTF">2025-06-23T00:58:49+08:00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