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2025青岛星光岛日照赶海纯玩三日游行程单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SDHY202500007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【轻松旅游】
                <w:br/>
                纯玩0购物，拒绝套路，所有隐性购物店一概不进，把玩海时间还给游客。
                <w:br/>
                【特色住宿】
                <w:br/>
                ★★★★★升级一晚青岛星光岛岛上高端度假酒店，洗衣房/健身房免费使用，岛上吃喝玩乐一应俱全，步行可至沙滩，海岛自由活动。
                <w:br/>
                【精华景点】
                <w:br/>
                ★★★★★★【青岛海昌极地海洋公园】（B线加60元/人即送价值230元门票的极地海洋馆，身高1.2米以下免费，1.2米以上同成人，A线不含在附近沙滩自由活动）
                <w:br/>
                这里是亚洲最大海洋馆，有其他海洋馆没有的世界珍稀南北极海洋生物：大白鲸、北极熊、企鹅、雪狼等，走进剧场观看国内稀有的海豚、白鲸表演！是抖音、小红书一致推荐的青岛最值得玩的海洋馆！
                <w:br/>
                ☆【太公岛牡蛎园】市区万亩赶海园，不必绕路到郊区，每组家庭赠送一套赶海工具，游客在浅滩上赶海拾贝，捕鱼捉蟹，收获大海的秘密馈赠！自挖蛤蜊、贝壳、海星等统统免费带走！
                <w:br/>
                ☆【世帆赛基地】喂海鸥！观游艇码头万舰齐发！+【东夷小镇】打卡海边古镇体验当地小吃！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合肥-日照-青岛
                <w:br/>
              </w:t>
            </w:r>
          </w:p>
          <w:p>
            <w:pPr>
              <w:pStyle w:val="indent"/>
            </w:pPr>
            <w:r>
              <w:rPr>
                <w:rFonts w:ascii="微软雅黑" w:hAnsi="微软雅黑" w:eastAsia="微软雅黑" w:cs="微软雅黑"/>
                <w:color w:val="000000"/>
                <w:sz w:val="20"/>
                <w:szCs w:val="20"/>
              </w:rPr>
              <w:t xml:space="preserve">
                早指定地点出发，带着愉快的心情赴东方夏威夷——日照，“蓝天、碧海、金沙滩”是日照这座小城的独特写照！
                <w:br/>
                【世帆赛基地】亚洲最大的水上运动基地，曾多次承接国内外大型赛事，可享受蓝天碧海的惬意和万船齐发的壮阔。面朝大海，观云卷云舒，看海鸥飞舞，伫立在海边，目睹海鸥轻盈起舞，那片刻的宁静，让心中的纷扰烟消云散。海浪不断地拍打着礁石，激起一片片白色的浪花，而海鸥们则在空中盘旋，与海浪形成一幅动态的美丽画卷。
                <w:br/>
                【LOVE梦幻海滩】位于山海天度假区因“LOVE”造型成为新晋网红打卡点，感受天海融为一体，尽情的放松心情，各种网红道具、婚拍场地设施可自由拍摄，除此之外，还有超级豪车、梦幻木马、四季椰林、无边泳池、水上教堂、海岛灯塔、无影教堂、浪漫花海、特色木屋等场景供游客免费拍照。随意角度就是网红大片，让您的朋友圈点赞满满。
                <w:br/>
                【冰雪大世界】（赠送门票，租棉服自理）游览鲁南地区最大的室内冰雕场馆，参观各种精致细腻、匠心独具的艺术冰雕，体验冰雪滑道，领略北方冰雕文化和冰雪旅游的独特魅力。
                <w:br/>
                【东夷小镇】国内离海边最近的古镇，这里是网红打卡圣地，是体验北方渔民风情的感受渔家渔民特色的绝佳之地，品尝特色渔民小吃：海沙子面、鲅鱼水饺、海凉粉、扇贝粉丝等让吃货们过足嘴瘾，同时还可自行品尝网红摔碗酒。适时集合赴酒店入住。
                <w:br/>
                适时集合赴被誉为世界第九大奇迹的青岛星光岛岛上度假酒店，这不仅是青岛最大的人工海岛，更是一座集自然美景、文化艺术和高端度假体验于一体的综合性岛屿，打卡岛上环岛步道、大剧院、珊瑚桥等，晚上自由活动：酒吧街商业街吃喝玩乐一应俱全；步行可至沙滩，漫步独特海岛风光！
                <w:br/>
                景点：万平口海洋公园、世界帆船锦标赛预训基地、冰宫、东夷小镇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青岛星光岛岛上度假酒店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早餐享用后赴车游青岛老城的标志【栈桥】，远观回澜阁，感受青岛老城区“红瓦绿树、碧海蓝天”的独特魅力，过【八大关景区】，感受中国最美街区。
                <w:br/>
                随后前往青岛新城的标志—【五四广场】，观看“五月的风”，【奥帆中心景区】这里是2008年奥运会帆船比赛基地；也是2018年上海合作组织青岛峰会举办地，游人可登情人坝码头欣赏蓝色大海，远眺帆船点点。位于奥帆中心南侧的情人坝风景开阔，宛如一条巨龙深入蔚蓝大海，海面船帆点点，十分壮观。
                <w:br/>
                游览【青岛海昌极地海洋公园】（B线加60元/人即送门市价230元的极地海洋馆门票，身高1.2米以下免费，1.2米以上同成人，A线不含在附近沙滩自由活动）这里有别的海洋馆没有的众多极地海洋生物！与南北极千万种海洋生物亲密接触，上百头国内罕见的海洋动物：北极熊、南极企鹅、雪狼、北极狐等，与白鲸为伴、欣赏冰雪王国企鹅欢乐岛；欢乐剧场观看海豚表演,白鲸等海兽表演，留下难忘的回忆。是抖音、小红书一致推荐的青岛最值得玩的海洋馆！
                <w:br/>
                适时集合赴酒店入住。
                <w:br/>
                景点：栈桥、八大关景区、五四广场、奥帆中心景区、青岛海昌极地海洋馆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青岛精品连锁商务酒店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青岛--合肥
                <w:br/>
              </w:t>
            </w:r>
          </w:p>
          <w:p>
            <w:pPr>
              <w:pStyle w:val="indent"/>
            </w:pPr>
            <w:r>
              <w:rPr>
                <w:rFonts w:ascii="微软雅黑" w:hAnsi="微软雅黑" w:eastAsia="微软雅黑" w:cs="微软雅黑"/>
                <w:color w:val="000000"/>
                <w:sz w:val="20"/>
                <w:szCs w:val="20"/>
              </w:rPr>
              <w:t xml:space="preserve">
                早餐后赴【那片海沙滩】，这里沙滩细腻，坡缓滩平，老少皆宜，是青岛最后一块原生态无污染的海水浴场。拒绝拥挤的公共海水浴场，远离喧闹，与家人朋友在轻松宁静的沙滩上自由玩耍，沙滩上嬉戏游玩捡螃蟹海星海螺贝壳。
                <w:br/>
                【太公岛赶海园】（根据潮汐时间，可调整游览顺序）赶海拾贝、捕鱼捉蟹，每一组家庭赠送赶海工具：拿着耙子在沙滩里发现螃蟹、贝壳；在礁石缝里就渔网打捞海星小鱼；把收获统统装进小桶，感受大海无穷的乐趣！
                <w:br/>
                适时集合结束行程，带着大海美好的祝福返回温馨的家。祝愿每一位游客在以后的生活中扬帆起航、一帆风顺！
                <w:br/>
                景点：太公岛牡蛎园、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往返空调旅游车，1人1正座。
                <w:br/>
                住宿标准	一晚青岛星光岛岛上度假酒店如遇满房或其他特殊原因无法入住改为市区商务酒店，不退任何差价。
                <w:br/>
                一晚青岛精品连锁商务酒店住宿。
                <w:br/>
                景点门票	1景区首道门票，如遇天气原因等客观原因导致景区关闭，导游有权调换同等景点参观游览。
                <w:br/>
                2景区内小交通不含，如需要个人自理。
                <w:br/>
                用餐标准	2顿酒店早餐，正餐导游预留时间游客个人安排。
                <w:br/>
                导游服务	全程优秀导游陪同服务。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根据当地天气状况导游会推荐精彩的海上娱乐项目，客人自愿选择。0压力。</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出团前48小时内退团需补偿200元/车位的座位损失费。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2025-06-23T01:04:13+08:00</dcterms:created>
  <dcterms:modified xsi:type="dcterms:W3CDTF">2025-06-23T01:04:13+08:00</dcterms:modified>
</cp:coreProperties>
</file>

<file path=docProps/custom.xml><?xml version="1.0" encoding="utf-8"?>
<Properties xmlns="http://schemas.openxmlformats.org/officeDocument/2006/custom-properties" xmlns:vt="http://schemas.openxmlformats.org/officeDocument/2006/docPropsVTypes"/>
</file>