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4月份-向往的郴州行程单</w:t>
      </w:r>
    </w:p>
    <w:p>
      <w:pPr>
        <w:jc w:val="center"/>
        <w:spacing w:after="100"/>
      </w:pPr>
      <w:r>
        <w:rPr>
          <w:rFonts w:ascii="微软雅黑" w:hAnsi="微软雅黑" w:eastAsia="微软雅黑" w:cs="微软雅黑"/>
          <w:sz w:val="20"/>
          <w:szCs w:val="20"/>
        </w:rPr>
        <w:t xml:space="preserve">莽山五指峰、裕后街、雾漫小东江、高椅岭、九龙水寨、711时光小镇、仰天湖大草原双高品质5日游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湖南省-株洲市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w:br/>
                用餐安排
                <w:br/>
                酒店安排
                <w:br/>
                <w:br/>
                <w:br/>
                早
                <w:br/>
                中
                <w:br/>
                晚
                <w:br/>
                <w:br/>
                第一天
                <w:br/>
                出发-郴州西
                <w:br/>
                ×
                <w:br/>
                ×
                <w:br/>
                ×
                <w:br/>
                郴  州
                <w:br/>
                第二天
                <w:br/>
                莽山五指峰景区-裕后街
                <w:br/>
                早
                <w:br/>
                ×
                <w:br/>
                全鱼宴
                <w:br/>
                郴  州
                <w:br/>
                第三天
                <w:br/>
                雾漫小东江-龙景峡谷-高椅岭-九龙水寨-711时光小镇
                <w:br/>
                早
                <w:br/>
                三文鱼宴
                <w:br/>
                √
                <w:br/>
                郴  州
                <w:br/>
                第四天
                <w:br/>
                超市-仰天湖大草原
                <w:br/>
                早
                <w:br/>
                烧鸡公宴
                <w:br/>
                ×
                <w:br/>
                郴  州
                <w:br/>
                第五天
                <w:br/>
                郴州西-返程
                <w:br/>
                早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出发-郴州西
                <w:br/>
              </w:t>
            </w:r>
          </w:p>
          <w:p>
            <w:pPr>
              <w:pStyle w:val="indent"/>
            </w:pPr>
            <w:r>
              <w:rPr>
                <w:rFonts w:ascii="微软雅黑" w:hAnsi="微软雅黑" w:eastAsia="微软雅黑" w:cs="微软雅黑"/>
                <w:color w:val="000000"/>
                <w:sz w:val="20"/>
                <w:szCs w:val="20"/>
              </w:rPr>
              <w:t xml:space="preserve">
                ★ 乘高铁前往郴州，我们的工作人员会接您入住酒店。
                <w:br/>
                ★ 郴州是国家优秀旅游城市，有“林中之城，创享之都”的美誉，山地丘陵面积占总面积的75%。别名“福城”、“林城”，为国家级湘南承接产业转移示范区，是湖南对接粤港澳的“南大门”。 郴州历史悠久，是古代炎帝部落苍梧越的聚集地，秦末汉初楚义帝熊心的都城，其水系分别注入珠江，赣江，湘江，有天下上游之称。
                <w:br/>
                --温馨提示--：
                <w:br/>
                1、由于客人自身原因造成未能赶到正常发班时间的，所产生的额外费用请自行承担。
                <w:br/>
                2、客人出发前，您会收到我公司导游的温馨问候，并电话或短信告知您车次、时间、地点以及注意事项等，烦请您收到信息后请及时回复，保持您的电话畅通。
                <w:br/>
                交通：汽车+高铁
                <w:br/>
                景点：出发-郴州西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莽山五指峰景区-裕后街
                <w:br/>
              </w:t>
            </w:r>
          </w:p>
          <w:p>
            <w:pPr>
              <w:pStyle w:val="indent"/>
            </w:pPr>
            <w:r>
              <w:rPr>
                <w:rFonts w:ascii="微软雅黑" w:hAnsi="微软雅黑" w:eastAsia="微软雅黑" w:cs="微软雅黑"/>
                <w:color w:val="000000"/>
                <w:sz w:val="20"/>
                <w:szCs w:val="20"/>
              </w:rPr>
              <w:t xml:space="preserve">
                ★ “一座不用爬的山”——【莽山·五指峰景区】（含往返索道+接驳车）想要逃离城市的喧嚣，给自己一个放松的假期吗？莽山五指峰就是你的不二之选！无需费力爬山，随着索道缓缓上升，眼前是连绵不绝的山峦，云雾缭绕，仿佛置身于云端之上。脚下是郁郁葱葱的森林，鸟语花香，让人沉醉其中。「五指峰」作为景区的核心景点，以其独特的地貌和险峻的山势吸引了无数游客前来攀登和观赏；金鞭大峡谷、摩天岭、天台山等景点也各具特色。莽山负氧离子含量极高，被誉为“天然氧吧”，无疑是一个远离喧嚣、亲近自然、恢复身心健康的好去处！！！
                <w:br/>
                「莽山海拔1.6千米，山上山下温差较大，请注意保暖；游玩时要注意安全」
                <w:br/>
                ★ 晚上客人游玩【裕后街】林邑郴城，千年裕后，是郴州城"九街十八巷"中心部位，是原郴江河终端码头，是郴州发源地。裕后街是郴州现存最古老的一条古街，，沉淀着湘南历史古韵，印证着古老的地域文明，是最能代表湘南文化与郴州特色的地方。在岁月的流转中，曾经的辉煌逐渐斑驳。而今，随着郴州"两城"建设的风生水起，重建裕后街，给郴州人民以荣耀。成为湘南明珠之城的名片。
                <w:br/>
                交通：汽车
                <w:br/>
                景点：莽山五指峰景区-裕后街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雾漫小东江-龙景峡谷-高椅岭-九龙水寨-711时光小镇
                <w:br/>
              </w:t>
            </w:r>
          </w:p>
          <w:p>
            <w:pPr>
              <w:pStyle w:val="indent"/>
            </w:pPr>
            <w:r>
              <w:rPr>
                <w:rFonts w:ascii="微软雅黑" w:hAnsi="微软雅黑" w:eastAsia="微软雅黑" w:cs="微软雅黑"/>
                <w:color w:val="000000"/>
                <w:sz w:val="20"/>
                <w:szCs w:val="20"/>
              </w:rPr>
              <w:t xml:space="preserve">
                ★ 约定时间起床，前往有“东方瑞士”之称的国家AAAAA级旅游景区【东江湖】摄影发烧友的最佳拍摄地小东江偶遇【雾漫小东江】，徒步醉美【小东江】景区段，偶遇雾漫美景，观渔夫撒网。小东江长12公里，河流两岸为原始次森林，古藤缠绕。日出之前东江湖呈献出的是一种朦胧美、日出之后会表现出是精细的美。 后前往游览“天然氧吧、清凉避暑圣地”——【龙景峡谷】，途中可以车观【东江大坝】大坝结构新颖，造型美观，气势雄伟，为双曲薄壳拱坝，在世界同类坝型中排名第三，居亚洲第二，是东江湖风景区内最为壮观的人文景观。峡谷内景色优美（龙景瀑、龙吟瀑、鸳鸯瀑、连理树、龙子石、龙女石、龙心石等），东江湖纯净浩瀚，湖面面积160平方公里，蓄水量81.2亿立方米，相当于半个洞庭的蓄水量，其水质达到了国家一级饮用水标准。
                <w:br/>
                特别说明：雾漫小东江属自然现象，因当天天气情况而定，可遇不可求，我公司不处理有关此方面的投诉；
                <w:br/>
                ★ 前往【高椅岭景区】高椅岭近年来备受驴友推崇，“简单”介绍，高椅岭丹霞地貌之“美”，不仅美在山水相融、树石相间、犬牙交错、大气磅礴、惊而不险，更美在墨绿色的“天池”环绕着一只在水面张牙舞爪的“巨蜥”。
                <w:br/>
                ★ 后游览【九龙水寨】《飞天山翠江竹筏游船》竹筏漂流，从大面洲码头出发，行至九龙水寨，水寨中游览后，看鲤鱼戏水和千年悬棺，如想在九龙水寨码头停靠片刻，可提前和竹筏师傅沟通。飞天山竹筏游船是郴州飞天山旅游区的一大特色，为游客提供了独特的水上观光体验。竹筏游船的路线是围绕光滑壮丽的岩石山，为游客展现了一幅幅精致的丹霞地貌画卷。游客乘坐竹筏，在碧波荡漾的江面上漫游，仿佛置身仙境，可以尽情享受碧水丹霞之美。
                <w:br/>
                ★ 游览文旅小镇【711·时光小镇】711矿是我国最早发现、勘探、建设的大型铀矿山，为打造大国重器“两弹一艇”作出了卓越贡献。时光小镇让711矿实现华丽转身、美丽蝶变，不仅有特色歌舞秀《咱们工人有力量》、“回忆杀”广播体操快闪秀，小镇上还布局了邮局、矿区第三食堂、新华书店、理发店、照相馆、供销社、俄罗斯记忆等10多个业态场景，随处可见“在711上班，全家都脸上有光”等一系列标语，吸引了众多市民游客争相合影。小镇内的“年代矿区”让游客们仿佛穿越回711矿上世纪六十年代的氛围中！！
                <w:br/>
                ★ 游览结束后前往酒店入住休息！！
                <w:br/>
                交通：汽车
                <w:br/>
                景点：雾漫小东江-龙景峡谷-高椅岭-九龙水寨-711时光小镇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超市-仰天湖大草原
                <w:br/>
              </w:t>
            </w:r>
          </w:p>
          <w:p>
            <w:pPr>
              <w:pStyle w:val="indent"/>
            </w:pPr>
            <w:r>
              <w:rPr>
                <w:rFonts w:ascii="微软雅黑" w:hAnsi="微软雅黑" w:eastAsia="微软雅黑" w:cs="微软雅黑"/>
                <w:color w:val="000000"/>
                <w:sz w:val="20"/>
                <w:szCs w:val="20"/>
              </w:rPr>
              <w:t xml:space="preserve">
                ★ 早餐后参观【土特产超市】，品味湘南特色土特产，给亲朋好友带回一份湘南的礼物。
                <w:br/>
                ★ 后游览【仰天湖高山草原】，仰天湖风景旅游区位于南岭北麓骑田岭山系之巅中枢地段，泛指以仰天巨佛、天湖草原、安源石林为构架组成面积约40平方千米，呈金三角分布的景区范畴，亦为自由旅人作家誉为“地球上（北江之源）的一滴眼泪。仰天湖中心半径15千米的范围内，不仅囊括了高原旷野上举世奇观的仰天巨佛和离粤港澳最近的草原湿地景观仰天湖；也有千姿百态、鬼斧神工的安源石林和凝写苍桑、流云漫锁的平头山寨；四、五月的仰天湖更是有十里杜鹃漫山遍野、姹紫嫣红，美丽极了！仰天湖方圆数十公里映山红遍布山岗，灿若云霞、浸漫在茫茫雾霭之中;夏日来临，南风轻拂下的草野山峦，牛马倘祥在高岗之上，构成一幅幅怡然的优美画卷;而月光沐浴下的秋日荡苇，桥曲雁飞，呈现一片迷朦景象;入冬以后，雪原高坡下，层层云涛素海，缕缕热气从湖面徐徐升腾，蔚为壮观。
                <w:br/>
                交通：汽车
                <w:br/>
                景点：超市-仰天湖大草原
                <w:br/>
                购物点：超市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郴州西-返程
                <w:br/>
              </w:t>
            </w:r>
          </w:p>
          <w:p>
            <w:pPr>
              <w:pStyle w:val="indent"/>
            </w:pPr>
            <w:r>
              <w:rPr>
                <w:rFonts w:ascii="微软雅黑" w:hAnsi="微软雅黑" w:eastAsia="微软雅黑" w:cs="微软雅黑"/>
                <w:color w:val="000000"/>
                <w:sz w:val="20"/>
                <w:szCs w:val="20"/>
              </w:rPr>
              <w:t xml:space="preserve">
                ★ 早餐后根据高铁时间送站，结束愉快的湘南之旅！
                <w:br/>
                交通：汽车+高铁
                <w:br/>
                景点：郴州西-返程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莽山五指峰往返索道+接驳车、雾漫小东江、高椅岭、仰天湖大草原门票+换乘车
                <w:br/>
                交通	出发地-郴州往返高铁二等座，当地空调旅游车、根据人数安排保证一人一正座；
                <w:br/>
                用餐	4早4正餐（其中特色餐：三文鱼宴/全鱼宴/烧鸡公宴）部分正餐让客人选用当地特色小吃或菜品；
                <w:br/>
                住宿	酒店标准间
                <w:br/>
                购物	特产超市；旅游车上会推荐当地小吃；全程需配合导游；自由消费！！
                <w:br/>
                导游	当地导游讲解服务；
                <w:br/>
                退费	本行程为旅行社打包特惠价，任何年龄段或证件产生优惠不退，报名视认可，谢谢理解；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1、出行时勿必带好身份证（小孩户口本），以及其它相关证等；
                <w:br/>
                2、旅行团队均为团队用票，一经确认出票，自行承担损失！谢谢！
                <w:br/>
                3、为提倡绿色环保及您的健康考虑，湖南大多数酒店不提供一次性用品，敬请自行携带，谢谢理解。
                <w:br/>
                4、旅游中如果您是单人出行（即只有1位或者人数为单数既不能拼住的情况下）则需要另行补齐房差；郴州当地住宿条件有限，基础设施薄弱，当地同样级别的酒店不可与本地发达地区相比，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南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南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1、出行时勿必带好身份证（小孩户口本），以及其它相关证等；
                <w:br/>
                2、旅行团队均为团队用票，一经确认出票，自行承担损失！谢谢！
                <w:br/>
                3、为提倡绿色环保及您的健康考虑，湖南大多数酒店不提供一次性用品，敬请自行携带，谢谢理解。
                <w:br/>
                4、旅游中如果您是单人出行（即只有1位或者人数为单数既不能拼住的情况下）则需要另行补齐房差；郴州当地住宿条件有限，基础设施薄弱，当地同样级别的酒店不可与本地发达地区相比，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南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南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1、出行时勿必带好身份证（小孩户口本），以及其它相关证等；
                <w:br/>
                2、旅行团队均为团队用票，一经确认出票，自行承担损失！谢谢！
                <w:br/>
                3、为提倡绿色环保及您的健康考虑，湖南大多数酒店不提供一次性用品，敬请自行携带，谢谢理解。
                <w:br/>
                4、旅游中如果您是单人出行（即只有1位或者人数为单数既不能拼住的情况下）则需要另行补齐房差；郴州当地住宿条件有限，基础设施薄弱，当地同样级别的酒店不可与本地发达地区相比，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南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南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2025-05-10T07:12:26+08:00</dcterms:created>
  <dcterms:modified xsi:type="dcterms:W3CDTF">2025-05-10T07:12:26+08:00</dcterms:modified>
</cp:coreProperties>
</file>

<file path=docProps/custom.xml><?xml version="1.0" encoding="utf-8"?>
<Properties xmlns="http://schemas.openxmlformats.org/officeDocument/2006/custom-properties" xmlns:vt="http://schemas.openxmlformats.org/officeDocument/2006/docPropsVTypes"/>
</file>