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5月份-纯净天门行程单</w:t>
      </w:r>
    </w:p>
    <w:p>
      <w:pPr>
        <w:jc w:val="center"/>
        <w:spacing w:after="100"/>
      </w:pPr>
      <w:r>
        <w:rPr>
          <w:rFonts w:ascii="微软雅黑" w:hAnsi="微软雅黑" w:eastAsia="微软雅黑" w:cs="微软雅黑"/>
          <w:sz w:val="20"/>
          <w:szCs w:val="20"/>
        </w:rPr>
        <w:t xml:space="preserve">湖南省会长沙、橘子洲、张家界天门山国家森林公园、凤凰古城、芙蓉镇、 张家界国家森林公园、魅力湘西、土司王府、宝峰湖双高五日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SP20250410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精华景点 一网打尽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时间
                <w:br/>
                行程简介
                <w:br/>
                用餐
                <w:br/>
                住宿
                <w:br/>
                第一天
                <w:br/>
                合肥-长沙-凤凰
                <w:br/>
                无
                <w:br/>
                凤凰古城
                <w:br/>
                第二天
                <w:br/>
                凤凰-芙蓉镇-宝峰湖-张家界
                <w:br/>
                早中晚
                <w:br/>
                张家界
                <w:br/>
                第三天
                <w:br/>
                张家界国家森林公园深度游-必看晚会《魅力湘西》
                <w:br/>
                早晚
                <w:br/>
                张家界
                <w:br/>
                第四天
                <w:br/>
                土司王府-天门山-玻璃栈道-长沙
                <w:br/>
                早中
                <w:br/>
                长沙
                <w:br/>
                第五天
                <w:br/>
                长沙-橘子洲-合肥
                <w:br/>
                早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合肥-长沙-凤凰古城
                <w:br/>
              </w:t>
            </w:r>
          </w:p>
          <w:p>
            <w:pPr>
              <w:pStyle w:val="indent"/>
            </w:pPr>
            <w:r>
              <w:rPr>
                <w:rFonts w:ascii="微软雅黑" w:hAnsi="微软雅黑" w:eastAsia="微软雅黑" w:cs="微软雅黑"/>
                <w:color w:val="000000"/>
                <w:sz w:val="20"/>
                <w:szCs w:val="20"/>
              </w:rPr>
              <w:t xml:space="preserve">
                ★ 合肥乘高铁赴长沙（具体车次以实际出票为准），导游接团
                <w:br/>
                ★ 随后BUS赴中国最美小城【凤凰古城】，自由逛最美凤凰古城夜景漫步沱江,燃放许愿灯,或约上三五好友前往沱江边上酒吧畅饮当地胡子酒,品味独特的苗疆风情，释放压力、释放自我，尽情的嗨森吧！让一切烦恼都随风而去…
                <w:br/>
                --温馨提示--
                <w:br/>
                1、凤凰因交通管制，旅游车辆有时只能在指定位置停车，需步行10-15分钟入住酒店；另凤凰景区处处都是小吃，
                <w:br/>
                土特产（姜糖），客人游览行程自行购买特产、服装、苗饰、一切和旅行社无关！
                <w:br/>
                2、由于客人自身原因造成未能赶到正常发班时间的，所产生的额外费用请自行承担。
                <w:br/>
                3、客人出发前，您会收到我公司导游的温馨问候，并电话或短信告知您车次、时间、地点以及注意事项等，烦请您收到信息后请及时回复，保持您的电话畅通。
                <w:br/>
                交通：汽车+高铁
                <w:br/>
                景点：合肥-长沙-凤凰古城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凤凰-芙蓉镇-宝峰湖-张家界
                <w:br/>
              </w:t>
            </w:r>
          </w:p>
          <w:p>
            <w:pPr>
              <w:pStyle w:val="indent"/>
            </w:pPr>
            <w:r>
              <w:rPr>
                <w:rFonts w:ascii="微软雅黑" w:hAnsi="微软雅黑" w:eastAsia="微软雅黑" w:cs="微软雅黑"/>
                <w:color w:val="000000"/>
                <w:sz w:val="20"/>
                <w:szCs w:val="20"/>
              </w:rPr>
              <w:t xml:space="preserve">
                ★早餐后BUS赴【芙蓉镇】本名王村，是一个拥有两千多年历史的古镇，因宏伟瀑布穿梭其中，又称“挂在瀑布上的千年古镇”。位于湘西土家族苗族自治州境内的永顺县，与龙山里耶镇、泸溪浦市镇、花垣茶峒镇并称湘西四大名镇，又有酉阳雄镇、“小南京”之美誉。后因姜文和刘晓庆主演的电影《芙蓉镇》在此拍摄，更名为“芙蓉镇”，古色古香的吊脚楼、数百年遗留下来的石板小街、王村瀑布、可以品尝到刘晓庆主演《芙蓉镇》剧中米豆腐店中的米豆腐!
                <w:br/>
                ★ 后游览空中圣湖【宝峰湖】由宝峰湖和鹰窝寨两大块组成。其中宝峰湖、奇峰飞瀑、鹰窝寨、一线天被称为武陵源"四绝"。是武陵源风景名胜中的精品景点。它是一座罕见的高峡平湖,四面青山,一泓碧水,风光旖旎,是山水风景杰作。电视剧《西游记》中花果山水帘洞外景就拍摄于"奇峰飞瀑"。
                <w:br/>
                ★后车赴张家界入住酒店休息。
                <w:br/>
                交通：汽车
                <w:br/>
                景点：凤凰-芙蓉镇-宝峰湖-张家界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张家界国家森林公园-必看晚会《魅力湘西》
                <w:br/>
              </w:t>
            </w:r>
          </w:p>
          <w:p>
            <w:pPr>
              <w:pStyle w:val="indent"/>
            </w:pPr>
            <w:r>
              <w:rPr>
                <w:rFonts w:ascii="微软雅黑" w:hAnsi="微软雅黑" w:eastAsia="微软雅黑" w:cs="微软雅黑"/>
                <w:color w:val="000000"/>
                <w:sz w:val="20"/>
                <w:szCs w:val="20"/>
              </w:rPr>
              <w:t xml:space="preserve">
                ★早餐后 游览【张家界国家森林公园】（景区环保车已含）中国第一个国家森林公园，世界地质公园，世界纯自然遗产；武陵源门票站乘坐景区环保车；后游览 【金鞭溪】精华部分水绕四门，金鞭溪是天然形成的一条美丽的溪流，因金鞭岩而得名。溪水弯弯曲曲自西向东流去，即使久旱，也不会断流。走近金鞭溪，满目青翠，连衣服都映成了淡淡的绿色。游览【袁家界风景区】游览世界上最高，垂直高差 357 米的天然自生桥--天下第一桥上漫步行走，近距离体验电影《阿凡达》中潘多拉星球“悬浮山”的主峰—哈利路亚山的原型—乾坤柱的神奇，迷魂台等景。后乘坐环保车到【天子山】:在山顶俯瞰群峰，观西海全景、贺龙公园、仙女献花、天子阁、御笔峰等。前往【十里画廊】（步行游览，景区有配备小火车自愿自费往返76/人），步行游览在这条长达十多里的轨道两侧，有着各种丰富的天然景观，需要发挥人的丰富想象力，人走到其中就像走在画卷中似的，山上的岩石既形成了两百来座似人似物、似鸟似兽的造型景观。
                <w:br/>
                ★  观赏非物质文化演艺经典-晚会【魅力湘西】：总导演冯小刚、音乐总监刘欢、音乐制作捞仔，其原创节目《追爱》荣登2012央视龙年春晚，千年神秘一台戏，揭开湘西神秘的面纱，湘西奇人，湘西狂人，上刀山，下火海零距离与您接触，让您在惊奇、兴奋中了解湘西，湘西不再神秘！
                <w:br/>
                --温馨提示--：
                <w:br/>
                1、景区分时间段预约进入，此景点游览顺序将以我社预约时间前后调配为准，敬请配合！
                <w:br/>
                2、张家界景区内野生猕猴众多，请看管好小孩，不要拿食物耍猴，不要带塑料袋，以免抓伤。
                <w:br/>
                3、进入张家界国家森林公园以后，景点与景点之间全是用景区内的环保车提供服务，并非一个团一个专车，而且一
                <w:br/>
                个团有可能不能坐同一辆环保车前往下一下景点，景区游人众多， 请一定要在导游指定的地点汇合，不能走散，更不要将随身所带物品遗失在环保车上；旺季游人众多，排队情况时有发生，敬请谅解；
                <w:br/>
                4、张家界以山为主，为方便在山区游览，请穿平跟鞋，建议不穿裙子，自带雨具、太阳帽、胶卷等物品；
                <w:br/>
                5、 景区内群猴众多，请不要近距离接近猴群，更不要去触摸山上的野生动物，以免发生伤害事件。早晚温差很大，
                <w:br/>
                请根据当天的天气预报随身携带厚衣服，以便随时添加。在景区内请不要随意攀爬；
                <w:br/>
                交通：汽车
                <w:br/>
                景点：张家界国家森林公园-必看晚会《魅力湘西》
                <w:br/>
                购物点：天子阁：景中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土司王府-天门山-玻璃栈道-长沙
                <w:br/>
              </w:t>
            </w:r>
          </w:p>
          <w:p>
            <w:pPr>
              <w:pStyle w:val="indent"/>
            </w:pPr>
            <w:r>
              <w:rPr>
                <w:rFonts w:ascii="微软雅黑" w:hAnsi="微软雅黑" w:eastAsia="微软雅黑" w:cs="微软雅黑"/>
                <w:color w:val="000000"/>
                <w:sz w:val="20"/>
                <w:szCs w:val="20"/>
              </w:rPr>
              <w:t xml:space="preserve">
                ★ 早餐后前往张家界游览【土司王府】它是土家文化发源地，看一座神秘的古宅,看二个杰出的名人的故园,看三件镇宅之宝,体验土家族四种神奇，老院子始建于清雍正初年，其建筑风格为四井封火墙式土家建筑，融土家园林.土家吊角楼于一体，是典型的毕兹卡（土家族）居民。是整个湘西乃至全国幸存下来，保存最为完好的土家古宅，堪称土家建筑的活化石。
                <w:br/>
                ★ 后乘车前往“武陵之魂”湘西神山张家界天门山国家森林公园--【天门山景区】素有湘西第一神山的美誉，世界最长的【天门山索道】（索道线路斜长7455米，上、下站水平高差1279米，是世界最长的单线循环脱挂抱索器车厢式索道，世界最美的空中花园和天界仙境 如遇大索道检修无法乘坐 最终以天门山景区安排线路走法为准 谢谢理解）有号称通天大道【盘山公路、通天大道】共计99弯，“天下第一公路奇观”横空出世，垂直高差达1279米左右。被称为通天大道的盘山公路还有惊险刺激的悬空玻璃栈道，挑战你的高空极限，必须穿鞋套体验【玻璃栈道】这条看着就让人腿软的悬空玻璃栈道给人带来的是惊险刺激震撼。【天门洞开】：是罕见的高海拔穿山溶洞，上天梯登临天门洞共有999级台阶，象征着至高无上和天长地久，已成为八方来客朝圣天门的登天祈福之路。  
                <w:br/>
                ★ 后乘车赴长沙入住酒店休息。
                <w:br/>
                --温馨提示--
                <w:br/>
                1、天门山采取实名制购票，每天景区限制人数进入景区，请每位客人务必填写正确的姓名及身份证号码；必须随时携带身份证原件，交由导游买票给您带来不便敬请谅解！
                <w:br/>
                2、旺季人满为患，景区实行游客分流上山，分为往返索道、单程索道、环保车往返游览套票三种门票上山，票价格一样。具体上下山方式根据景区随机调配安排和导游实际操作为准为准，不能指定，且无差价退还，敬请理解与配合！本
                <w:br/>
                旅行社不接受对天门山景区关于排队时间过长及预约景区线路不同的投诉，敬请谅解！
                <w:br/>
                交通：汽车
                <w:br/>
                景点：土司王府-天门山-玻璃栈道-长沙
                <w:br/>
                购物点：土司王府 ：景中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长沙-橘子洲-合肥
                <w:br/>
              </w:t>
            </w:r>
          </w:p>
          <w:p>
            <w:pPr>
              <w:pStyle w:val="indent"/>
            </w:pPr>
            <w:r>
              <w:rPr>
                <w:rFonts w:ascii="微软雅黑" w:hAnsi="微软雅黑" w:eastAsia="微软雅黑" w:cs="微软雅黑"/>
                <w:color w:val="000000"/>
                <w:sz w:val="20"/>
                <w:szCs w:val="20"/>
              </w:rPr>
              <w:t xml:space="preserve">
                ★ 早餐后乘车赴AAAAA级“中国第一洲”-【橘子洲】（步行游览，景区有配备环保车自愿自费40/人），由南至北，横贯江心，西望岳麓山，东临长沙城，四面环水，绵延十多里，狭处横约40米，宽处横约140米，形状是一个长岛。有毛泽东青年艺术雕塑、问天台等景点。橘子洲久负盛名，春来，明光潋滟，沙鸥点点；秋至，柚黄橘红，清香一片；深冬，凌寒剪冰，江风戏雪，是潇湘八景之一“江天暮雪”的所在地。民国十四年（1925年），毛泽东同志从广州回到湖南领导农民运动，寒秋时节，重游橘子洲，写下了《沁园春·长沙》。
                <w:br/>
                ★根据高铁时间返程（具体车次以实际出票为准），结束愉快的湖南之旅。
                <w:br/>
                --温馨提示--
                <w:br/>
                1、今日返程，请收拾好所有行李物品，勿遗留在酒店。
                <w:br/>
                2、若出发时间较早，所有早餐均为打包早！
                <w:br/>
                交通：汽车+高铁
                <w:br/>
                景点：长沙-橘子洲-合肥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	天门山国家森林公园+索道+扶梯+鞋套、凤凰古城接驳车、芙蓉镇、晚会《魅力湘西》、土司王府、张家界国家森林公园+环保车+百龙天梯+天子山索道、宝峰湖+游船
                <w:br/>
                2、交通	合肥-长沙高铁二等座；当地2+1空调旅游车、根据人数安排 保证一人一正座；
                <w:br/>
                3、用餐	4早4正餐（ 2大特色餐：土家三下锅+歌舞伴宴），不吃不退；
                <w:br/>
                4、住宿	酒店标准间
                <w:br/>
                5、购物	无超市，部分景区有景区自营店；旅游车上会推荐当地小吃；全程需配合导游；自由消费！
                <w:br/>
                6、导游	全陪导游+当地导游服务；
                <w:br/>
                7、退费	本行程为旅行社赞助打包特惠价，任何年龄段或证件产生优惠不退，报名视认可，谢谢理解；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1、自由活动期间交通费、餐费及个人消费费用；
                <w:br/>
                2、全程入住酒店产生的单房差及加床费用；
                <w:br/>
                3、旅游意外保险（建议旅游者购买）；
                <w:br/>
                4、因交通延误等意外事件导致的额外费用；
                <w:br/>
                5、儿童报价以外产生的其他费用需游客自理；
                <w:br/>
                6、谢绝70岁以上游客不提供健康证明参加此旅游团行程；
                <w:br/>
                7、湖南提倡环保，酒店不提供一次性洗漱用品，需自带；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土司王府</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天子阁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1、张家界景区为特级 防火区，请提醒客人在景区内严禁吸烟(除定点吸烟室外)；
                <w:br/>
                2、出发前及时关注目的地天气预报，以便携带衣物，并准备必要之药品（乘晕宁、抗生素等药物）；
                <w:br/>
                3、酒店空调和热水定时开放，具体时间视气候和景区水库供水时间所定，请特别注意。
                <w:br/>
                4、退费说明：此线路为特价打包价格，所有景点门票均无门票差价可退，敬请理解！ 
                <w:br/>
                5、中途均不允许客人以任何借口离团，若中途客人离团视同游客违约，用房、餐、车、机票等一切费用不退，旅行社亦不承担游客离团时发生意外事故的所有责任。
                <w:br/>
                因湘西旅游属高山自然景观，以登山为主且车程较长，为了您的出行安全，70 岁以上（含 70 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1、张家界景区为特级 防火区，请提醒客人在景区内严禁吸烟(除定点吸烟室外)；
                <w:br/>
                2、出发前及时关注目的地天气预报，以便携带衣物，并准备必要之药品（乘晕宁、抗生素等药物）；
                <w:br/>
                3、酒店空调和热水定时开放，具体时间视气候和景区水库供水时间所定，请特别注意。
                <w:br/>
                4、退费说明：此线路为特价打包价格，所有景点门票均无门票差价可退，敬请理解！ 
                <w:br/>
                5、中途均不允许客人以任何借口离团，若中途客人离团视同游客违约，用房、餐、车、机票等一切费用不退，旅行社亦不承担游客离团时发生意外事故的所有责任。
                <w:br/>
                因湘西旅游属高山自然景观，以登山为主且车程较长，为了您的出行安全，70 岁以上（含 70 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2025-05-11T03:27:53+08:00</dcterms:created>
  <dcterms:modified xsi:type="dcterms:W3CDTF">2025-05-11T03:27:53+08:00</dcterms:modified>
</cp:coreProperties>
</file>

<file path=docProps/custom.xml><?xml version="1.0" encoding="utf-8"?>
<Properties xmlns="http://schemas.openxmlformats.org/officeDocument/2006/custom-properties" xmlns:vt="http://schemas.openxmlformats.org/officeDocument/2006/docPropsVTypes"/>
</file>