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童心乐享游西安4日游行程单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AHWZXA20250602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 0 自费， 每人每天赠送一瓶矿泉水 精华景点
                <w:br/>
                ▲观世界八大奇迹【秦始皇•兵马俑】领略秦始皇时期的兵事雄风 ， 扫灭六国、一统天下”的气势！
                <w:br/>
                ▲逛吃货天堂【钟鼓楼回民小吃街】 ， 体验舌尖上的西安！
                <w:br/>
                ▲漫步【大雁塔广场】 眺望唐高僧玄奘法师译经场所大雁塔 ， 寻觅当年取经路上的奇幻故事
                <w:br/>
                ▲打卡永兴坊+大唐不夜城 ， 漫步大唐不夜城 ， 牵手不倒翁小姐姐 ， 互动《盛唐密盒》
                <w:br/>
                ▲登西安城墙,世界少有的保留完好的古都城堡 ， 俯瞰古城内外
                <w:br/>
                ▲还原八九十年代的老西安 ， 走进易俗社文化街区 ， 追忆一代人心中”老西安”记忆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家乡—西安
                <w:br/>
              </w:t>
            </w:r>
          </w:p>
          <w:p>
            <w:pPr>
              <w:pStyle w:val="indent"/>
            </w:pPr>
            <w:r>
              <w:rPr>
                <w:rFonts w:ascii="微软雅黑" w:hAnsi="微软雅黑" w:eastAsia="微软雅黑" w:cs="微软雅黑"/>
                <w:color w:val="000000"/>
                <w:sz w:val="20"/>
                <w:szCs w:val="20"/>
              </w:rPr>
              <w:t xml:space="preserve">
                根据时间乘高铁赴十三朝古都——西安，抵达后安排接站送往酒店
                <w:br/>
                推荐自由活动：
                <w:br/>
                【德福巷酒吧一条街】长安城繁华的夜生活，青石铺路，绿树比肩，古香古色的仿古建筑错落有致的分立两边。大大小小的咖啡屋、酒吧、茶馆，让不到200米长的小街溢满了小资情调。
                <w:br/>
                【曲江书城】网红打卡点，享受悠闲下午时光
                <w:br/>
                【书院门文化街】走在这条街上，脚下是青石板铺路，古色古香的街道旁，都是字画店铺和经营文房四宝的小店。和其他热闹的商业步行街相比，这里显得非常的清净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兵马俑+兵马俑手工制作+西安千古情表演+西安交大合影拍照
                <w:br/>
              </w:t>
            </w:r>
          </w:p>
          <w:p>
            <w:pPr>
              <w:pStyle w:val="indent"/>
            </w:pPr>
            <w:r>
              <w:rPr>
                <w:rFonts w:ascii="微软雅黑" w:hAnsi="微软雅黑" w:eastAsia="微软雅黑" w:cs="微软雅黑"/>
                <w:color w:val="000000"/>
                <w:sz w:val="20"/>
                <w:szCs w:val="20"/>
              </w:rPr>
              <w:t xml:space="preserve">
                早餐后乘车前往游览世界第八大奇迹 ， 西安游必看的震撼【秦始皇兵马俑博物院】 （门票已含 ， 耳麦已含， 参 观时间约 2.5 小时） ； 他们曾鲜衣 ， 怒马 ， 却生活在地下两千多年 ， 他们见证过那个睥睨天下的身影 ， 他们 经历过 那个铁马金戈的时代 ， 他们拾起历史长河中的记忆碎片 ， 拼凑出大秦帝国的煊赫辉宏 ， 时间被凝固在地   下 ， 出土转 眼便过了千年 ， 走进兵马俑 ， 与秦人对话 ， 感受他的威严 ， 屹立千年 ， 看尽繁华落尽 ， 依然不动  声色 ， 这是中国第一个大一统帝国的真实呈现。
                <w:br/>
                亲子活动
                <w:br/>
                一： 寻找“千人千面”的兵马俑中属于你的面孔。
                <w:br/>
                二： 学习大秦文化 ， 了解大秦帝国的纵横、裂变、 崛起。
                <w:br/>
                三： 了解兵马俑的诞生过程 ， 致敬工匠精神 ， 学习工匠精神。 【兵马俑手工体验】——见证从泥土到陶俑的蜕
                <w:br/>
                变之旅
                <w:br/>
                前往西安交通大学门口合影留念 ， 了解西安交通大学校史 ，感悟西迁精神 ，激发 孩子对学习的热情和动力， 感受交大深厚的文化底蕴 ，规划学习方向 ，树立学习目标。
                <w:br/>
                后观看由西安世博集团和宋城演艺联合打造的大型歌舞《西安千古情》演出 ， 以一位华裔 少女回国寻根的故 事为主线 ， 开启一次寻找民族记忆之旅 ， 用独特的艺术表现手法 ， 撷 取西安这块充满传奇的土地上发生过的文 化  片段。这里有灞柳依依间的浪漫诗情 ， 这里 有大唐长安的盛世华章 ， 这里有万里扬沙的丝路传奇 ， 这里有复 兴之  路的铮铮强音  。以 虚实结合的表现手法让打破了舞台与观众区域的界限 ， 让观众沉浸式地感受西安过去和 正在  发生的史诗巨变： 繁华的大唐盛世商旅往来 ， 络绎不绝 ， 歌舞升平 ， 欣欣向荣;绵延  的丝绸之路上 ， 黄沙 滚滚 ， 驼  铃悠悠 ， 人喊马嘶;新时代的西安以“一带一路”为契机 ， 正以大气、开放的姿态步入中华民族伟大复 兴的新时代。 结束后返回西安市区酒店入住。
                <w:br/>
                交通：当地空调旅游车
                <w:br/>
                景点：兵马俑+兵马俑手工制作+西安千古情表演+西安交大合影拍照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陕西历史博物馆+长安十二时辰+汉服+大唐不夜城
                <w:br/>
              </w:t>
            </w:r>
          </w:p>
          <w:p>
            <w:pPr>
              <w:pStyle w:val="indent"/>
            </w:pPr>
            <w:r>
              <w:rPr>
                <w:rFonts w:ascii="微软雅黑" w:hAnsi="微软雅黑" w:eastAsia="微软雅黑" w:cs="微软雅黑"/>
                <w:color w:val="000000"/>
                <w:sz w:val="20"/>
                <w:szCs w:val="20"/>
              </w:rPr>
              <w:t xml:space="preserve">
                早餐后乘车前往参观游览【陕西历史博物馆】 （如门票紧张预约不上更换为西安博物院） 。 “ 陕西历史博物 馆”的前身 ， 民国三十三年（ 1944 年）六月成立 ， 1950年改称西北历史陈列馆 ， 1952 年改称西北历史博物馆 ， 1955 年 6 月改称陕西省博物馆。 1983年 ，根据周恩来总理生前指示 ，在陕西省西安市雁塔区小寨东路 91 号 ，大 雁塔西北侧筹建新的国家级博物馆 ， 1997 年 6 月 20 日正式建成开放 ，定名为“陕西历史博物馆”
                <w:br/>
                之后参观游玩【长安十二时辰】 +汉服体验 ， 是中国首个沉浸式唐风市井生活街区。结合电视剧《长安十二 时辰》原剧中的剧情、人物、道具、故事特色 ， 以“唐食嗨吃、换装推本、唐风雅集、微缩长安、情景演艺、文化盛 宴 ”等六大沉浸场为核心 ， 让游客能够在长安十二时辰充分享受到“观一场唐风唐艺、 听一段唐音唐乐、演 一出唐 人唐剧、 品一口唐食唐味、玩一回唐俗唐趣、购一次唐物唐礼”的一秒入唐体验 ， 真正做一回唐朝人 ， 尽 享唐风唐 韵。
                <w:br/>
                后乘车至亚洲最大的音乐喷泉广场—【大雁塔北广场】（游览时间约 1 小时） ， 它是亚洲雕塑规模最大的广 场 ， 同时拥有世界上坐凳最多、世界最长的光带、世界首家直引水、规模最大的音响组合等多项纪录 ， 在这里可 远观庄  严而神秘的大雁塔； 自由活动。打卡西安最美的的夜景--网红西安之大唐不夜城 ， 夜幕下的大唐不夜城 ,   灯火辉煌 ， 流光溢彩 ， 显得格外美丽 ， 大唐不夜城也创造了人流量记录 ， 在更多人看到这座古韵城市时尚的 一面。结束以后返回酒店入住。
                <w:br/>
                交通：当地空调旅游车
                <w:br/>
                景点：陕西历史博物馆+长安十二时辰+汉服+大唐不夜城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明城墙+永兴坊+易俗社+回民街送团
                <w:br/>
              </w:t>
            </w:r>
          </w:p>
          <w:p>
            <w:pPr>
              <w:pStyle w:val="indent"/>
            </w:pPr>
            <w:r>
              <w:rPr>
                <w:rFonts w:ascii="微软雅黑" w:hAnsi="微软雅黑" w:eastAsia="微软雅黑" w:cs="微软雅黑"/>
                <w:color w:val="000000"/>
                <w:sz w:val="20"/>
                <w:szCs w:val="20"/>
              </w:rPr>
              <w:t xml:space="preserve">
                早餐后乘车前往【明•西安城墙】 （游览 1 小时） ， 登城墙 ， 西安的古城墙是历经千年风雨的真实遗迹,是全 国 乃至世界少有的保留完好的古都城堡。登上西安的古城墙,漫步城头,俯瞰古城内外,遥望巍巍雁塔,聆听钟楼钟声, 抚摸 城墙垛口留下的炮眼枪痕 ， 抚摸着这座古城灰色的外衣。迎着微风的轻拂,聆听城楼风铃的絮语 ， 感觉这古老 的城墙 如同一位饱经沧桑的老人 ， 向我们安详地叙说着从古到今的故事。
                <w:br/>
                中午【永兴坊】 自行用中餐。永兴坊是唐长安城的一百零八坊之一 ， 唐太宗时期 ， 这里是魏征府邸。 时光荏   苒 ， 日 月如梭 ， 千年时光转瞬而过。如今的永兴坊是西安人的“美食名片” ， 陕西的美食聚集地 ， 是全国首家   非物质文化 遗产美食街区。在这里 ， 可以品尝各色陕西美食 ， 可以领略三秦文化 ， 感受从“舌尖 ”到“指尖 ” ,   从“体味”到 “感悟”的慢生活旅程。
                <w:br/>
                前往易俗社文化街区 （游览约 1 小时） ， 易俗社文化街区打造了以复古彩色霓虹灯、老缝纫机墙、电视机墙 等 老物件 ， 展现了老西安繁荣街道的最初记忆 ， 老西安各类小型餐饮、娱乐、饰品、百货等经营场景 ， 打造体   现复古、 怀旧、美学生活、人文风情、休闲娱乐等特性的圈层聚集地 ， 沉浸式场景的高度还原 ， 将属于 80.90年代的青春跃  然眼前 ， 成为“老西安”心中的时尚潮流“圣地”和一代人的青春记忆地。对西安人而言 ， 刻骨  铭心—秦之声 ， 易  俗社的秦腔贯穿于每个陕西人的生命之中 ， 演员们扯着嗓子尽情表演 ， 嘹亮的声音穿破云空 ,   让人听得如痴如醉 ，心中的苦闷瞬间消失。
                <w:br/>
                之后前往游览【钟鼓楼广场+回民街】前往西安的城市客厅 ， 建于明代的钟楼和鼓楼是西安 的代表性建筑之 一 ， 有姐妹楼之称--地标西安之钟鼓楼广场+回民小吃一条街 （游览时间约 1 小时） ； 可前往西安仿古一条街
                <w:br/>
                （回民街） 游览 ， 在这里可以品尝陕西小吃： 牛羊肉泡馍、灌汤包、麻将凉皮、蜂蜜凉糕、 以及被称为”西安汉 堡”的肉夹馍 ， 探秘“ 回坊” ，  360°全方位深扒最新版西安坊上小吃攻略 ， 品尝陕西美食。后根据高铁时间 乘 坐高铁返回您温馨的家 ， 结束愉快的西安旅程。
                <w:br/>
                交通：当地空调旅游车
                <w:br/>
                景点：明城墙+永兴坊+易俗社+回民街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交通各地区-西安往返高铁二等座 （请以实际出票车次为准） ； 全程空调旅游车 ， 保证一人一座位
                <w:br/>
                20 人精品团因假期带小孩客人较多 ， 本产品计划内不超 25 人 （如有异议慎报）
                <w:br/>
                2.  住宿 ：三晚西安市区酒店双人标间或大床 （独卫、彩电、空调、干净卫生） ；酒店不 提供自然单间 ，单人入住需补齐差价；
                <w:br/>
                3.  用餐 ：酒店占床含早 ， 3 早 2 正餐 ， 餐标 40 元 ， 正餐不用不退 ， 正餐 10 人一桌 ， 8 菜 1 汤；（一 桌人数未满菜式酌情减少）
                <w:br/>
                4.  门票：行程所列景点大门票；
                <w:br/>
                5.  导游 ：西安当地优秀中文导游服务；
                <w:br/>
                6.  保险 ：旅行社责任险 ， 建议购买旅游意外伤害保险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2025-06-23T00:59:46+08:00</dcterms:created>
  <dcterms:modified xsi:type="dcterms:W3CDTF">2025-06-23T00:59:46+08:00</dcterms:modified>
</cp:coreProperties>
</file>

<file path=docProps/custom.xml><?xml version="1.0" encoding="utf-8"?>
<Properties xmlns="http://schemas.openxmlformats.org/officeDocument/2006/custom-properties" xmlns:vt="http://schemas.openxmlformats.org/officeDocument/2006/docPropsVTypes"/>
</file>