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合肥缤纷新马4N5 （5月）行程单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BF202505003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合肥—新加坡
                <w:br/>
              </w:t>
            </w:r>
          </w:p>
          <w:p>
            <w:pPr>
              <w:pStyle w:val="indent"/>
            </w:pPr>
            <w:r>
              <w:rPr>
                <w:rFonts w:ascii="微软雅黑" w:hAnsi="微软雅黑" w:eastAsia="微软雅黑" w:cs="微软雅黑"/>
                <w:color w:val="000000"/>
                <w:sz w:val="20"/>
                <w:szCs w:val="20"/>
              </w:rPr>
              <w:t xml:space="preserve">
                参考航班：MU769 HFESIN 0900/1445
                <w:br/>
                请各位贵宾按照出团通知书准时在合肥新桥国际机场集合，前往有花园城之称的国家---新加坡。
                <w:br/>
                温馨提示：
                <w:br/>
                1.出发当天请再次检查好您所需携带的证件及物品；
                <w:br/>
                2.请提前于航班时间 3 小时抵达机场，办理出境手续及换登机牌；
                <w:br/>
                3.飞机上冷气较足建议自带一件厚外套或薄毛毯条。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 4 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【伊丽莎白公园】、【高等法院】、【国会大厦】（外观）、【百年吊桥】、【市政厅】（约 30 分钟）
                <w:br/>
                【狮身鱼尾像】（约 30 分钟）鱼尾狮是在 1964 年由水族馆馆长布仑纳设计，是新加坡旅游的标志。游客到此，可从鱼尾狮正
                <w:br/>
                面的看台上取得完美的拍照角度。纳入鱼尾狮身后的是浮尔顿酒店与金融区摩天大楼连成的背景。
                <w:br/>
                【花芭山】（约 30 分钟）是新加坡第二高点，是观赏城市的最佳地方。登临山顶举目四望，新加坡全景尽收眼底，还有一座小
                <w:br/>
                鱼尾狮可以让您一亲芳泽。之后参观建于 18 世纪初期的【苏丹回教堂】，是新加坡最重要的清真寺之一，1975 年被列为新加坡
                <w:br/>
                古迹。
                <w:br/>
                【珠宝中心】（约 60 分钟）在这里您可以尽情感受宝石文化的魅力，天然祖母绿，天然红宝石等各类名贵宝石应有尽有，璀璨
                <w:br/>
                珠宝,奢华绽放。
                <w:br/>
                【药油馆】（约 45 分钟）在这里您可以找到各种新加坡的特色药油，可以给远在家乡的亲人带一份健康，带一份小心意回去。
                <w:br/>
                【圣淘沙岛】（仅含上岛门票）圣淘沙距离新加坡本岛仅半公里，由一座堤道跨海大桥与本岛连接起来。【名胜世界】是新加
                <w:br/>
                坡的旅游亮点，成为亚洲家庭的休闲目的地。Sentosa 意味着“和平安宁”，阳光、沙滩、碧蓝色海水、椰风树影，一起诠释
                <w:br/>
                了这个美好的场景。在这里，你可以漫步海滩，与海浪亲吻，走到【亚洲大陆最南端】。
                <w:br/>
                【马六甲海峡】（远眺）连接印度洋和太平洋的水道，十五世纪成为最繁忙也最重要的货运航海线。前往马来西亚历史的见证和
                <w:br/>
                发源地马六甲，其丰富的历史遗迹闻名世界。在这里，无论是马来人、华人、印度人、葡萄牙人，都沿袭着他们原有的语言、宗
                <w:br/>
                教和习俗。马六甲经历了五百年岁月痕迹，仿如是一座活动的历史博物馆。
                <w:br/>
                【三宝山】又名中国山，太监郑和下西洋曾访问马六甲王朝，明朝皇帝将女儿汉丽宝公主许配给马六甲苏丹，苏丹便将三宝山赐
                <w:br/>
                给公主的五百随从定居。西南山麓有【三宝庙】，庙旁有一口井名【三宝井】，是马来西亚最古老的井，传说喝了此井的水，定
                <w:br/>
                会再回祖国故乡。
                <w:br/>
                【荷兰红屋】（外观）是东南亚最古老的荷兰建筑物。原为教堂，后改为市政府，现在是马六甲博物馆，藏有马来、葡萄牙、荷
                <w:br/>
                兰和英国的历史文物。
                <w:br/>
                【葡萄牙堡古城门】是葡萄牙人在 1511 年为防止荷兰人入侵时所建的堡垒。经过战争及岁月摧残后，如今只剩下苔痕斑驳的城
                <w:br/>
                门而已。红屋旁的天主教堂
                <w:br/>
                【圣保罗教堂】（外观）也称圣芳济教堂，是法国传教士在 1849 年建立的哥德塔式教堂，为了纪念被誉为东方之使徒的圣芳济
                <w:br/>
                在 16 世纪为天主教传入东南亚做出重大贡献而建。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午餐：南洋风味餐     晚餐：风味娘惹餐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 4 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【太子城】（约 45 分钟）太子城广场绿茵茵一大片，非常宽阔，中心有装饰着缤纷各色鲜花的喷水池，水池周围迎风飘扬的是
                <w:br/>
                代表马来西亚十四个州的旗帜。整个太子城行政中心包括湿地、首相府、水上清真寺、太子大桥、首相官邸、首相官邸大桥、太
                <w:br/>
                子会议中心等。你会被这绿意盈然，多元种族文化的都会吸引，还有头戴色彩缤纷头巾的马来妇女的笑靥也会让你倍感亲切。
                <w:br/>
                【布特拉再也湖】布城湖位于马来西亚布城，这里风光旖旎、空气清新，游客可以在湖中划船荡舟，欣赏沿途的历史建筑，如布
                <w:br/>
                城大桥、行政大楼等等。
                <w:br/>
                【粉色清真寺】(外观)、该寺位于马来西亚新行政中心布城（Putrajaya），整座寺有四分之三建筑在布拉特湖上，也被人们称为
                <w:br/>
                水上清真寺。因其顶部花岗石砌成的粉红色屋顶，视觉效果超棒。
                <w:br/>
                【苏丹皇宫】（约 20 分钟）苏丹皇宫还有个名字叫奴鲁伊曼，这是全世界最大的、仍居住着皇族的宫殿。集西方与伊斯兰建筑
                <w:br/>
                艺术于一身的苏丹皇宫拥有 2200 间房间，还设有清真寺、三公里的地下通道及有冷气马房，可容纳 2000 名宾客。
                <w:br/>
                【黑风洞】马来西亚印度教的重要圣地之一，洞穴外部有一座高达 140 英尺的印度教神像，是该地区最大的印度教神像之一。每
                <w:br/>
                年的泰米尔新年庆祝活动吸引着来自世界各地的游客前来参加，非常的有特色。
                <w:br/>
                【MURUGAN 神塑像】在吉隆坡北部 13 公里处的怡保路附近，有一块高耸入云的石灰岩，这就是闻名遐迩的黑风洞。黑风洞
                <w:br/>
                开阔的露天场地上建有一座印度教神庙——庙洞。272 级台阶通向庙洞，台阶下立有 Murugan 神像。Murugan 即苏巴马廉
                <w:br/>
                王，整个黑风洞都是供奉他的。
                <w:br/>
                【乳胶中心或华盛南洋珍宝馆】（约60分钟）专营乳胶类床垫，枕头等。华盛南洋珍宝馆是一家专注于收藏展示沉香、金珍珠和砗磲马来西亚三大特色珍宝的博物馆，沉香是香木中的瑰宝，被誉为“植物中的钻石”。马来西亚的沉香因其独特的香气和药用价值而备受推崇。金珍珠更是一种稀有且珍贵的珍珠品种，所以南洋金珠常被视为奢华和品味的象征。砗磲是一种大型海洋双壳贝类，其中南太平洋珊瑚礁区的砗磲质地更好，品质最佳，其贝壳质地坚硬且色泽美丽，在东南亚地区，砗磲因其独特的纹理和象征意义而受到喜爱。
                <w:br/>
                Lot 10 购物广场底楼的十号胡同是马来西亚首创聚集了各大老字号美食品牌的美食中心，而且由香港著名的美食家蔡澜亲自推
                <w:br/>
                荐，处处可以看到他的亲笔题字。美食中心的设计灵感来自北京的胡同，所以走在里面，仿佛置身在纵横交错的迷宫一般。目前，
                <w:br/>
                十号胡同共有多达 34 个不同的档口，提供各种有名的大马道地传统美食
                <w:br/>
                交通：大巴
                <w:br/>
                购物点：乳胶中心或华盛南洋珍宝馆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午餐：面包鸡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 4 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【国家大清真寺】（外观）是世界著名的清真大寺、东南亚地区最大的清真寺, 是伊斯兰建筑艺术的杰出代表。其占地面积 5.5 公
                <w:br/>
                顷，由马来西亚首任总理拉赫曼 1957 年倡议修建, 并於 1965 年全部竣工的。
                <w:br/>
                【双峰塔】（外观）是马来西亚的标志性建筑，这幢外形独特的银色尖塔式建筑，号称世界最高的塔楼，是马来西亚经济蓬勃发
                <w:br/>
                展的象徵。
                <w:br/>
                【土产中心】（约60分钟）可选购马来西亚国宝东革阿里，千里追风油或炭烧白咖啡等等当地特产回国赠送亲朋戚友。
                <w:br/>
                【巧克力 DIY】在马来西亚首家拥有制造巧克力课程的巧克力工厂，这里有超过 300 种不同口味的精致巧克力，大家不仅可以体
                <w:br/>
                验制造巧克力的过程，还可以到陈列室品尝巧克力。
                <w:br/>
                【独立广场】（约 20 分钟）刻画着历史的痕迹，印画着百年的血泪，透视着岁月的风霜，国家独立是马来西亚历史长河中最神
                <w:br/>
                圣的时刻。休闲的欧式草场加上经典的荷兰式的建筑，再嵌上歌德式的圣玛利天主教堂，很好地将欧洲风韵注入东方文化的精髓
                <w:br/>
                中，更具和谐特色。全世界最高的旗竿(高 100 米)耸立在广场南端，人民在这里仰望国旗骄傲地随着太阳同升。
                <w:br/>
                【英雄纪念碑】（约 20 分钟）以纪念在混乱时期为国牺牲的英雄；也是全世界最庞大的独立雕刻品之一。
                <w:br/>
                【国家美术馆】位于吉隆坡淡马鲁路，占地面积 5.67 英亩，紧邻马来西亚国家剧场和国家图书馆。其独特的建筑融合了马来西
                <w:br/>
                亚传统建筑特色与现代建筑元素，成为当地最为现代的艺术场所。美术馆面积 13,000 平方米，包括五间展厅、会议室、艺术工
                <w:br/>
                作间、资讯中心、户外展示区和办公区。
                <w:br/>
                【马来民居(高脚屋)】：高脚屋是由木桩架空离地数尺的单层建筑，屋顶用树叶或木板铺盖，墙和地板用木料建成。高脚屋离地
                <w:br/>
                面 3~11 尺不等，离开地面越高，说明男主人的地位越高。高脚屋不仅可以防湿防潮，它的木桩都是四方形的，可以防止动物的
                <w:br/>
                攀爬，特别是防止蛇的侵袭。在高脚屋的四周，种植着许多热带植物，让人感到马来人的生活是那么的悠闲祥和。
                <w:br/>
                交通：大巴
                <w:br/>
                购物点：土产中心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午餐：奶油虾     晚餐：马来肉骨茶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 4 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新山-新加坡-合肥
                <w:br/>
              </w:t>
            </w:r>
          </w:p>
          <w:p>
            <w:pPr>
              <w:pStyle w:val="indent"/>
            </w:pPr>
            <w:r>
              <w:rPr>
                <w:rFonts w:ascii="微软雅黑" w:hAnsi="微软雅黑" w:eastAsia="微软雅黑" w:cs="微软雅黑"/>
                <w:color w:val="000000"/>
                <w:sz w:val="20"/>
                <w:szCs w:val="20"/>
              </w:rPr>
              <w:t xml:space="preserve">
                指定时间集合前往新加坡机场，自行打卡樟宜机场。
                <w:br/>
                【樟宜机场】其优质服务享誉航空界，为您推荐享誉全球的“星耀樟宜”室内瀑布，是目前全世界最高的室内瀑布，从 40 米的
                <w:br/>
                高空倾泻而下，从建筑的顶端到地底下 2 楼，像锅炉一样的漩涡，时时激起然然云雾，还不时地变化多端。白天经过阳光照射，
                <w:br/>
                加上隆隆水声、薄薄水雾，有如亲临真瀑布!太阳下山后，雨漩涡披上彩装，上演缤纷绚丽的水舞声光秀。无论日或夜，都是不
                <w:br/>
                可思议的美。白天阳光充足的话，还有机会看到一道彩虹。
                <w:br/>
                温馨提示：
                <w:br/>
                1、返程当天请再次检查好您所需携带的证件及物品；
                <w:br/>
                2、请提前于航班时间 3 小时抵达机场，办理出境手续及换登机牌；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大交通：合肥/新加坡国际航班往返经济舱机票含税金；
                <w:br/>
                 小交通：新加坡/马来西亚当地空调专车（保证 1 人 1 正座）以及行程内所列其他交通工具；
                <w:br/>
                 住宿：4 晚住宿(2 人 1 间房，单男单女须补房差或接受拼房/加床操作)；
                <w:br/>
                 餐食：4 早餐 5 正餐；
                <w:br/>
                 门票：行程表内所列各项游览项目及入场费用；
                <w:br/>
                 人工服务：领队及境外司导服务；
                <w:br/>
                 儿童收费标准请于报名时咨询。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个人旅游保险；
                <w:br/>
                马来西亚签证费及酒店税10马币/间/晚；
                <w:br/>
                马来西亚导游小费80元/人；
                <w:br/>
                行程以外及自由时间期间的活动项目；
                <w:br/>
                境外产生的一切私人费用；
                <w:br/>
                因罢工、台风、航班取消或更改时间，交通延阻及其它不在本公司控制范围内情况所导致的额外费用；
                <w:br/>
                以上行程仅供出发前旅客参考，准确行程、航班信息及住宿以出团通知书为准，另导游可根据境外实时情况在不减少景点的
                <w:br/>
                前提下调整行程顺序。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
                主营：主营各种宝石，钻石，珊瑚，珍珠等
                <w:br/>
                药油批发百货店约60分钟主营：土特产、鳄鱼油、蜜蜂疗、狮子油、白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药油批发百货店</w:t>
            </w:r>
          </w:p>
        </w:tc>
        <w:tc>
          <w:tcPr/>
          <w:p>
            <w:pPr>
              <w:pStyle w:val="indent"/>
            </w:pPr>
            <w:r>
              <w:rPr>
                <w:rFonts w:ascii="微软雅黑" w:hAnsi="微软雅黑" w:eastAsia="微软雅黑" w:cs="微软雅黑"/>
                <w:color w:val="000000"/>
                <w:sz w:val="20"/>
                <w:szCs w:val="20"/>
              </w:rPr>
              <w:t xml:space="preserve">主营：土特产、鳄鱼油、蜜蜂疗、狮子油、白树油、海底铁树油、颈肩松、顶级鱼油等新加坡传统药油。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马来西亚乳胶中心或华盛南洋珍宝馆</w:t>
            </w:r>
          </w:p>
        </w:tc>
        <w:tc>
          <w:tcPr/>
          <w:p>
            <w:pPr>
              <w:pStyle w:val="indent"/>
            </w:pPr>
            <w:r>
              <w:rPr>
                <w:rFonts w:ascii="微软雅黑" w:hAnsi="微软雅黑" w:eastAsia="微软雅黑" w:cs="微软雅黑"/>
                <w:color w:val="000000"/>
                <w:sz w:val="20"/>
                <w:szCs w:val="20"/>
              </w:rPr>
              <w:t xml:space="preserve">
                主营：乳胶枕头，床垫等
                <w:br/>
                主营：沉香、金珍珠、砗磲等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马来西亚土产中心</w:t>
            </w:r>
          </w:p>
        </w:tc>
        <w:tc>
          <w:tcPr/>
          <w:p>
            <w:pPr>
              <w:pStyle w:val="indent"/>
            </w:pPr>
            <w:r>
              <w:rPr>
                <w:rFonts w:ascii="微软雅黑" w:hAnsi="微软雅黑" w:eastAsia="微软雅黑" w:cs="微软雅黑"/>
                <w:color w:val="000000"/>
                <w:sz w:val="20"/>
                <w:szCs w:val="20"/>
              </w:rPr>
              <w:t xml:space="preserve">主营：东革阿里燕窝，千里追风油，白咖啡，南洋香料等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新加坡入境要随身携带$600新币（等值于¥3000元)，可能会抽查，可适当兑换点当地货币，银行、机场、当地都可以换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出发当天必须于约定的集合时间内抵达机场集合地点，若因故无法准时抵达，务必马上联络当天工作人员，以免航空公司
                <w:br/>
                关闭柜台，客人到机场还是无法上机的严重情况发生。
                <w:br/>
                2. 出国当天请随身携带手机，以免有迟到、塞车、转机等意外状况联络不上的困扰。
                <w:br/>
                3. 搭乘飞机时，请随时扣紧安全带，以免影响安全。
                <w:br/>
                4. 登机时座位航空公司随机排位，若夫妻亲朋不在一起，请等飞机起飞平稳后，再自行调整。
                <w:br/>
                5. 高空上，因机舱压力太大，不宜饮酒过量，以免影响身体健康。
                <w:br/>
                6. 应将护照(护照复印件)、机票、身份证、邀请信等各种证件随身携带，切勿放于行李箱内。为便过境时各地海关查阅，同 时
                <w:br/>
                最好还带上中国的身份证、工作证，入境官会比较放心。
                <w:br/>
                7. 住宿酒店内一般不提供拖鞋、牙膏、牙刷等物品，客人须自行准备，宾馆内咖啡、茶、奶昔等食品或服务均需收费，其它 食
                <w:br/>
                品或服务均需收费，退房离开酒店前，如若使用了酒水或食品，包括房间内电话，请自觉通知导游，并现付酒店前台。一
                <w:br/>
                般宾馆大堂内设有投币电话，客人可自换零钱使用。
                <w:br/>
                8. 住宿饭店时请随时将房门扣上安全锁，以确保安全；勿在灯上晾衣物；勿在床上吸烟，听到警报器响，请由紧急出口迅速
                <w:br/>
                离开。
                <w:br/>
                9. 贵重物品请托放至饭店保险箱，如需随身携带切勿离手，小心扒手。
                <w:br/>
                10. 旅行车上不可吃冰激凌，带果皮食物，抽烟等；
                <w:br/>
                11. 搭乘时请勿任意更换座位，头、手请勿伸出窗外，上下车时请注意来车方向以免发生危险。
                <w:br/>
                12. 许多观光地方管理局为保护长远性的观光，有很多地方不准停车或只准上下车，所以会造成停车地方与观光区些路途或者上
                <w:br/>
                下车时必须动作快一点，烦请大家给予各方面的配合，上下车时均需问清楚集合时间及游览车停放地点。
                <w:br/>
                13. 切勿在公共场合露财，购物时也勿当众清数钞票。
                <w:br/>
                14. 夜间或自由活动时间若需自行外出，请告知领队或团友，并应特别注意安全。
                <w:br/>
                15. 遵守领队所宣布的观光区、餐厅、饭店、游乐设施等各种场所的注意事项。
                <w:br/>
                16. 请您主动拒绝色情项目、赌博项目以及法轮功等，如您参加，责任自负~
                <w:br/>
                17. 所有自由活动期间我社不提供餐，车和导游服务，如您有想去的景点，请您尽量和其他团友约好一起出行，尽量不要单身
                <w:br/>
                并 注意安全问题，不要贪图便宜乘坐黑车报黑团，如您因为乘坐黑车报黑团等问题与当地发生纠纷，建议当即报警，我社
                <w:br/>
                无法负责，非常感谢您的配合与谅解！
                <w:br/>
                18. 团员在境外如遭遇“法轮功”，应听从工作人员安排
                <w:br/>
                （1）不要有好奇心；
                <w:br/>
                （2）不接受“法轮功”宣传品；
                <w:br/>
                （3）不单独与“法轮功”发生直接冲突；
                <w:br/>
                （4）接受当地我国驻外使领馆的领导。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 护照扫描件（清晰完整、须有半年以上的有效期及足够的空白页）；
                <w:br/>
                 白底 2 寸彩色证件照（单子版）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2025-05-11T06:22:27+08:00</dcterms:created>
  <dcterms:modified xsi:type="dcterms:W3CDTF">2025-05-11T06:22:27+08:00</dcterms:modified>
</cp:coreProperties>
</file>

<file path=docProps/custom.xml><?xml version="1.0" encoding="utf-8"?>
<Properties xmlns="http://schemas.openxmlformats.org/officeDocument/2006/custom-properties" xmlns:vt="http://schemas.openxmlformats.org/officeDocument/2006/docPropsVTypes"/>
</file>