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奥特陆斯号18日16晚邮轮跟团游 探索南极双岛《南极半岛+雪丘岛》，邂逅帝企鹅，体验直升飞机-不一样的南极之旅，经典阿根廷之旅。六星极地破败邮轮，2人报名立减10000元行程单</w:t>
      </w:r>
    </w:p>
    <w:p>
      <w:pPr>
        <w:jc w:val="center"/>
        <w:spacing w:after="100"/>
      </w:pPr>
      <w:r>
        <w:rPr>
          <w:rFonts w:ascii="微软雅黑" w:hAnsi="微软雅黑" w:eastAsia="微软雅黑" w:cs="微软雅黑"/>
          <w:sz w:val="20"/>
          <w:szCs w:val="20"/>
        </w:rPr>
        <w:t xml:space="preserve">泛海邮轮OTL探险船，破冰船。深入威德尔海，登陆雪丘岛。阿根廷经典旅行。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SHJQ1744090347XY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2013年
                <w:br/>
                挑战雪丘岛成功
                <w:br/>
                连续3年登陆雪丘岛成功
                <w:br/>
                再次连续3年登陆雪丘岛成功
                <w:br/>
                于2024.11.14成功登陆雪丘岛
                <w:br/>
                船长Per Andersson &amp; 女探险队长Sara Jenne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行程路线 Itinerary --
                <w:br/>
                DAY 01     上海Q亚的斯亚贝巴Q布宜
                <w:br/>
                DAY 02     布宜
                <w:br/>
                DAY 03     布宜
                <w:br/>
                DAY 04     布宜Q乌斯怀亚
                <w:br/>
                DAY 05     乌斯怀亚（登船）
                <w:br/>
                DAY 06-07  德雷克海峡
                <w:br/>
                DAY 08-11  进入南极洲（威德尔海、雪丘岛）
                <w:br/>
                DAY 12    南极洲--欺骗岛--德雷克海峡
                <w:br/>
                DAY 13-14  海上航行
                <w:br/>
                DAY 15     乌斯怀亚Q布宜
                <w:br/>
                DAY 16     布宜Q亚的斯亚贝巴
                <w:br/>
                DAY 17     亚的斯亚贝巴
                <w:br/>
                DAY 18     亚的斯亚贝巴Q上海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上海---亚的斯亚贝巴（或其他第三国城市转机）---布宜诺斯艾利斯
                <w:br/>
              </w:t>
            </w:r>
          </w:p>
          <w:p>
            <w:pPr>
              <w:pStyle w:val="indent"/>
            </w:pPr>
            <w:r>
              <w:rPr>
                <w:rFonts w:ascii="微软雅黑" w:hAnsi="微软雅黑" w:eastAsia="微软雅黑" w:cs="微软雅黑"/>
                <w:color w:val="000000"/>
                <w:sz w:val="20"/>
                <w:szCs w:val="20"/>
              </w:rPr>
              <w:t xml:space="preserve">
                今天，怀着无比期待的心情，从上海浦东机场出发，我们将展开前往南极之旅，在一起准备就绪之后，飞机起飞前2小时于机场集合，搭乘航班经第三国城市转机飞往阿根廷”南美小巴黎“---布宜诺斯艾利斯，夜宿在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参考航班：待定
                <w:br/>
                此航班仅为参考，最终航班以实际出发确认航班为准！
                <w:br/>
                抵达布宜诺斯艾利斯后，导游接机后，我们的探索之旅将在布宜诺斯艾利斯开始，我们将前往酒店休息，调整时差。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乌斯环亚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乌斯怀亚（登船）登船时间2025/11/21
                <w:br/>
              </w:t>
            </w:r>
          </w:p>
          <w:p>
            <w:pPr>
              <w:pStyle w:val="indent"/>
            </w:pPr>
            <w:r>
              <w:rPr>
                <w:rFonts w:ascii="微软雅黑" w:hAnsi="微软雅黑" w:eastAsia="微软雅黑" w:cs="微软雅黑"/>
                <w:color w:val="000000"/>
                <w:sz w:val="20"/>
                <w:szCs w:val="20"/>
              </w:rPr>
              <w:t xml:space="preserve">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进入南极洲
                <w:br/>
              </w:t>
            </w:r>
          </w:p>
          <w:p>
            <w:pPr>
              <w:pStyle w:val="indent"/>
            </w:pPr>
            <w:r>
              <w:rPr>
                <w:rFonts w:ascii="微软雅黑" w:hAnsi="微软雅黑" w:eastAsia="微软雅黑" w:cs="微软雅黑"/>
                <w:color w:val="000000"/>
                <w:sz w:val="20"/>
                <w:szCs w:val="20"/>
              </w:rPr>
              <w:t xml:space="preserve">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进入南极洲
                <w:br/>
              </w:t>
            </w:r>
          </w:p>
          <w:p>
            <w:pPr>
              <w:pStyle w:val="indent"/>
            </w:pPr>
            <w:r>
              <w:rPr>
                <w:rFonts w:ascii="微软雅黑" w:hAnsi="微软雅黑" w:eastAsia="微软雅黑" w:cs="微软雅黑"/>
                <w:color w:val="000000"/>
                <w:sz w:val="20"/>
                <w:szCs w:val="20"/>
              </w:rPr>
              <w:t xml:space="preserve">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进入南极洲
                <w:br/>
              </w:t>
            </w:r>
          </w:p>
          <w:p>
            <w:pPr>
              <w:pStyle w:val="indent"/>
            </w:pPr>
            <w:r>
              <w:rPr>
                <w:rFonts w:ascii="微软雅黑" w:hAnsi="微软雅黑" w:eastAsia="微软雅黑" w:cs="微软雅黑"/>
                <w:color w:val="000000"/>
                <w:sz w:val="20"/>
                <w:szCs w:val="20"/>
              </w:rPr>
              <w:t xml:space="preserve">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进入南极洲
                <w:br/>
              </w:t>
            </w:r>
          </w:p>
          <w:p>
            <w:pPr>
              <w:pStyle w:val="indent"/>
            </w:pPr>
            <w:r>
              <w:rPr>
                <w:rFonts w:ascii="微软雅黑" w:hAnsi="微软雅黑" w:eastAsia="微软雅黑" w:cs="微软雅黑"/>
                <w:color w:val="000000"/>
                <w:sz w:val="20"/>
                <w:szCs w:val="20"/>
              </w:rPr>
              <w:t xml:space="preserve">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欺骗岛 (Deception Island)--- 穿越德雷克海峡 (Drake)
                <w:br/>
              </w:t>
            </w:r>
          </w:p>
          <w:p>
            <w:pPr>
              <w:pStyle w:val="indent"/>
            </w:pPr>
            <w:r>
              <w:rPr>
                <w:rFonts w:ascii="微软雅黑" w:hAnsi="微软雅黑" w:eastAsia="微软雅黑" w:cs="微软雅黑"/>
                <w:color w:val="000000"/>
                <w:sz w:val="20"/>
                <w:szCs w:val="20"/>
              </w:rPr>
              <w:t xml:space="preserve">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乌斯怀亚（下船）--布宜诺斯艾利斯
                <w:br/>
              </w:t>
            </w:r>
          </w:p>
          <w:p>
            <w:pPr>
              <w:pStyle w:val="indent"/>
            </w:pPr>
            <w:r>
              <w:rPr>
                <w:rFonts w:ascii="微软雅黑" w:hAnsi="微软雅黑" w:eastAsia="微软雅黑" w:cs="微软雅黑"/>
                <w:color w:val="000000"/>
                <w:sz w:val="20"/>
                <w:szCs w:val="20"/>
              </w:rPr>
              <w:t xml:space="preserve">
                参考航班：待定
                <w:br/>
                此航班仅为参考，最终航班以实际出发确认航班为准！
                <w:br/>
                清晨，乌斯怀亚下船后，南极探险之旅结束，前往机场搭乘航班飞抵布宜，入住酒店休息。
                <w:br/>
                交通：邮轮飞机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布宜诺斯艾利斯----亚的斯亚贝巴
                <w:br/>
              </w:t>
            </w:r>
          </w:p>
          <w:p>
            <w:pPr>
              <w:pStyle w:val="indent"/>
            </w:pPr>
            <w:r>
              <w:rPr>
                <w:rFonts w:ascii="微软雅黑" w:hAnsi="微软雅黑" w:eastAsia="微软雅黑" w:cs="微软雅黑"/>
                <w:color w:val="000000"/>
                <w:sz w:val="20"/>
                <w:szCs w:val="20"/>
              </w:rPr>
              <w:t xml:space="preserve">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
                <w:br/>
              </w:t>
            </w:r>
          </w:p>
          <w:p>
            <w:pPr>
              <w:pStyle w:val="indent"/>
            </w:pPr>
            <w:r>
              <w:rPr>
                <w:rFonts w:ascii="微软雅黑" w:hAnsi="微软雅黑" w:eastAsia="微软雅黑" w:cs="微软雅黑"/>
                <w:color w:val="000000"/>
                <w:sz w:val="20"/>
                <w:szCs w:val="20"/>
              </w:rPr>
              <w:t xml:space="preserve">
                抵达亚的斯亚贝巴后，机场稍作休息，继续搭乘航班返回中国。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亚的斯亚贝巴--上海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此天下午抵达上海，结束惊险刺激的南极之旅。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2025-05-10T19:02:26+08:00</dcterms:created>
  <dcterms:modified xsi:type="dcterms:W3CDTF">2025-05-10T19:02:26+08:00</dcterms:modified>
</cp:coreProperties>
</file>

<file path=docProps/custom.xml><?xml version="1.0" encoding="utf-8"?>
<Properties xmlns="http://schemas.openxmlformats.org/officeDocument/2006/custom-properties" xmlns:vt="http://schemas.openxmlformats.org/officeDocument/2006/docPropsVTypes"/>
</file>