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【潮汐幻境】 ——青岛、长岛、威海、烟台、蓬莱    双高纯玩六日游行程单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❉精选景点：山东半岛最美旅游线路，景区超长待机，经典和网红一网打尽
                <w:br/>
                ❉悦享品质：超多景区，不同风格，不同体验 
                <w:br/>
                ❉精美旅拍：赠送搁浅布鲁维斯号旅拍，颓废的浪漫主义
                <w:br/>
                ❉尊享美宿：市场独家，精选3钻酒店，重磅升级一晚近海5钻度假酒店，实现玩海自由
                <w:br/>
                ❉自由亲海：八大关海水浴场+蓬莱国际海滨浴场+那香海钻石沙滩，快乐值拉满
                <w:br/>
                ❉品质承诺：纯玩 100%，全程 0 购物，0 隐形，透明消费，不玩套路
                <w:br/>
                ❉舌尖美食：美食餐皆在旅行中餐标全面升级，升级价值98元/人海鲜自助餐，威海胶东菜，鲅鱼水饺
                <w:br/>
                ❉资深导游：全程专车专导，优质地接导游，提供贴心服务，专业旅游巴士，专业细心驾驶员，安全出行无忧；
                <w:br/>
                ❉专业赶海：赠送赶海工具，带娃赶海，挖蛤摸蟹
                <w:br/>
                ❉超值赠送：每人每天一瓶矿泉水、品尝山东特产！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抵达后小马哥为您安排接站，前往美丽的--青岛，依山傍海，风光秀丽，气候宜人。历史文化悠久，市容市貌地方特色浓郁，拥有“红瓦绿树、碧海蓝天”之美称，专车接站无导游，接到客人后确保及时送至下榻酒店（2小时内协调接站）入住酒店！
                <w:br/>
                参考车次：G246 合肥南-青岛 06:40 12:28，D2866 合肥南-青岛北 07:03 12:49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青岛-乳山/海阳
                <w:br/>
              </w:t>
            </w:r>
          </w:p>
          <w:p>
            <w:pPr>
              <w:pStyle w:val="indent"/>
            </w:pPr>
            <w:r>
              <w:rPr>
                <w:rFonts w:ascii="微软雅黑" w:hAnsi="微软雅黑" w:eastAsia="微软雅黑" w:cs="微软雅黑"/>
                <w:color w:val="000000"/>
                <w:sz w:val="20"/>
                <w:szCs w:val="20"/>
              </w:rPr>
              <w:t xml:space="preserve">
                【景点安排：栈桥+五四广场+广兴里+八大关+奥帆+会场赶海园
                <w:br/>
                拒绝常规行程的追赶，早餐后开始我们的尊享旅途！
                <w:br/>
                早餐后，游览【百年象征栈桥】（30分钟）观赏“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八大关】"八大关"现为十条关，建筑造型独特，汇聚了世界20余个国家的建筑风格，素有"万国建筑博览会"的美誉。旖旎的风光，风格迥异的建筑，是电影外景拍摄的最佳选择，被称为“天然摄影棚”。八大关也是历史文化名人汇聚之地，被列为首批中国历史文化名街。同时，也是“中国最美五大城区”。
                <w:br/>
                【奥帆中心】奥帆中心坐落于青岛市东部的浮山湾畔，2008年北京奥运会的帆船比赛曾在这里举行。这里矗立着巨大的北京奥运火炬与奥运五环，港湾中停满的帆船甚是壮观，这儿也是欣赏日落的好地方。奥帆中心是一片很大的区域，这里有长长的沿海步道，沿着海边走走，或是靠在栏杆上呆呆地看海、赏夕阳，享受各种惬意。奥帆中心的海边有帆船码头，一艘艘竖着桅杆的帆船和私家游艇泊满在港湾里，是道靓丽的风景线。
                <w:br/>
                【网红打卡·天主教堂外景】又名圣弥厄尔教堂，由德国设计师毕娄哈依据哥德式和罗马式建筑风格而 设计。教堂始建于 1932 年，是中国唯一的祝圣教堂。最美拍照点-童话世界，建国前山东最高的建筑，也是青岛地区最大的哥特式建筑，也是基督教建筑艺术的杰作，也是婚纱照外景地。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会场赶海园】赶海是经常性的活动,吹着海风,收获多少不重要,重要的是参与其中的过程。小鱼、小虾、小蛤蜊、小螃蟹……蛤蜊很多，就算是新手，一铲子下去也会直呼过瘾！赶海的乐趣在于有了第一次就会有无数次。赶的是心情，捡的是快乐，挖的是高兴。挖到什么不重要 ，重要的是挖。后入住酒店。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【景点安排：5A刘公岛+那香海钻石沙滩+搁浅布鲁维斯号】
                <w:br/>
                酒店享用早餐，游览威海，这里三面环海，风景秀丽，空气清新，气候宜人，绿化美化水平、环境质量指标均处于全国领先水平 ，被联合国确定为“改善人居环境全球最佳城市。
                <w:br/>
                【5A刘公岛风景区】（游览时间不少于2.5小时，往返船票自理31元），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如遇刘公岛停航，则变更为威海神游海洋世界景区）
                <w:br/>
                【那香海钻石沙滩浴场】（约60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沙滩上有皮划艇、快艇、香蕉船等娱乐项目可自费选择）
                <w:br/>
                【搁浅货轮布鲁维斯号】2022年9月19号因为外围环流的影响搁浅在这，这艘船外形酷似泰坦尼克号，承重可达 6 万吨，至今为止没有人上去过...电影般的场景布鲁威斯沉船，让我们一起去看海吧！这艘沉船是历史的见证，也是海洋文化的象征。站在沉船旁，聆听海浪的声音， 感受时间的流逝与自然的伟大。去海滩感受夕阳落幕看看搁浅的布鲁威斯号沉船，海鸥在海面飞翔，沉船在不远处，夕阳落幕真的很唯美，如同电影般的画面！还可以【投喂海鸥】，与海鸥亲密接触。
                <w:br/>
                【独家赠送布鲁维斯旅拍体验，拍出人生照片】搁浅的巨轮，颓废的浪漫主义，他孤独的停靠在海边，用那锈迹斑斑的身躯，讲述一段后会无期的故事。（每组家庭赠送2-3张照片）后入住酒店。
                <w:br/>
                自由活动推荐★★★★★【神游华夏演义】首创会跑的实景演艺《神游传奇》秀，是世界首部360度全方位真山真水的实景演出，观众坐在可以360度旋转的船上看演出。射日的坚忍不拔，嫦娥奔月的美轮美奂，大禹治水时山洪暴发、火山喷发的雄伟壮观，世外桃源的碧波荡漾、小桥流水，龙腾虎跃的宏大气势，太平禅寺前的盛世繁荣，一幕幕实景大戏浩瀚拉开，观众坐不离席就可以欣赏到水、陆、空全方位360度环绕的跨越时空的精彩演艺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
                <w:br/>
              </w:t>
            </w:r>
          </w:p>
          <w:p>
            <w:pPr>
              <w:pStyle w:val="indent"/>
            </w:pPr>
            <w:r>
              <w:rPr>
                <w:rFonts w:ascii="微软雅黑" w:hAnsi="微软雅黑" w:eastAsia="微软雅黑" w:cs="微软雅黑"/>
                <w:color w:val="000000"/>
                <w:sz w:val="20"/>
                <w:szCs w:val="20"/>
              </w:rPr>
              <w:t xml:space="preserve">
                【景点安排：火炬八街-八仙渡-蓬莱海水浴场】
                <w:br/>
                早餐后，【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后乘车赴美丽的人间仙境——蓬莱, 是神话中渤海里仙人居住的三座神山之一，自古就被誉为“人间仙境”，更以“休闲天堂”、“美酒之乡”而著称，古典名著《三国演义》、《西游记》、《红楼梦》等书中都有对蓬莱的描述。
                <w:br/>
                游览【5A八仙过海】（约1.5小时）八仙过海景区以道教文化和蓬莱神话为背景，以八仙传说为主题，突出大海仙山的创意，它是一个建于海上的葫芦形人工岛，有一座八仙桥将景区和海滨路相连。整个景区漂浮在大海上，景中有海，海中有景，内外海水相连，仙源楼、望瀛楼、八仙祠、祈福殿、会仙阁、妈祖 殿等等景点错落排开，真如神仙居住的地方一般。幸运的话可看到海市蜃楼哦！
                <w:br/>
                【蓬莱海水浴场】地处蓬莱市海滨旅游区中心地段，距离市区不足千米，位置优越，交通便利，海水浴场北濒大海，与长山列岛遥相呼应，西邻中国古代四大名楼之一、全国重点文物保护单位、国家首批5A级景区——蓬莱阁，东毗国家3A级景区——八仙渡海口，南与全国特色文化广场一路之隔，风光秀美，景色迷人。这里也是观赏海上三大奇观—“海市蜃楼”海滋“平流雾”的绝佳场所。后入住酒店。
                <w:br/>
                特别提示：
                <w:br/>
                可自选海上帆船喂海鸥（景区门票200元）：蓬莱是黄海渤海交界之处，乘帆船体验一脚夸两海两耳听双涛的感受，观看黄渤海分界线，海上望去，悬崖陡壁，花团锦簇，一群群海鸥往来盘旋其上。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长岛一日游
                <w:br/>
              </w:t>
            </w:r>
          </w:p>
          <w:p>
            <w:pPr>
              <w:pStyle w:val="indent"/>
            </w:pPr>
            <w:r>
              <w:rPr>
                <w:rFonts w:ascii="微软雅黑" w:hAnsi="微软雅黑" w:eastAsia="微软雅黑" w:cs="微软雅黑"/>
                <w:color w:val="000000"/>
                <w:sz w:val="20"/>
                <w:szCs w:val="20"/>
              </w:rPr>
              <w:t xml:space="preserve">
                【景点安排：长岛九丈崖+月牙湾+仙境源】
                <w:br/>
                早上出发至蓬莱港，乘船向西北方向“蓬莱仙岛”—庙岛群岛进发，沿途眺望-蓬莱天横山与长岛“林海公园”，吸原生态“天然氧吧”的清新空气；感受一脚踏两海，两耳听双涛仙人气质！沿途象征和平的海鸥，随处可见，一路跟随着游船。
                <w:br/>
                【长岛】乘车出发至蓬莱港，乘船向西北方向“蓬莱仙岛”—庙岛群岛进发，沿途眺望-蓬莱天横山与长岛“林海公园”，吸原生态“天然氧吧”的清新空气；感受一脚踏两海，两耳听双涛仙人气质！沿途象征和平的海鸥，随处可见，一路跟随着游船。长岛因境内有长山岛而得名，位于胶东、辽东半岛之间，是山东省唯一的海岛县。
                <w:br/>
                【仙境源】（约1小时）坐落在王沟村东部，北眺辽东半岛的老铁山，南望八仙相聚的蓬莱高阁，东临波涛浩瀚的北黄海，西倚苍苍茫茫的仙岛。景区内海阔天空，令人心旷神怡，流连忘返。（景区内小交通35元/人自理）
                <w:br/>
                【月牙湾】（约1小时）月牙湾因湾行似半月而得名，它长约1公里，依山而伸,抱水而卧，宛如一勾新月，所以取名半月湾,景区山峦滴翠,海水碧绿,海滩上布满了有海水不断冲刷形成的球石色彩斑斓璨然，让人无不感叹大自然巧夺天工。
                <w:br/>
                【九丈崖】（约1.5小时）游览集山、海、岛、礁、滩、崖、洞于一体的九丈崖景区位于北长山岛的西北角，夏季非常凉爽素有“天然空调”之美誉。景区以奇特的地质、地貌向游人展现长岛的地质变化历程，众多天然的奇礁、异石、壁景、石画、犹如一条天然露天石画长廊，宛如来自世外的天然石画。有：一道，即珍珠隧道；二湾，即珍珠湾、鸥翅湾；三崖，即石塔崖、九丈崖、龙盘崖;四台，即观景台、垂钓台、梳妆台、点将台等主要景点，后乘船返回蓬莱或烟台，入住酒店休息。
                <w:br/>
                （注：长岛如因天气原因如大雾、大风停航，更改为同等价格的蓬莱海洋极地世界参观，还望周知）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烟台-安徽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
                <w:br/>
                参考车次：D2872烟台南-合肥南13:04 20:16（其它城市高铁车次现询）。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旅游交通：合肥/青岛高铁或动车二等座，烟台/合肥高铁或动车二等座；
                <w:br/>
                当地空调巴士（保证一人一正座）；
                <w:br/>
                住宿标准：全程3钻酒店，升级一晚5钻近海度假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用餐安排：4早3正餐（正餐升级为40元/人，升级98元/人海鲜自助餐，威海胶东菜，鲅鱼水饺）
                <w:br/>
                长岛段不含餐（若因不可抗力因素导致特色餐无法品尝，我社将更换为同等标准其他特色餐）；
                <w:br/>
                景点门票：含景点首道大门票（刘公岛不含往返船票，31元现付导游）行程、景点游览顺序仅提供参考，在保证景点不减少的情况下，导游根据实际情况有权调整行程的先后顺序）如因政府原因不开放的景点，按照旅行社与景区协议价退还门票；
                <w:br/>
                导游服务：当地优秀导游服务，长岛段和半岛段分开接待，不是一个导游，请知晓；
                <w:br/>
                保险服务：旅行社责任险；
                <w:br/>
                儿童服务：仅含当地空调车，当地导游服务；其余自理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2025-05-10T07:21:07+08:00</dcterms:created>
  <dcterms:modified xsi:type="dcterms:W3CDTF">2025-05-10T07:21:07+08:00</dcterms:modified>
</cp:coreProperties>
</file>

<file path=docProps/custom.xml><?xml version="1.0" encoding="utf-8"?>
<Properties xmlns="http://schemas.openxmlformats.org/officeDocument/2006/custom-properties" xmlns:vt="http://schemas.openxmlformats.org/officeDocument/2006/docPropsVTypes"/>
</file>