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【湛蓝半岛】 ——青岛、威海、烟台、蓬莱    双高纯玩五日游行程单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❉精选景点：青岛威海烟台精华的景点全覆盖，网红打卡，一站到位不蜻蜓点水
                <w:br/>
                ❉悦享品质：超多景区，不同风格，不同体验 
                <w:br/>
                ❉精美旅拍：赠送搁浅布鲁维斯号旅拍
                <w:br/>
                ❉尊享美宿：市场独家，精选3钻酒店，重磅升级一晚近海5钻度假酒店
                <w:br/>
                ❉自由亲海：威海4A那香海钻石沙滩海水浴场及蓬莱海滨浴场 
                <w:br/>
                ❉品质承诺：0购物、0隐形，拒绝×渔家民俗馆/地矿陈列馆；拒绝×韩国服装城！！！
                <w:br/>
                ❉舌尖美食：美食餐皆在旅行中餐标全面升级，精选社会餐厅用餐！升级价值98元/人海鲜自助餐
                <w:br/>
                ❉资深导游：全程专车专导，优质地接导游，提供贴心服务，专业旅游巴士，专业细心驾驶员，安全出行无忧；
                <w:br/>
                ❉超值赠送：赠送赶海工具、每人每天一瓶矿泉水、品尝山东特产！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安徽--青岛
                <w:br/>
              </w:t>
            </w:r>
          </w:p>
          <w:p>
            <w:pPr>
              <w:pStyle w:val="indent"/>
            </w:pPr>
            <w:r>
              <w:rPr>
                <w:rFonts w:ascii="微软雅黑" w:hAnsi="微软雅黑" w:eastAsia="微软雅黑" w:cs="微软雅黑"/>
                <w:color w:val="000000"/>
                <w:sz w:val="20"/>
                <w:szCs w:val="20"/>
              </w:rPr>
              <w:t xml:space="preserve">
                抵达后小马哥为您安排接机，前往美丽的--青岛，依山傍海，风光秀丽，气候宜人。历史文化悠久，市容市貌地方特色浓郁，拥有“红瓦绿树、碧海蓝天”之美称，专车接站无导游，接到客人后确保及时送至下榻酒店（2小时内协调接站）入住酒店！
                <w:br/>
                参考车次：G246 合肥南-青岛 06:40 12:28，D2866 合肥南-青岛北 07:03 12:49（其它城市高铁车次现询）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【景点安排：栈桥+五四广场+广兴里+八大关+奥帆+会场赶海园
                <w:br/>
                拒绝常规行程的追赶，早餐后开始我们的尊享旅途！
                <w:br/>
                早餐后，游览【百年象征栈桥】（30分钟）观赏“飞阁回澜”的美景，青岛最美海岸线之一，也是闻名世界青岛啤酒的标志！观赏青岛的近海风光，感受青岛的独特风景“红瓦绿树、碧海蓝天”，海滨浴场缀于海港之滨，百年沧桑，终现生机勃勃。栈桥附近的海鸥被人们喂得胖胖的，海风清爽，海浪轻柔，远处小岛和背后的海岸线都变成了翠绿的颜色，这里是来青岛必打卡的景点。
                <w:br/>
                青岛的标志【五四广场】（30分钟）青岛东部新区的标志，因青岛为中国近代史上伟大的五四运动导火索而得名。北依青岛市政府办公大楼，南临浮山湾（08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八大关】"八大关"现为十条关，建筑造型独特，汇聚了世界20余个国家的建筑风格，素有"万国建筑博览会"的美誉。旖旎的风光，风格迥异的建筑，是电影外景拍摄的最佳选择，被称为“天然摄影棚”。八大关也是历史文化名人汇聚之地，被列为首批中国历史文化名街。同时，也是“中国最美五大城区”。
                <w:br/>
                【奥帆中心】奥帆中心坐落于青岛市东部的浮山湾畔，2008年北京奥运会的帆船比赛曾在这里举行。这里矗立着巨大的北京奥运火炬与奥运五环，港湾中停满的帆船甚是壮观，这儿也是欣赏日落的好地方。奥帆中心是一片很大的区域，这里有长长的沿海步道，沿着海边走走，或是靠在栏杆上呆呆地看海、赏夕阳，享受各种惬意。奥帆中心的海边有帆船码头，一艘艘竖着桅杆的帆船和私家游艇泊满在港湾里，是道靓丽的风景线。
                <w:br/>
                【网红打卡·天主教堂外景】又名圣弥厄尔教堂，由德国设计师毕娄哈依据哥德式和罗马式建筑风格而 设计。教堂始建于 1932 年，是中国唯一的祝圣教堂。最美拍照点-童话世界，建国前山东最高的建筑，也是青岛地区最大的哥特式建筑，也是基督教建筑艺术的杰作，也是婚纱照外景地。
                <w:br/>
                【漫步打卡·广兴里老里院】（打卡享受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
                <w:br/>
                【会场赶海园】赶海是经常性的活动,吹着海风,收获多少不重要,重要的是参与其中的过程。小鱼、小虾、小蛤蜊、小螃蟹……蛤蜊很多，就算是新手，一铲子下去也会直呼过瘾！赶海的乐趣在于有了第一次就会有无数次。赶的是心情，捡的是快乐，挖的是高兴。挖到什么不重要 ，重要的是挖。后入住酒店。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【景点安排：5A刘公岛+那香海钻石沙滩+搁浅布鲁维斯号】
                <w:br/>
                酒店享用早餐，游览威海，这里三面环海，风景秀丽，空气清新，气候宜人，绿化美化水平、环境质量指标均处于全国领先水平 ，被联合国确定为“改善人居环境全球最佳城市。
                <w:br/>
                【5A刘公岛风景区】（游览时间不少于2.5小时，往返船票自理31元），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如遇刘公岛停航，则变更为威海神游海洋世界景区）
                <w:br/>
                【那香海钻石沙滩浴场】（约60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沙滩上有皮划艇、快艇、香蕉船等娱乐项目可自费选择）
                <w:br/>
                【搁浅货轮布鲁维斯号】2022年9月19号因为外围环流的影响搁浅在这，这艘船外形酷似泰坦尼克号，承重可达 6 万吨，至今为止没有人上去过...电影般的场景布鲁威斯沉船，让我们一起去看海吧！这艘沉船是历史的见证，也是海洋文化的象征。站在沉船旁，聆听海浪的声音， 感受时间的流逝与自然的伟大。去海滩感受夕阳落幕看看搁浅的布鲁威斯号沉船，海鸥在海面飞翔，沉船在不远处，夕阳落幕真的很唯美，如同电影般的画面！还可以【投喂海鸥】，与海鸥亲密接触。
                <w:br/>
                【独家赠送布鲁维斯旅拍体验，拍出人生照片】搁浅的巨轮，颓废的浪漫主义，他孤独的停靠在海边，用那锈迹斑斑的身躯，讲述一段后会无期的故事。（每组家庭赠送2-3张照片）后入住酒店。
                <w:br/>
                自由活动推荐★★★★★【神游华夏演义】首创会跑的实景演艺《神游传奇》秀，是世界首部360度全方位真山真水的实景演出，观众坐在可以360度旋转的船上看演出。射日的坚忍不拔，嫦娥奔月的美轮美奂，大禹治水时山洪暴发、火山喷发的雄伟壮观，世外桃源的碧波荡漾、小桥流水，龙腾虎跃的宏大气势，太平禅寺前的盛世繁荣，一幕幕实景大戏浩瀚拉开，观众坐不离席就可以欣赏到水、陆、空全方位360度环绕的跨越时空的精彩演艺。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威海-烟台/青岛
                <w:br/>
              </w:t>
            </w:r>
          </w:p>
          <w:p>
            <w:pPr>
              <w:pStyle w:val="indent"/>
            </w:pPr>
            <w:r>
              <w:rPr>
                <w:rFonts w:ascii="微软雅黑" w:hAnsi="微软雅黑" w:eastAsia="微软雅黑" w:cs="微软雅黑"/>
                <w:color w:val="000000"/>
                <w:sz w:val="20"/>
                <w:szCs w:val="20"/>
              </w:rPr>
              <w:t xml:space="preserve">
                【景点安排：火炬八街-八仙渡-蓬莱海水浴场】
                <w:br/>
                早餐后，【火炬八街】（约30分钟）：著名的网红打卡地，周边是宛如宫崎骏漫画的彩色小屋，以南高北低的地势条件形成了冲击眼球的视觉效果，就宛如被画家遗忘在这里的油画，一不小心出现在了现实，也因为与日本镰仓街道有极大相似，被誉为“威海小镰仓。”
                <w:br/>
                后乘车赴美丽的人间仙境——蓬莱, 是神话中渤海里仙人居住的三座神山之一，自古就被誉为“人间仙境”，更以“休闲天堂”、“美酒之乡”而著称，古典名著《三国演义》、《西游记》、《红楼梦》等书中都有对蓬莱的描述。
                <w:br/>
                游览【5A八仙过海】（约1.5小时）八仙过海景区以道教文化和蓬莱神话为背景，以八仙传说为主题，突出大海仙山的创意，它是一个建于海上的葫芦形人工岛，有一座八仙桥将景区和海滨路相连。整个景区漂浮在大海上，景中有海，海中有景，内外海水相连，仙源楼、望瀛楼、八仙祠、祈福殿、会仙阁、妈祖 殿等等景点错落排开，真如神仙居住的地方一般。幸运的话可看到海市蜃楼哦！
                <w:br/>
                【蓬莱海水浴场】地处蓬莱市海滨旅游区中心地段，距离市区不足千米，位置优越，交通便利，海水浴场北濒大海，与长山列岛遥相呼应，西邻中国古代四大名楼之一、全国重点文物保护单位、国家首批5A级景区——蓬莱阁，东毗国家3A级景区——八仙渡海口，南与全国特色文化广场一路之隔，风光秀美，景色迷人。这里也是观赏海上三大奇观—“海市蜃楼”海滋“平流雾”的绝佳场所。后入住酒店。
                <w:br/>
                特别提示：
                <w:br/>
                可自选海上帆船喂海鸥（景区门票200元）：蓬莱是黄海渤海交界之处，乘帆船体验一脚夸两海两耳听双涛的感受，观看黄渤海分界线，海上望去，悬崖陡壁，花团锦簇，一群群海鸥往来盘旋其上。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青岛/烟台--合肥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参考车次：：G1553青岛北-合肥南10:25 15:57、D2872烟台南-合肥南13:04 20:16（其它城市高铁车次现询）。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旅游交通：合肥/青岛，烟台或青岛/合肥往返高铁二等座；
                <w:br/>
                当地空调巴士（保证一人一正座）；
                <w:br/>
                住宿标准：携程3钻酒店+升级一晚近海5钻度假酒店（由于各地区对钻级酒店的评定标准存在差异，本行程中所标注的住宿钻级仅限当地三钻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用餐安排：4早3正餐（正餐餐标40元/人，其中升级一餐价值98元/人海鲜自助）
                <w:br/>
                （若因不可抗力因素导致特色餐无法品尝，我社将更换为同等标准其他特色餐）；
                <w:br/>
                景点门票：含景点大门票（刘公岛不含往返船票31元现付导游），在保证景点不减少的情况下，导游根据实际情况有权调整行程的先后顺序）如因政府原因不开放的景点，按照旅行社与景区协议价退还门票；
                <w:br/>
                导游服务：当地优秀导游服务；
                <w:br/>
                保险服务：旅行社责任险，不含人身意外险及航空保险；
                <w:br/>
                儿童服务：仅含当地空调车，当地导游服务，正餐；其余自理
                <w:br/>
                购物安排：全程无购物店（部分景区、酒店内设有购物场所，属于自行商业行为，与旅行社无关！）
                <w:br/>
                自费安排：详见补充协议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
                <w:br/>
                秋衣秋裤、毛衣、防水靴也是必备的装备。‌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2025-05-10T07:27:50+08:00</dcterms:created>
  <dcterms:modified xsi:type="dcterms:W3CDTF">2025-05-10T07:27:50+08:00</dcterms:modified>
</cp:coreProperties>
</file>

<file path=docProps/custom.xml><?xml version="1.0" encoding="utf-8"?>
<Properties xmlns="http://schemas.openxmlformats.org/officeDocument/2006/custom-properties" xmlns:vt="http://schemas.openxmlformats.org/officeDocument/2006/docPropsVTypes"/>
</file>