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【潮汐之恋】 ——长岛、威海、烟台、蓬莱    双高纯玩六日游行程单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❉精选景点：威海烟台蓬莱最精华的景点全覆盖，网红打卡，一站到位不蜻蜓点水
                <w:br/>
                ❉悦享品质：超多景区，不同风格，不同体验 
                <w:br/>
                ❉双海岛游：长岛、刘公岛、养马岛不同风格，不同体验
                <w:br/>
                ❉尊享美宿：全程携程3钻
                <w:br/>
                ❉自由亲海：威海4A那香海钻石沙滩海水浴场 
                <w:br/>
                ❉品质承诺：0购物、0隐形，拒绝×渔家民俗馆/地矿陈列馆；拒绝×韩国服装城！！！
                <w:br/>
                ❉舌尖美食：美食餐皆在旅行中餐标全面升级，精选社会餐厅用餐！海鲜自助 海鲜大锅 素食自助餐 渔家饭
                <w:br/>
                ❉资深导游：全程专车专导，优质地接导游，提供贴心服务，专业旅游巴士，专业细心驾驶员，安全出行无忧；
                <w:br/>
                ❉亲临大海：体验赶海 乘船出海，游览生态养殖场 海鲜采摘 捕捞 拔蟹笼 投喂海鸥  品尝海鲜
                <w:br/>
                ❉超值赠送：每人每天一瓶矿泉水、品尝山东特产！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合肥--威海/烟台
                <w:br/>
              </w:t>
            </w:r>
          </w:p>
          <w:p>
            <w:pPr>
              <w:pStyle w:val="indent"/>
            </w:pPr>
            <w:r>
              <w:rPr>
                <w:rFonts w:ascii="微软雅黑" w:hAnsi="微软雅黑" w:eastAsia="微软雅黑" w:cs="微软雅黑"/>
                <w:color w:val="000000"/>
                <w:sz w:val="20"/>
                <w:szCs w:val="20"/>
              </w:rPr>
              <w:t xml:space="preserve">
                抵达后小马哥为您安排接机，前往美丽的--威海/烟台，依山傍海，风光秀丽，气候宜人。历史文化悠久，市容市貌地方特色浓郁，拥有“红瓦绿树、碧海蓝天”之美称，专车接站无导游，接到客人后确保及时送至下榻酒店（2小时内协调接站）入住酒店！
                <w:br/>
                参考车次：D2148合肥南-烟台11:54 19:06（其它城市高铁车次现询）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青岛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交通：动车或高铁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【景点安排：布鲁维斯号-赶海园-海草房-那香海海洋牧场-火炬八街-环海路】
                <w:br/>
                拒绝常规行程的追赶，早餐后开始我们的尊享旅途！
                <w:br/>
                早餐后，乘车【千里山海最美自驾公路】（车游览）跨越山和大海 ，遇见大美威海。有人说 ，不用去川藏线 ，在威海1001 公里上也能圆一个久违的自驾梦 ，这种执手迎风奔赴山海的感觉 ，让人欲罢不能。
                <w:br/>
                【搁浅货轮布鲁维斯号】2022年9月19号因为外围环流的影响搁浅在这，这艘船外形酷似泰坦尼克号，承重可达 6 万吨，至今为止没有人上去过...电影般的场景布鲁威斯沉船，让我们一起去看海吧！这艘沉船是历史的见证，也是海洋文化的象征。站在沉船旁，聆听海浪的声音， 感受时间的流逝与自然的伟大。去海滩感受夕阳落幕看看搁浅的布鲁威斯号沉船，海鸥在海面飞翔，沉船在不远处，夕阳落幕真的很唯美，如同电影般的画面！还可以【投喂海鸥】，与海鸥亲密接触。
                <w:br/>
                （海鸥每年有大概一个半月时间繁衍迁徙，此段时间海面无海鸥）
                <w:br/>
                【那香海钻石沙滩浴场】（约60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沙滩上有皮划艇、快艇、香蕉船等娱乐项目可自费选择）
                <w:br/>
                【海草房】海草房是世界上具有代表性的⽣态⺠居之⼀。2006年海草房技艺被列⼊省级“⾮ 遗”名录，并成为今年公布的⼭东省第三次⽂物普查“⼗⼆⼤新发现”之⼀。这就是极富地方特色的民居——海草房。当你走进山东省胶东地区的渔村，就可以看到这些以石为墙，海草为顶，外观古朴厚拙，极具地方特色的宛如童话世界中草屋的民居。
                <w:br/>
                【赶海园】赶海是经常性的活动,吹着海风,收获多少不重要,重要的是参与其中的过程。小鱼、小虾、小蛤蜊、小螃蟹……蛤蜊很多，就算是新手，一铲子下去也会直呼过瘾！在赶海园里，因为海水涨潮和退潮的速度都非常快，很多海生物在退潮的时候来不及回到海里去，就都留在了海滩上，游客们就可以趁着退潮间隙赶海。海滩上全是很软很细的泥沙，踩上去非常舒服。景区5月1日开园，3/4月份来的游客改为参观幸福门登顶景区参观。
                <w:br/>
                【海洋牧场】这是一方亲海的圣地，海上采摘令人流连忘返。景区主要游览项目：1，乘船出海：乘坐渔家捕鱼船出海，乘风破浪。游览牡蛎、扇贝、海虹、海带、鱼类等各种海洋生物的生态养殖场。2，体验海上平台海鲜采摘：亲自动手，五人一组，相互配合，采摘牡蛎、扇贝、海虹，通过有趣的劳动，体验收获的喜悦。3.海鲜品尝：采摘获取的海鲜，交由工作人员统一清洗、蒸煮。（注：海洋牧场如因天气原因如大雾、大风停航，更改为同等价格的海区垂钓还望周知）  景区5月1日开园，3/4月份来的游客根据时间情况改为刘公岛环岛游游船参观
                <w:br/>
                【环海路】（约30分钟）威海的海岸线蜿蜒曲折，绵延千里在荣成环绕千里海岸旅游公路前行，抬头便是海天一色，东极之地的瑰丽画卷续续展现在眼前，如果累了，您可以在绝美的驿站小憩，这样同样也能邂逅无数的美好！
                <w:br/>
                【火炬八街】（约30分钟）：著名的网红打卡地，周边是宛如宫崎骏漫画的彩色小屋，以南高北低的地势条件形成了冲击眼球的视觉效果，就宛如被画家遗忘在这里的油画，一不小心出现在了现实，也因为与日本镰仓街道有极大相似，被誉为“威海小镰仓。”
                <w:br/>
                晚餐可自行前往商业街品尝当地特色美食，也可以自行品尝当地特色海鲜大餐!
                <w:br/>
                温馨提示：
                <w:br/>
                每年五一后，会跑的演艺-著名的《神游华夏大型实景演艺》开始演出，大型山水实景演出一步一画卷、一城览千年，这是一场不容错过的演出，深度展现华夏五千年文明的风情画卷、全球首创行走旋转巨轮观赏席、带您于山水间遨游华夏五千年，包您不虚此行。（如遇天气不好不开放），需要提前订票，明码标价客人自行付费（249/349/549元/人），如需观看请提前联系导游代买门票。
                <w:br/>
                可自选【VIP贵宾私属沙滩嘉年华系列】380元/人，畅玩海边，尽情亲海。在此悠闲时光，您可尽情享受沙滩日光浴，赶海拾贝，海风习习，海浪声声，舒适惬意，尽情享受浪漫海边度假的美好！包含沙滩寻宝、海滩下午茶、果盘、私属沙滩，海水秋千、玻璃船、皮划艇、水上自行车、步行球懒人沙发休闲躺椅/太阳伞。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威海--烟台
                <w:br/>
              </w:t>
            </w:r>
          </w:p>
          <w:p>
            <w:pPr>
              <w:pStyle w:val="indent"/>
            </w:pPr>
            <w:r>
              <w:rPr>
                <w:rFonts w:ascii="微软雅黑" w:hAnsi="微软雅黑" w:eastAsia="微软雅黑" w:cs="微软雅黑"/>
                <w:color w:val="000000"/>
                <w:sz w:val="20"/>
                <w:szCs w:val="20"/>
              </w:rPr>
              <w:t xml:space="preserve">
                【景点安排：5A刘公岛+幸福门公园+大相框+海源公园+养马岛】
                <w:br/>
                酒店享用早餐， 威海 ，这里三面环海 ，风景秀丽 ，空气清新 ，气候宜人 ，绿化美化水平、环境质量指标均处于全国领先水平 ，被联合国确定为“改善人居环境全球最佳城市。
                <w:br/>
                【5A刘公岛风景区】（游览时间不少于2.5小时，景区小交非必消可自愿乘坐），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海源公园】威海市海源公园地处合庆湾，景观主要由临海广场、观海平台、山石及人工建筑小品、自然甬路和休闲广场五部分组成。园内绿地自然起伏、林冠线错落有致，黑松等乡土林木的有机配植，形成一道绿色屏障和绿色走廊，组合成特色统一的园林景观，具有丰富的空间感，是人们回归自然、休闲游乐的好去处
                <w:br/>
                【幸福门公园】威海幸福门公园是一座以“幸福”为主题的公园。这是威海千公里幸福海岸线的起点，寓意“五福临门”。在中心广场和四个景区对应设置了一座大型主雕塑、四座景区主题雕塑和若干雕塑小品。整个公园绿树成荫，花团锦簇，大海、树林、绿地、鲜花、雕塑、山石、建筑有机结合，相互辉映，构成了一幅优美的生态海滨城市画卷。
                <w:br/>
                【大相框】是威海是的地标建筑之一，该景点建于2009年，占地面积2000多平方米，是一个以巨型相框为主题的公园，相框高度30米宽度24米，非常的庞大壮观，近年来吸引了许多游客来此拍照打卡。
                <w:br/>
                【养马岛度假区】（约50 分钟）这里是中国首部电视景点栏目居中《养马岛之恋》的实景拍摄地，切身感受胶东海岛渔村风貌。岛上丘陵起伏，山光海色，秀丽如画，海岛呈东北西南走向，地势南缓北峭，岛前海面宽阔，风平浪静，岛后群礁嶙峋，惊涛拍岸；东端碧水金沙，优良浴场。西端水深浪小，天然良港。岛内有赛马场、海水浴场等多处景点，是一处融体育、娱乐与海滨休闲度假为一体的综合性旅游胜地。
                <w:br/>
                （如遇交通管制旅游车不得进入，需每人自费25元换成车进入养马岛或者更换为烟台渔人码头）
                <w:br/>
                晚上可自行前往烟台【所城里古城】【朝阳街步行街】【烟台山】【月亮湾】等免费景区参观！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烟台-蓬莱-长岛
                <w:br/>
              </w:t>
            </w:r>
          </w:p>
          <w:p>
            <w:pPr>
              <w:pStyle w:val="indent"/>
            </w:pPr>
            <w:r>
              <w:rPr>
                <w:rFonts w:ascii="微软雅黑" w:hAnsi="微软雅黑" w:eastAsia="微软雅黑" w:cs="微软雅黑"/>
                <w:color w:val="000000"/>
                <w:sz w:val="20"/>
                <w:szCs w:val="20"/>
              </w:rPr>
              <w:t xml:space="preserve">
                【景点安排：5A蓬莱阁-投喂海鸥-八仙雕塑-长岛】
                <w:br/>
                早餐后，乘车赴美丽的人间仙境——蓬莱, 是神话中渤海里仙人居住的三座神山之一，自古就被誉为“人间仙境”，更以“休闲天堂”、“美酒之乡”而著称，古典名著《三国演义》、《西游记》、《红楼梦》等书中都有对蓬莱的描述。
                <w:br/>
                游览【5A蓬莱阁风景区】（约1.5小时）与武汉黄鹤楼、岳阳岳阳楼、南昌滕王阁并称为为我国古代四大名楼，是一处凝聚着中国古代劳动人民智慧和艺术结晶的古建群。天后宫、蓬莱阁主阁、龙王庙、戏楼等，融自然风光、历史名胜、人文景观、休闲娱乐于一体的风景名胜区和休闲度假胜地。是中国古代民间和道教传说中著名的神仙住所和人间仙境。蓬莱阁虎踞山巅，下瞰万里海波，素有人间仙境之称。主体建筑坐落于丹崖极顶，阁楼高15米，阁上四周环以明廊，供游人登临远眺，是观赏海市蜃楼的最佳处所，位于蓬莱阁下的仙人桥，结构精美，造型奇特，传说为八仙过海的出发点。
                <w:br/>
                【投喂海鸥】（约20 分钟）在宽广的海边，喂食海鸥成为了一种信仰和心灵的寄托，让人们感受到与自然和谐共生的美好。看着它们在阳光下翩翩起舞，这是一种让人心醉的美景和感动。
                <w:br/>
                （海鸥每年有大概一个半月时间繁衍迁徙，此段时间海面无海鸥）
                <w:br/>
                【八仙雕塑】（约20 分钟）：东临蓬莱阁、西靠八仙渡，融入这 仙、海、山、阁的大自然的怀抱中，如沐仙境，八仙雕像惟妙惟肖，真是人在画中、画在海中。远眺蓬莱仙阁，一切让您犹如置身瑶池仙境，可谓“身到蓬莱即是仙”。
                <w:br/>
                下午蓬莱码头乘船进长岛
                <w:br/>
                【长岛】乘车出发至蓬莱港，乘船向西北方向“蓬莱仙岛”—庙岛群岛进发，沿途眺望-蓬莱天横山与长岛“林海公园”，吸原生态“天然氧吧”的清新空气；感受一脚踏两海，两耳听双涛仙人气质！沿途象征和平的海鸥，随处可见，一路跟随着游船。长岛因境内有长山岛而得名，位于胶东、辽东半岛之间，是山东省唯一的海岛县。
                <w:br/>
                【仙境源】（约1小时）坐落在王沟村东部，北眺辽东半岛的老铁山，南望八仙相聚的蓬莱高阁，东临波涛浩瀚的北黄海，西倚苍苍茫茫的仙岛。景区内海阔天空，令人心旷神怡，流连忘返。（景区内小交通35元/人自理）
                <w:br/>
                后入住长岛酒店。
                <w:br/>
                （注：长岛如因天气原因如大雾、大风停航，更改为同等价格的蓬莱海洋极地世界参观，还望周知）
                <w:br/>
                特别提示：
                <w:br/>
                可自选海上帆船喂海鸥（景区门票200元）：蓬莱是黄海渤海交界之处，乘帆船体验一脚夸两海两耳听双涛的感受，观看黄渤海分界线，海上望去，悬崖陡壁，花团锦簇，一群群海鸥往来盘旋其上。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长岛--烟台
                <w:br/>
              </w:t>
            </w:r>
          </w:p>
          <w:p>
            <w:pPr>
              <w:pStyle w:val="indent"/>
            </w:pPr>
            <w:r>
              <w:rPr>
                <w:rFonts w:ascii="微软雅黑" w:hAnsi="微软雅黑" w:eastAsia="微软雅黑" w:cs="微软雅黑"/>
                <w:color w:val="000000"/>
                <w:sz w:val="20"/>
                <w:szCs w:val="20"/>
              </w:rPr>
              <w:t xml:space="preserve">
                【景点安排：5A长岛-九丈崖-月牙湾-张裕卡斯特酒庄】
                <w:br/>
                <w:br/>
                早餐后，继续欣赏长岛美景。
                <w:br/>
                【月牙湾】（约1小时）月牙湾因湾行似半月而得名，它长约1公里，依山而伸,抱水而卧，宛如一勾新月，所以取名半月湾,景区山峦滴翠,海水碧绿,海滩上布满了有海水不断冲刷形成的球石色彩斑斓璨然，让人无不感叹大自然巧夺天工。
                <w:br/>
                【九丈崖】（约1.5小时）游览集山、海、岛、礁、滩、崖、洞于一体的九丈崖景区位于北长山岛的西北角，夏季非常凉爽素有“天然空调”之美誉。景区以奇特的地质、地貌向游人展现长岛的地质变化历程，众多天然的奇礁、异石、壁景、石画、犹如一条天然露天石画长廊，宛如来自世外的天然石画。有：一道，即珍珠隧道；二湾，即珍珠湾、鸥翅湾；三崖，即石塔崖、九丈崖、龙盘崖;四台，即观景台、垂钓台、梳妆台、点将台等主要景点，后乘船返回蓬莱。
                <w:br/>
                【张裕卡斯特酒庄】（约1小时）整个酒庄由8300平方米的主体建筑、5公顷的广场及葡萄品种园以及135公顷的酿酒葡萄园组成，占地总面积140公顷，气势恢宏。酒庄的地下大酒窖总面积2700平方米，深4.5米，总体划分为三个贮藏区：瓶式发酵起泡酒贮区、葡萄酒(干红、干白)贮区、特种酒(特级甜葡萄酒、高级冰酒)贮区。后入住酒店。
                <w:br/>
                交通：动车或高铁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烟台-安徽
                <w:br/>
              </w:t>
            </w:r>
          </w:p>
          <w:p>
            <w:pPr>
              <w:pStyle w:val="indent"/>
            </w:pPr>
            <w:r>
              <w:rPr>
                <w:rFonts w:ascii="微软雅黑" w:hAnsi="微软雅黑" w:eastAsia="微软雅黑" w:cs="微软雅黑"/>
                <w:color w:val="000000"/>
                <w:sz w:val="20"/>
                <w:szCs w:val="20"/>
              </w:rPr>
              <w:t xml:space="preserve">
                早餐后自由活动，后前往高铁站，乘高铁返程，结束愉快的旅程，回到温馨的家。
                <w:br/>
                参考车次：D2872烟台南-合肥南13:04 20:16（其它城市高铁车次现询）。
                <w:br/>
                交通：动车或高铁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旅游交通：合肥/烟台往返高铁或动车二等座；
                <w:br/>
                当地空调巴士（保证一人一正座）；
                <w:br/>
                住宿标准：携程3钻酒店（由于各地区对星级酒店的评定标准存在差异，本行程中所标注的住宿星级仅限当地三星的评定标准，若是造成旅游者在住宿方面的心理落差，还请各位游客见谅！（出现自然单男单女，于当地调整三人间或于其他客人拼住，若无法拼住由客人自理单房差）；山东省政府为了提倡环保，宾馆取消一次性洗漱用品，请客人自备。
                <w:br/>
                          可全程升级4钻酒店：+360元/人
                <w:br/>
                用餐安排：5早4正餐（正餐升级为海鲜自助或海鲜大咖、素食自助餐、海鲜小炒或大鱼宴、渔家宴）
                <w:br/>
                （若因不可抗力因素导致特色餐无法品尝，我社将更换为同等标准其他特色餐）；
                <w:br/>
                景点门票：含景点首道大门票；行程、景点游览顺序仅提供参考，在保证景点不减少的情况下，导游根据实际情况有权调整行程的先后顺序）如因政府原因不开放的景点，按照旅行社与景区协议价退还门票；
                <w:br/>
                导游服务：当地优秀导游服务；
                <w:br/>
                保险服务：旅行社责任险，不含人身意外险、航空保险；
                <w:br/>
                儿童服务：仅含当地空调车，当地导游服务，正餐；其余自理
                <w:br/>
                购物安排：全程无购物店（部分景区、酒店内设有购物场所，属于自行商业行为，与旅行社无关！）
                <w:br/>
                自费安排：详见补充协议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1.证件:出游时要随身带备有效证件如身份证等，以备不时之需。
                <w:br/>
                2.衣物: 夏季：建议游客准备好防晒服/宽檐帽/太阳镜/护肤品；
                <w:br/>
                冬季：建议游客准备好足够的保暖衣物，如厚羽绒服、防风外套、围巾、帽子、手套和口罩等。此外，
                <w:br/>
                秋衣秋裤、毛衣、防水靴也是必备的装备。‌
                <w:br/>
                3.药品:游客可根据自身的需要携带常用感冒药、消炎药、肠胃药、晕车药、创可贴等。
                <w:br/>
                4.现金、银行卡:出游时财物要分开放，注意财不露白。
                <w:br/>
                5.其它物品:手机、相机、mp3等您可能需要携带的`电子设备，记得带好充电器、电池以及足够的存储卡。
                <w:br/>
                6.请记住当地旅游车的颜色、车型、车号及导游的名字、电话等，以备不时之需。
                <w:br/>
                7.请注意保管好随身物品，在酒店注意不要随便让陌生人进入房间，贵重财物寄存在宾馆前台。
                <w:br/>
                8.在景区游玩时请警惕闲散游荡人员，帮忙拍合照时要时刻注意物品安全。
                <w:br/>
                9.晚上出游一定要结伴同行，并提前通知导游，留下联系电话。不要到偏僻黑暗的地方，不随便与陌生人搭讪。
                <w:br/>
                10.搭乘船只、缆车等任何交通工具时，请听从领队或工作人员的指挥，依序上下勿推挤或超载。
                <w:br/>
                11.海滨旅游饮食多以海鲜为主，请根据自身情况斟酌饮食。
                <w:br/>
                12.海边戏水时请注意安全。请勿超越安全警戒线，不熟悉水性者，切勿独自下水。
                <w:br/>
                13.刺激性活动项目，身体状况不佳者请勿参加。
                <w:br/>
                14.沿海城市气候多变，请自备防暑降温等必备药品，携带好夏季防晒霜、太阳伞、太阳帽、拖鞋等必需品。为避免水土不服，请游客在当地用餐时，多吃大蒜，食醋。尽量避免玩水后饮用冰镇啤酒、饮料等。
                <w:br/>
                15.酒店大堂、房间、洗手间及餐厅多为光滑地面，行走时请注意脚下，避免摔倒。
                <w:br/>
                16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17.部分景区或服务站内的各种商店或另付费项目均属于景区的配套设施，不是旅行社指定的购物产所，若选择或购买时请注意活动的安全性及商品质量、价格，并索取小票等凭据，此类消费旅行社及导游不承担任何责任。
                <w:br/>
                18.行程结束后自由活动期间，请注意自身人身财产安全，切记单独行动。如须外出酒店自行活动，请牢记导游电话，并自行去前台获取酒店名片。 
                <w:br/>
                19.旅游期间请勿私自离团，否则一切责任由客人自行承担。报名时请务必留下出行游客的联系方式以便及时联系。
                <w:br/>
                20.乘夜船：如果行程中有需要乘船前往大连或烟台的团，因为夜船抵达较早，一般在凌晨时间到达，因旅行社用房是从中午开始入住，故不能安排客人入住，客人可在车上休息或在上船时办理延住业务，可在船上睡到4-5点下船。
                <w:br/>
                21.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22.旅游活动期间我社提醒游客务必注意人身及财产安全，在旅游期间，为确保旅途安全。团队游览过程中不安排游泳活动。如游客私自下海游泳，所产生的一切后果由游客自行承担。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2025-07-03T19:10:52+08:00</dcterms:created>
  <dcterms:modified xsi:type="dcterms:W3CDTF">2025-07-03T19:10:52+08:00</dcterms:modified>
</cp:coreProperties>
</file>

<file path=docProps/custom.xml><?xml version="1.0" encoding="utf-8"?>
<Properties xmlns="http://schemas.openxmlformats.org/officeDocument/2006/custom-properties" xmlns:vt="http://schemas.openxmlformats.org/officeDocument/2006/docPropsVTypes"/>
</file>