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【碧蓝半岛】 ——青岛、威海、烟台    双高纯玩五日游行程单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❉精选景点：精选半岛精华景点 ，无门票差 ，蓝色升级不打折 
                <w:br/>
                ❉悦享品质：超多景区，不同风格，不同体验 
                <w:br/>
                ❉特别赠送 ：1.欣赏非遗表演——海阳大秧歌，领略非遗文化的独特魅力 ，感受传统民俗艺术的蓬勃。
                <w:br/>
                2.跨海索道——乘缆车跨越沧海，从高空俯瞰碧波与仙阁 ，解锁蓬莱独一无二的浪漫
                <w:br/>
                ❉尊享美宿：1晚网评 4 钻酒店+升级1晚碧桂园 180°无敌海景酒店+升级1晚当地商圈、
                <w:br/>
                国际品牌洲际旗下5钻酒店+再升级商圈希尔顿或者蓝海5钻酒店，枕着海浪 ，
                <w:br/>
                尊享甜梦体验。。。
                <w:br/>
                ❉品质承诺：全程 0 购物 0 隐形 0 自费（海边演绎景交除外） ，把旅程时间留给风景。。
                <w:br/>
                ❉舌尖美食：美食餐皆在旅行中餐标全面升级，精选餐厅：鲁菜风味【海鲜大咖】
                <w:br/>
                蓬莱美食【仙镜飘渺宴】，胶东美食【胶东小海鲜】传承 3000 年渔家生活  
                <w:br/>
                ❉资深导游：全程专车专导，优质地接导游，提供贴心服务，专业旅游巴士，专业细心驾驶员，安全出行无忧；
                <w:br/>
                ❉超值赠送：每人每天一瓶矿泉水、品尝山东特产！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合肥--青岛
                <w:br/>
              </w:t>
            </w:r>
          </w:p>
          <w:p>
            <w:pPr>
              <w:pStyle w:val="indent"/>
            </w:pPr>
            <w:r>
              <w:rPr>
                <w:rFonts w:ascii="微软雅黑" w:hAnsi="微软雅黑" w:eastAsia="微软雅黑" w:cs="微软雅黑"/>
                <w:color w:val="000000"/>
                <w:sz w:val="20"/>
                <w:szCs w:val="20"/>
              </w:rPr>
              <w:t xml:space="preserve">
                抵达后小马哥为您安排接机，前往美丽的--青岛，依山傍海，风光秀丽，气候宜人。历史文化悠久，市容市貌地方特色浓郁，拥有“红瓦绿树、碧海蓝天”之美称，专车接站无导游，接到客人后确保及时送至下榻酒店（2小时内协调接站）入住酒店！
                <w:br/>
                参考车次：G246合肥南-青岛北06:32 12:16、D2866合肥南-青岛北07:03 12:56；（其它城市高铁车次现询）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青岛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；出发前请确认好携带有效身份证原件，上下车时请携带好贵重物品！
                <w:br/>
                交通：动车或高铁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网评5钻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早餐后，【百年象征栈桥】(约 30 分钟)观赏“飞阁回澜”的美景，青岛最美海岸线之一，也是闻名世界青岛啤酒的标志!观赏青岛的近海风光，感受青岛的独特风景“红瓦绿树、碧海蓝天”海滨浴场缀于海港之滨，
                <w:br/>
                百年沧桑，终现生机勃勃。栈桥附近的海鸥被人们喂得胖胖的，海风清爽，海浪轻柔，远处小岛和背后的海岸线都变成了翠绿的颜色，这里是来青岛必打卡的景点。
                <w:br/>
                青岛的标志【五四广场】（30分钟）青岛东部新区的标志，因青岛为中国近代史上伟大的五四运动导火索而得名。北依青岛市政府办公大楼，南临浮山湾（08 年奥运会帆船比赛场）标志性雕塑“五月的风”，体现了“五四运动”反帝、反封建的爱国主义基调和民族力量。
                <w:br/>
                车览万国建筑博物--【八大关】"八大关"现为十条关，建筑造型独特，汇聚了世界20余个国家的建筑风格，素有"万国建筑博览会"的美誉。旖旎的风光，风格迥异的建筑，是电影外景拍摄的最佳选择，被称为“天然摄影棚”。八大关也是历史文化名人汇聚之地，被列为首批中国历史文化名街。同时，也是“中国最美五大城区”。
                <w:br/>
                【奥帆中心】奥帆中心坐落于青岛市东部的浮山湾畔，2008年北京奥运会的帆船比赛曾在这里举行。这里矗立着巨大的北京奥运火炬与奥运五环，港湾中停满的帆船甚是壮观，这儿也是欣赏日落的好地方。奥帆中心是一片很大的区域，与北京“鸟巢”“水立方”并称为奥运标志建筑 ，这里被世  界奥委会副主席何振梁先生称为世界上最好最先进的奥帆基地。
                <w:br/>
                【青啤纯生之旅】(约 60 分钟，赠送品尝纯生啤酒 0.15 升+啤酒豆一包)，作为青岛啤酒打造的精品景区“青岛啤酒纯生之旅“绝对是博物馆中的亮点。纯生工艺长廊以生态、健康、创新为理念，将曼妙的纯生旅程分为“感受纯生”“畅游纯生”“快乐纯生”三个阶段，将文化上的创意美与科技美完美融合，采用最先进的立面展墙、数字影片、多媒体互动、实物展示、3Dmapping 异面投影技术相融合，并在互动体验中通过高科技手段，完美诠释了青岛纯生啤酒鲜活、激情、绿色、健康的工艺特色与产品魅力，打造出了青岛纯生工业旅游新概念。
                <w:br/>
                【青岛崂山沙子口海滩】（约 60 分钟 ）仰口沙滩观海天一色，山海相依，一边悬崖一边大海的的无限美景。海边赶海，挖蛤蜊，沙滩美拍，远眺崂山全貌，领略山海风光，道教文化，也是极好的！！崂山是山东半岛的主要山脉，最高峰崂顶海拔 1133 米，是中国海岸线第一高峰，有着海上“第一名山”之称。耸立在黄海之滨，高大雄伟。（此团型为高端休闲度假不安排爬山线路）沙滩自由活动后乘车赴酒店入住。根据天气情况 ，特别赠送安排欣赏   非遗文化表演——【海阳大秧歌】 ，海阳大秧歌列入首批国家级非物质文化遗产名录 ，并作为山东省唯一节   目参加了北京奥运会开幕式前文艺表演。亲临现场 ，沉浸式领略国家级非物质文化遗产——海阳大秧歌的独   特魅力。舞者们身着绚丽服饰 ，踏着欢快鼓点 ，以豪迈奔放的舞姿 ，演绎着这片土地上的民俗风情与历史记忆 。
                <w:br/>
                晚入住碧桂园 180°无敌海景酒店 ，楼下私属沙滩 ，房间毗邻仙境海岸而建 ，坐拥灿烂明媚的阳光、湛蓝清澈   的海水、连绵洁净的沙滩 ，酒店设计将海湾美景尽收眼底 ，进入房间阳台即可举目远眺碧海蓝天 ，放逐身心 ， 品味专属的生活格调 。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无敌海景酒店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酒店享用早餐， 威海 ，这里三面环海 ，风景秀丽 ，空气清新 ，气候宜人 ，绿化美化水平、环境质量指标均处于全国领先水平 ，被联合国确定为“改善人居环境全球最佳城市。
                <w:br/>
                【幸福门】【外滩名人雕塑广场】【万福图铜雕】（不登顶）威海海滨中心被誉为“威海之门”，威海的标志，代表着威海现代化的城市形象。站在幸福门上可以清晰看到刘公岛上的景色以及战争时期留下的遗迹。穿过幸福门地上有一个凸起的圆形锻铜建筑，称为“万福图”，高1.38米，直径13.8米，重13吨。排列成五圈的“福”字，寓意“五福临门”、“五福同享”，这里是威海千公里幸福海岸线的起点。祝福人们在这里开启幸福之门，踏上幸福岸线，沐浴在幸福的海洋里！
                <w:br/>
                午餐特别安排【海鲜大咖】 
                <w:br/>
                【5A华夏城风景区】（60分钟）素有“绿水映青山，红花染龙谷”之称的中国生态环保第一城，走主席之路，感受绿水青山就是金山银山。参观胶东特色民俗文化馆-夏园，体验胶东特色民俗风情。感受国家人民防空教育基地-未来战争馆，文化谷，华夏始祖尧舜禹历史时期文化的殿堂-禹王宫，体会矿山小寨以及矿山遗址。参观观看我国首个三面寿星高山仙雾显圣表演，祈福华夏，祈福家人。更有龙山花谷，赏千亩花海，百花齐放。
                <w:br/>
                【5A神游海底世界】（约90分钟；为多馆联票，个别馆不去时恕不退还未发生费用）景区包含着鱼类世界、老渔村、海底隧道、群鱼表演（水下美人鱼表演）、欢乐海洋剧场（海豚表演）、神游海空、奇幻海底秀场、极地风光、欢乐海洋剧场等几大展区。大量特色稀有鱼类入住，俄罗斯的大白鲸、乌拉圭的毛皮海狮、日本的瓶鼻海豚、南极引进的白眉企鹅等上千种珍稀海洋鱼类。【欢乐海洋剧场】是孩子的最爱！海豚等在驯养师的引导下表演：唱歌、跳舞、转呼拉圈、高空顶彩球等多个精彩节目。【动感5D飞行影院】融视觉与动感于一体，观众乘坐华夏一号宇宙飞船到海底、太空和世界各地去游览，惊心动魄、让人流连忘返！
                <w:br/>
                【那香海或威海海水浴场自由活动】 ，它是一个天然海水浴场 ，是旅游、度假、避暑和疗养一体的圣地 ， 滩缓沙细无杂质 ，水质轻柔干净 ，环绕浴场的千亩给你带来的无穷乐趣。在海边踏浪戏水 ，吹吹海风 ，听海浪拍岸可跟亲人好友尽情在海边拍照 ，更可以美美的在沙滩牵手漫步 ，尽情玩嗨 ！（如需下海游泳 ，客人 需要签订免责协议 ）（沙滩设有海上嘉年华 ：快艇 ，冲锋舟 ，脚踏船 ，双人皮划艇 ，充气船 ，香蕉船 ，水上蹦床 ，双人滑  梯 ，等等休闲娱乐设施 ，可自愿自费参加 ，注意安全 ，欢乐 HAPPY ，可根据个人喜好选择 ！自行保证自身和物品安全）
                <w:br/>
                ★★★★★特★别★警★示★★★★★
                <w:br/>
                海水浴场自由活动期间 ，旅行社只负责提供接送服务 ，海水不同于湖水与河水 ，表面看似平静 ，实则高低不平、暗潮涌动 ，下 海游泳属于高危活动项目 ，旅行社不安排游泳项目 ，如发生私自下海游泳者、属于个人行为 ，发生任何意外 ，旅行社不提供任 何经济赔偿。切记 ：保护好人身安全与财产安全 ！！！
                <w:br/>
                自由活动推荐★★★★★【神游华夏演义】首创会跑的实景演艺《神游传奇》秀，是世界首部360度全方位真山真水的实景演出，观众坐在可以360度旋转的船上看演出。射日的坚忍不拔，嫦娥奔月的美轮美奂，大禹治水时山洪暴发、火山喷发的雄伟壮观，世外桃源的碧波荡漾、小桥流水，龙腾虎跃的宏大气势，太平禅寺前的盛世繁荣，一幕幕实景大戏浩瀚拉开，观众坐不离席就可以欣赏到水、陆、空全方位360度环绕的跨越时空的精彩演艺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威海--蓬莱--烟台/青岛
                <w:br/>
              </w:t>
            </w:r>
          </w:p>
          <w:p>
            <w:pPr>
              <w:pStyle w:val="indent"/>
            </w:pPr>
            <w:r>
              <w:rPr>
                <w:rFonts w:ascii="微软雅黑" w:hAnsi="微软雅黑" w:eastAsia="微软雅黑" w:cs="微软雅黑"/>
                <w:color w:val="000000"/>
                <w:sz w:val="20"/>
                <w:szCs w:val="20"/>
              </w:rPr>
              <w:t xml:space="preserve">
                早餐后，乘车赴 CCTV 最佳魅力城市—烟台（约 1.5 小时）烟台是胶东半岛最美的葡萄酒城 ，鲁菜的发祥地。
                <w:br/>
                【养马岛龙湖沙滩+叮当小火车】(约 30 分钟)位于养马岛侧对面，是烟台龙湖地产精心打造，汇聚世界五大主题，成为北中国知名大型海岸亲子度假胜地，约 2.5 万方梦幻沙滩，层层精选每一粒直径不得超过0.5 毫米，邂逅夏威夷!在这个沉浸式场景营造的亲子乐园里，亲情成为最佳主角，父母与孩子沉浸童趣之中，不仅可以为业主及孩子提供了连接亲子感情的场所，更是服务全国，成为北中国亲子度假的目的地.乘车赴美丽的人间仙境--蓬菜,是神话中渤海里仙人居住的三座神山之一，自古就被誉为“人间仙境”更以“休闲天堂”、“美酒之乡”而著称，古典名著《三国演义》、《西游记》、《红楼梦》等书中都有对蓬莱的描述。
                <w:br/>
                后乘车赴美丽的人间仙境——蓬莱, 是神话中渤海里仙人居住的三座神山之一，自古就被誉为“人间仙境”，更以“休闲天堂”、“美酒之乡”而著称，古典名著《三国演义》、《西游记》、《红楼梦》等书中都有对蓬莱的描述。
                <w:br/>
                【八仙雕塑】（约 20 分钟）：东临蓬莱阁、西靠八仙渡 ，融入这 仙、海、山、阁的大自然的怀抱中，如沐仙境，八仙雕像惟妙惟肖 ，真是 人在画中、画在海中。远眺蓬莱仙阁 ，一切让您犹如置身瑶池仙境 ，可谓“身到蓬莱即是仙”。
                <w:br/>
                【5A 蓬莱阁风景区】（约 90 分钟）是中国古代四大名楼之一 ，是一处凝聚着中国古代劳动人民智慧和艺术结晶的古建群。素以“人间仙 境”著称于世 ，其“八仙过海”传说和“海市蜃楼”奇观享誉海内外；融自然风光、历史名胜、人文景观、休闲娱乐于一体的风景名胜区 和休闲度假胜地。是中国古代民间和道教传说中著名的神仙住所和人间仙境。
                <w:br/>
                根据天气情况 ，特别赠送【跨海索道】（含单程索道）全程 460 米 ，吊箱造型优美 ，安全可靠 ，360 度美景 尽收眼底。乘缆车跨越沧海 ，从高空俯瞰碧波与仙阁 ，解锁蓬莱独一无二的浪漫。感受黄渤二海自然交回的 旖旎风光。云雾缭绕时 ，在山海穿行 ，恍若穿云破雾 ，让人心旷神怡、流连忘返。后返回青岛，入住酒店。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烟台/青岛--安徽
                <w:br/>
              </w:t>
            </w:r>
          </w:p>
          <w:p>
            <w:pPr>
              <w:pStyle w:val="indent"/>
            </w:pPr>
            <w:r>
              <w:rPr>
                <w:rFonts w:ascii="微软雅黑" w:hAnsi="微软雅黑" w:eastAsia="微软雅黑" w:cs="微软雅黑"/>
                <w:color w:val="000000"/>
                <w:sz w:val="20"/>
                <w:szCs w:val="20"/>
              </w:rPr>
              <w:t xml:space="preserve">
                早餐后自由活动，后前往高铁站，乘高铁返程，结束愉快的旅程，回到温馨的家。
                <w:br/>
                D2872烟台-合肥南15:09 22:14                （其它城市高铁现询）
                <w:br/>
                G1553青岛北-合肥南10:25 15:57、G248青岛北-合肥南13:35 19:49；
                <w:br/>
                交通：动车或高铁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旅游交通：合肥/青岛往返高铁或动车二等座；
                <w:br/>
                当地空调巴士（保证一人一正座）；
                <w:br/>
                住宿标准：网评4钻酒店+升级 1 晚 180°无敌海景酒店 +升级 1 晚国际品牌旗下 5 钻酒店+再升级商圈希尔顿或者蓝海5钻酒店（出现自然单男单女，于当地调整三人间或于其他客人拼住，若无法拼住由客人自理单房差）；
                <w:br/>
                用餐安排：4早3正餐（酒店含早，正餐升级特色餐：仙境缥缈宴、海鲜大咖、胶东小海鲜）
                <w:br/>
                （若因不可抗力因素导致特色餐无法品尝，我社将更换为同等标准其他特色餐）；
                <w:br/>
                景点门票：含景点大门票，在保证景点不减少的情况下，导游根据实际情况有权调整行程的先后顺序）如因政府原因不开放的景点，按照旅行社与景区协议价退还门票；
                <w:br/>
                导游服务：当地优秀导游服务；
                <w:br/>
                保险服务：旅行社责任险；
                <w:br/>
                儿童服务：仅含当地空调车，当地导游服务，正餐；其余自理；
                <w:br/>
                购物安排：全程无购物店（部分景区、酒店内设有购物场所，属于自行商业行为，与旅行社无关！）
                <w:br/>
                自费安排：0自费（海上项目和夜间演绎属于自愿行为，不属于自费范畴）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1.证件:出游时要随身带备有效证件如身份证等，以备不时之需。
                <w:br/>
                2.衣物: 夏季：建议游客准备好防晒服/宽檐帽/太阳镜/护肤品；
                <w:br/>
                冬季：建议游客准备好足够的保暖衣物，如厚羽绒服、防风外套、围巾、帽子、手套和口罩等。此外，
                <w:br/>
                秋衣秋裤、毛衣、防水靴也是必备的装备。‌
                <w:br/>
                3.药品:游客可根据自身的需要携带常用感冒药、消炎药、肠胃药、晕车药、创可贴等。
                <w:br/>
                4.现金、银行卡:出游时财物要分开放，注意财不露白。
                <w:br/>
                5.其它物品:手机、相机、mp3等您可能需要携带的`电子设备，记得带好充电器、电池以及足够的存储卡。
                <w:br/>
                6.请记住当地旅游车的颜色、车型、车号及导游的名字、电话等，以备不时之需。
                <w:br/>
                7.请注意保管好随身物品，在酒店注意不要随便让陌生人进入房间，贵重财物寄存在宾馆前台。
                <w:br/>
                8.在景区游玩时请警惕闲散游荡人员，帮忙拍合照时要时刻注意物品安全。
                <w:br/>
                9.晚上出游一定要结伴同行，并提前通知导游，留下联系电话。不要到偏僻黑暗的地方，不随便与陌生人搭讪。
                <w:br/>
                10.搭乘船只、缆车等任何交通工具时，请听从领队或工作人员的指挥，依序上下勿推挤或超载。
                <w:br/>
                11.海滨旅游饮食多以海鲜为主，请根据自身情况斟酌饮食。
                <w:br/>
                12.海边戏水时请注意安全。请勿超越安全警戒线，不熟悉水性者，切勿独自下水。
                <w:br/>
                13.刺激性活动项目，身体状况不佳者请勿参加。
                <w:br/>
                14.沿海城市气候多变，请自备防暑降温等必备药品，携带好夏季防晒霜、太阳伞、太阳帽、拖鞋等必需品。为避免水土不服，请游客在当地用餐时，多吃大蒜，食醋。尽量避免玩水后饮用冰镇啤酒、饮料等。
                <w:br/>
                15.酒店大堂、房间、洗手间及餐厅多为光滑地面，行走时请注意脚下，避免摔倒。
                <w:br/>
                16.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17.部分景区或服务站内的各种商店或另付费项目均属于景区的配套设施，不是旅行社指定的购物产所，若选择或购买时请注意活动的安全性及商品质量、价格，并索取小票等凭据，此类消费旅行社及导游不承担任何责任。
                <w:br/>
                18.行程结束后自由活动期间，请注意自身人身财产安全，切记单独行动。如须外出酒店自行活动，请牢记导游电话，并自行去前台获取酒店名片。 
                <w:br/>
                19.旅游期间请勿私自离团，否则一切责任由客人自行承担。报名时请务必留下出行游客的联系方式以便及时联系。
                <w:br/>
                20.乘夜船：如果行程中有需要乘船前往大连或烟台的团，因为夜船抵达较早，一般在凌晨时间到达，因旅行社用房是从中午开始入住，故不能安排客人入住，客人可在车上休息或在上船时办理延住业务，可在船上睡到4-5点下船。
                <w:br/>
                21.在旅游期间，个人贵重物品由游客本人自行妥善保管，不要离开自己视线范围。贵重物品随身携带，勿放入交运行李、酒店房间里或旅游巴士上。如若出现被偷、被抢、遗失事件，我社协助游客寻找或报案等相应的补救措施，但不承担赔偿和相关的责任！
                <w:br/>
                旅游活动期间我社提醒游客务必注意人身及财产安全，在旅游期间，为确保旅途安全。团队游览过程中不安排游泳活动。如游客私自下海游泳，所产生的一切后果由游客自行承担。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2025-07-09T20:16:42+08:00</dcterms:created>
  <dcterms:modified xsi:type="dcterms:W3CDTF">2025-07-09T20:16:42+08:00</dcterms:modified>
</cp:coreProperties>
</file>

<file path=docProps/custom.xml><?xml version="1.0" encoding="utf-8"?>
<Properties xmlns="http://schemas.openxmlformats.org/officeDocument/2006/custom-properties" xmlns:vt="http://schemas.openxmlformats.org/officeDocument/2006/docPropsVTypes"/>
</file>