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【山海一色】 ——济南、泰安、曲阜、青岛、烟台、荣成、威海、蓬莱 双高纯玩七日游行程单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❉.精华美景：【5A趵突泉+5A大明湖+5A泰山+5A三孔+青岛4A水准零点+崂山仰口沙滩+5A华夏城
                <w:br/>
                5A神游海底世界+5A蓬莱阁+龙湖沙滩乐园+龙湖海边叮当小火车+打卡栈桥+五四广场+奥帆中心+4A那香海+4A养马岛】美景无处不在，享受旅游的放纵和任性！
                <w:br/>
                ❉.奢享睡眠：全程携程4钻住宿起步；升级1晚商圈5钻+再升级1晚携程5钻高评分一线海边酒店
                <w:br/>
                （酒店直采市场独家）私享专属沙滩畅玩，畅享深度放松；既有自驾乐趣又有跟团的方便舒适~
                <w:br/>
                ❉.舌尖美食：斟酌每餐菜式，打造舌尖上的美食！全程酒店自助早餐；升级价值58+68元中西自助早餐
                <w:br/>
                正餐升级孔府宴、蓝品中式自助/青岛大虾宴、蓝品专享海鲜自助、海鲜大锅、味海鲜邀您相约~
                <w:br/>
                ❉.极致承诺：0购物0隐形0自费（海上小交演绎除外）； 没有花哨的语言，只有实打实的游览体验！
                <w:br/>
                ❉.独享舒适：30人精致团，满30人升级2+1豪华陆地头等舱，极致奢享硬核内存；颠覆您对山东的想象~
                <w:br/>
                ❉.极致旅程：针对家庭出游量身定做，不管您是老人、青年、孩子，在这里都能满足您家庭互动，爱玩之心
                <w:br/>
                让您一次性全方位深度感受海滨度假的魅力，嗨的不想走~
                <w:br/>
                ❉.超值赠送：品尝山东特产，品牌矿泉水畅饮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合肥--济南
                <w:br/>
              </w:t>
            </w:r>
          </w:p>
          <w:p>
            <w:pPr>
              <w:pStyle w:val="indent"/>
            </w:pPr>
            <w:r>
              <w:rPr>
                <w:rFonts w:ascii="微软雅黑" w:hAnsi="微软雅黑" w:eastAsia="微软雅黑" w:cs="微软雅黑"/>
                <w:color w:val="000000"/>
                <w:sz w:val="20"/>
                <w:szCs w:val="20"/>
              </w:rPr>
              <w:t xml:space="preserve">
                抵达后小马哥为您安排接站，济南因境内泉水众多，拥有“七十二名泉”，被称为“泉城”，素有“四面荷花三面柳，一城山色半城湖”的美誉。是国家历史文化名城、首批中国优秀旅游城市，史前文化龙山文化的发祥地之一（专车接站无导游，接到客人后确保及时送至下榻酒店（2小时内协调接站）入住酒店！
                <w:br/>
                参考车次：G246合肥南-济南6:32-9:50 G2552 合肥南-济南西 6:57-9:52 G2554合肥南-济南西 9:03-11:51 ；（其它城市高铁车次现询）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济南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
                <w:br/>
              </w:t>
            </w:r>
          </w:p>
          <w:p>
            <w:pPr>
              <w:pStyle w:val="indent"/>
            </w:pPr>
            <w:r>
              <w:rPr>
                <w:rFonts w:ascii="微软雅黑" w:hAnsi="微软雅黑" w:eastAsia="微软雅黑" w:cs="微软雅黑"/>
                <w:color w:val="000000"/>
                <w:sz w:val="20"/>
                <w:szCs w:val="20"/>
              </w:rPr>
              <w:t xml:space="preserve">
                早餐后赴山东省会、泉城济南市中心开启独家【济南特色之旅】：参观【泉城广场】（约20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游览乾隆皇帝称之为“天下第一泉”的【5A趵突泉】（浏览时间约1小时），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我们去寻找当年大明湖畔的夏雨荷吧。游览还珠格格故事发祥地【5A大明湖】（约1小时）是泉水汇流而成的天然湖泊，素有“泉城明珠”美誉。湖水色澄碧，堤柳夹岸，莲荷叠翠，亭榭点缀其间，南面千佛山倒映湖中，形成一幅天然画卷，有历下亭、铁公祠、南丰祠、北极庙等多处名胜。
                <w:br/>
                后乘车赴天下第一府，孔子故里曲阜，游览【5A孔府、孔林、孔庙】【5A曲阜古城】（约3小时，电瓶车50元/人已含）欣赏“万仞宫墙”古城墙，“金声玉振”牌坊，“棂星门”三孔第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世界上最大的家族封堆。三孔是我国最著名的文化旅游圣地之一！也是94年入选的中国首批世界文化遗产！晚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【景点安排：五岳之首-5A泰山】
                <w:br/>
                早餐后开始泰山之旅。游览【五岳独尊-5A泰山景区】（约4小时，景交已含70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后乘车赴东方瑞士-青岛，开始【海陆空三维立体环游青岛】特色之旅！（如不足10人免费升级动车赴青岛无缝对接接站恭候您的大驾！）抵达后入住酒店。
                <w:br/>
                【温馨提示】：
                <w:br/>
                1.泰山索道单程100元，往返200元/人自理
                <w:br/>
                2.《泰山封禅大典》198元为当地特色文化演艺类。可根据个人实际情况自行选择。
                <w:br/>
                登山注意事项： 
                <w:br/>
                1、从中天门景交停车处到南天门大概需要2个小时路程，以台阶为主，著名的泰山十八盘就在这一段由于主要景点皆集中在山顶，如果您徒步上下山游览景点时间将大大减少因此建议您乘坐索道下山。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美丽的海滨城市东方瑞士青岛欢迎您！到达青岛后入住酒店或自由活动！攻略如下：
                <w:br/>
                美食篇1；（台东夜市）正所谓“人间烟火味，最抚凡人心”。台东夜市不仅是青岛“夜经济”的代表，也是青岛烟火气最浓郁的地方！温馨提示：入住酒店距台东打车比较远，台东是市北区比较早的夜市，入住的酒店可以打车到吕家庄夜市，感受当地特色美食人间烟火！
                <w:br/>
                美食篇2；入住酒店附近美食最好推荐：打车费20左右；城阳区崇阳路510号宝龙广场禾斗海鲜自助餐厅148元/人（可以美团）
                <w:br/>
                宝龙广场、城阳万象汇、东方城购物中心，各种美食，当地特色应有尽有！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【景点安排：栈桥+地标五四广场+网红打卡广兴里+水准零点+崂山仰口沙滩】
                <w:br/>
                早餐后，【百年象征栈桥】（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奥帆中心】奥帆中心坐落于青岛市东部的浮山湾畔，2008年北京奥运会的帆船比赛曾在这里举行。这里矗立着巨大的北京奥运火炬与奥运五环，港湾中停满的帆船甚是壮观。青岛新生地标，与北京鸟巢、水立方并称为奥运标志建筑。
                <w:br/>
                【网红打卡·天主教堂外景】又名圣弥厄尔教堂，由德国设计师毕娄哈依据哥德式和罗马式建筑风格而 设计。教堂始建于 1932 年，是中国唯一的祝圣教堂。最美拍照点-童话世界，建国前山东最高的建筑，也是青岛地区最大的哥特式建筑，也是基督教建筑艺术的杰作，也是婚纱照外景地。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旅游重要打卡地【4A中华人民共和国水准零点】（约40分钟）是中国地面点高程的起算面，我们日常生活中遇及的海拔高度数据即起源于此。在此可了解海洋、大地、山川科普知识，直观地体验“高度从脚下开始”的美妙感觉。六米高的水准零点标志铜塑是景区的标志，这座铜好似一个大铅锤，锤尖所指的地方就是专家测定的“中华人民共和国水准零点”，在雕塑的下面是一个观测井，观测井的底部设有一个巨大的红色玛瑙球，这个球体的顶平面就是中国海拔0米的地方，我国各大名山的海拔高度就是以这个基准面测量出来的。
                <w:br/>
                【崂山仰口沙滩】（约60分钟）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米，是中国海岸线第一高峰，有着海上“第一名山”之称。耸立在黄海之滨，高大雄伟。（此团型为高端休闲度假不安排爬山线路）沙滩自由活动后乘车赴酒店入住。
                <w:br/>
                青岛为深度游，部分景点无法停车，大巴车会停到最近的地方请游客下车，不便之处敬请原谅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【景点安排：5A华夏城+5A神游海底世界+4A那香海+搁浅布鲁维斯号】
                <w:br/>
                酒店享用早餐，乘车赴威海，这里三面环海，风景秀丽，空气清新，气候宜人，绿化美化水平、环境质量指标均处于全国领先水平 ，被联合国确定为“改善人居环境全球最佳城市。
                <w:br/>
                【5A华夏城风景区】（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景区包含着鱼类世界、老渔村、海底隧道、群鱼表演（水下美人鱼表演）、欢乐海洋剧场（海豚表演）、神游海空、奇幻海底秀场、极地风光、欢乐海洋剧场等几大展区。大量特色稀有鱼类入住，俄罗斯的大白鲸、乌拉圭的毛皮海狮、日本的瓶鼻海豚、南极引进的白眉企鹅等上千种珍稀海洋鱼类。【欢乐海洋剧场】是孩子的最爱！海豚等在驯养师的引导下表演：唱歌、跳舞、转呼拉圈、高空顶彩球等多个精彩节目。【动感5D飞行影院】融视觉与动感于一体，观众乘坐华夏一号宇宙飞船到海底、太空和世界各地去游览，惊心动魄、让人流连忘返！
                <w:br/>
                【千里山海旅游公路】（车游览）跨越山和大海 ，遇见大美威海。有人说 ，不用去川藏线 ，在威海1001 公里上也能圆一个久违的自驾梦 ，这种执手迎风奔赴山海的感觉 ，让人欲罢不能。
                <w:br/>
                【搁浅巨轮布鲁维斯号】（20分钟）搁浅货轮布鲁维斯号是一个独特的海洋遗迹景点，作为一艘历史悠久的货轮，布鲁维斯号在海岸线上静静地伫立，成为了海洋文化与自然景观交融的象征。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选择东浦湾沙滩）（沙滩设有海上嘉年华：摩托艇，快艇，冲锋舟，脚踏船，双人皮划艇，充气船，香蕉船，水上蹦床，双人滑梯，大飞鱼、翻转大转轮等等休闲娱乐设施，可自愿自费参加，注意安全，欢乐HAPPY) 
                <w:br/>
                友情推荐神游传奇秀：五一后，会跑的演艺-著名的《神游华夏大型实景演艺》开始演出，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晚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
                <w:br/>
              </w:t>
            </w:r>
          </w:p>
          <w:p>
            <w:pPr>
              <w:pStyle w:val="indent"/>
            </w:pPr>
            <w:r>
              <w:rPr>
                <w:rFonts w:ascii="微软雅黑" w:hAnsi="微软雅黑" w:eastAsia="微软雅黑" w:cs="微软雅黑"/>
                <w:color w:val="000000"/>
                <w:sz w:val="20"/>
                <w:szCs w:val="20"/>
              </w:rPr>
              <w:t xml:space="preserve">
                【景点安排：浪漫烟台+4A养马岛+龙湖叮当小火车+人间仙境蓬莱+5A蓬莱阁】
                <w:br/>
                早餐后乘车赴 CCTV 最佳魅力城市—烟台（1.小时）烟台是胶东半岛最美的葡萄酒城 ，鲁菜的发祥地，
                <w:br/>
                【龙湖海星沙滩乐园】(20分钟）位于养马岛侧对面，是烟台龙湖地产精心打造，汇聚世界五大主题，成为北 
                <w:br/>
                中国知名大型海岸亲子度假胜地，约 2.5 万方梦幻沙滩，层层精选每一粒直径不得超过 0.5 毫米，邂逅夏威 
                <w:br/>
                夷！在这个沉浸式场景营造的亲子乐园里，亲情成为最佳主角，父母与孩子沉浸童趣之中，不仅可以为业主 
                <w:br/>
                及孩子提供了连接亲子感情的场所，更是服务全国，成为北中国亲子度假的目的地。
                <w:br/>
                【4A养马岛度假区】(约30分钟）这里是中国首部电视景点栏目居中《养马岛之恋》的实景拍摄地，切身感受胶东海岛渔村风貌。养马岛以其秀丽的山海和宜人的气候，被称为“东方夏威夷”。岛上丘陵起伏，草木葱茏，山光海色，秀丽如画，海岛呈东北西南走向，地势南缓北峭，岛前海面 宽阔，风平浪静，岛后群礁嶙峋，惊涛拍岸；东端碧水金沙，优良浴场。西端水深浪小，天然良港。岛上气候宜人，冬无严寒，夏无酷暑年平均气温 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【5A 蓬莱阁风景区】（约 90 分钟）是中国古代四大名楼之一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
                <w:br/>
                【八仙雕塑】（约 20 分钟）：东临蓬莱阁、西靠八仙渡 ，融入这 仙、海、山、阁的大自然的怀抱中，如沐仙境，八仙雕像惟妙惟肖 ，真是 人在画中、画在海中。远眺蓬莱仙阁 ，一切让您犹如置身瑶池仙境 ，可谓“身到蓬莱即是仙”。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参考车次：D2872烟台南-合肥南13:04 20:16、G1553青岛北-合肥南10:25 15:57、G248青岛北-合肥南13:35 19:49；（其它城市高铁车次现询）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旅游交通：合肥/济南去程高铁或动车二等座；
                <w:br/>
                青岛或烟台/合肥回程高铁或动车二等座；
                <w:br/>
                当地空调巴士（保证一人一正座）；
                <w:br/>
                住宿标准：全程携程4钻酒店起步；升级1晚商圈5钻+再升级1晚携程5钻高评分一线海边酒店 （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全程含6早4正餐,正餐餐标40元/人顿，正餐升级蓝品中式自助/青岛大虾宴、蓝品专享海鲜自助、海鲜大锅；（海鲜自助餐不足人数改为海鲜桌餐50元/人）不吃不退，团餐不含酒水（若因不可抗力因素导致特色餐无法品尝，我社将更换为同等标准其他特色餐）；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儿童服务：仅含当地空调车，当地导游服务，正餐；其余自理
                <w:br/>
                自费安排：0自费（海上小交演绎项目可自愿自费参加）
                <w:br/>
                购物安排：全程无购物店（部分景区、酒店内设有购物场所，属于自行商业行为，与旅行社无关！）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2025-06-02T02:40:13+08:00</dcterms:created>
  <dcterms:modified xsi:type="dcterms:W3CDTF">2025-06-02T02:40:13+08:00</dcterms:modified>
</cp:coreProperties>
</file>

<file path=docProps/custom.xml><?xml version="1.0" encoding="utf-8"?>
<Properties xmlns="http://schemas.openxmlformats.org/officeDocument/2006/custom-properties" xmlns:vt="http://schemas.openxmlformats.org/officeDocument/2006/docPropsVTypes"/>
</file>