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2025年8月11日 北极80°.小小探险家亲子夏令营,专业北极中文领队，必发团，赠送精美水晶相册行程单</w:t>
      </w:r>
    </w:p>
    <w:p>
      <w:pPr>
        <w:jc w:val="center"/>
        <w:spacing w:after="100"/>
      </w:pPr>
      <w:r>
        <w:rPr>
          <w:rFonts w:ascii="微软雅黑" w:hAnsi="微软雅黑" w:eastAsia="微软雅黑" w:cs="微软雅黑"/>
          <w:sz w:val="20"/>
          <w:szCs w:val="20"/>
        </w:rPr>
        <w:t xml:space="preserve">宏迪斯HDS号丨极地探险邮轮。北极5岛+七岛群岛+挪威（至尊版航线）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SHJQ1744011113DC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为什么选择我们？
                <w:br/>
                	【专业极地领队】奢华假期专业从事极地包船，提供全方位服务。
                <w:br/>
                	【品质航司】全程高品质航空，无低价航司
                <w:br/>
                	【国际包船】六星极地探险船：宏迪斯号2019年全新下水，极地PC6级(探险船最高标准)。
                <w:br/>
                	【北极之心】安全稳定 170人精致小型破冰船，深入北极动物世界--北极熊王国-斯瓦尔巴群岛
                <w:br/>
                	【接近北纬81度】一次行程深入抵达斯瓦尔巴群岛北纬81度左右，造访七岛群岛-北极熊栖息之地
                <w:br/>
                	【专业探险】配备专业探险队，中文服务，全程陪同
                <w:br/>
                	【征服北极】多艘冲锋艇，多次登陆，有机会挑战极地冰泳！同享北极登陆极地证书。
                <w:br/>
                	【丰富极地项目】冲锋艇巡游，徒步，摄影（日出日落），冰泳，讲座等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出发日期： 2025年08月11日
                <w:br/>
                读万卷书，不如行万里路
                <w:br/>
                2025南北极一手包船商
                <w:br/>
                联合亲子儿童培训专家Marie姐姐
                <w:br/>
                配备专业随行导师与摄影师刘伟老师
                <w:br/>
                与孩子共赴真正的 北极熊栖息之地-七岛群岛
                <w:br/>
                共同探索天地生态，自然生命
                <w:br/>
                让孩子们学会养成良好的习惯
                <w:br/>
                拥有正确的世界观、人生观
                <w:br/>
                让孩子们对生命与生态敬畏
                <w:br/>
                一如既往的向前进，不断提升
                <w:br/>
                极地，会给您力量！
                <w:br/>
                2025年暑假
                <w:br/>
                独家重磅项目「北极80°小小探险家」
                <w:br/>
                15天历游挪威，北极
                <w:br/>
                不来北极
                <w:br/>
                您和你的孩子不会知道干爽纯净的空气
                <w:br/>
                可以清新得让人沉醉
                <w:br/>
                不来北极
                <w:br/>
                您和你的孩子不会听到万年蓝冰融化
                <w:br/>
                远古的水冲破枷锁发出的声音
                <w:br/>
                北极，在等您.....
                <w:br/>
                融合历史、地理、生物等跨学科的
                <w:br/>
                极地科考知识与实地探索课堂
                <w:br/>
                和您一起见证孩子成长路上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
                <w:br/>
              </w:t>
            </w:r>
          </w:p>
          <w:p>
            <w:pPr>
              <w:pStyle w:val="indent"/>
            </w:pPr>
            <w:r>
              <w:rPr>
                <w:rFonts w:ascii="微软雅黑" w:hAnsi="微软雅黑" w:eastAsia="微软雅黑" w:cs="微软雅黑"/>
                <w:color w:val="000000"/>
                <w:sz w:val="20"/>
                <w:szCs w:val="20"/>
              </w:rPr>
              <w:t xml:space="preserve">
                航班信息:  航班待定   
                <w:br/>
                此航班仅为参考，最终航班以实际出发确认航班为准！ 
                <w:br/>
                今天怀着无比期待的心情，我们将展开前往北极之旅，国内出发（北京/上海/广州），搭乘国际航班经转机飞往奥斯陆。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转机城市----奥斯陆
                <w:br/>
              </w:t>
            </w:r>
          </w:p>
          <w:p>
            <w:pPr>
              <w:pStyle w:val="indent"/>
            </w:pPr>
            <w:r>
              <w:rPr>
                <w:rFonts w:ascii="微软雅黑" w:hAnsi="微软雅黑" w:eastAsia="微软雅黑" w:cs="微软雅黑"/>
                <w:color w:val="000000"/>
                <w:sz w:val="20"/>
                <w:szCs w:val="20"/>
              </w:rPr>
              <w:t xml:space="preserve">
                航班信息:  航班待定
                <w:br/>
                此航班仅为参考，最终航班以实际出发确认航班为准！
                <w:br/>
                航班抵达后，导游接机，开始进行市区游览。奥斯陆-挪威首都，城市景色优美，艺术气氛浓厚，遍布着博物馆和美术馆，是挪威的文化中心。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奥斯陆市政厅及广场 （外观）：市政厅是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卡尔约翰大街是奥斯陆主要的购物走街，从中央火车站广场直到挪威皇宫。在这里可以看到 LV，巴宝莉，Moods of Norway等大品牌。
                <w:br/>
                游览结束后，入住酒店休息。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w:br/>
              </w:t>
            </w:r>
          </w:p>
          <w:p>
            <w:pPr>
              <w:pStyle w:val="indent"/>
            </w:pPr>
            <w:r>
              <w:rPr>
                <w:rFonts w:ascii="微软雅黑" w:hAnsi="微软雅黑" w:eastAsia="微软雅黑" w:cs="微软雅黑"/>
                <w:color w:val="000000"/>
                <w:sz w:val="20"/>
                <w:szCs w:val="20"/>
              </w:rPr>
              <w:t xml:space="preserve">
                奥斯陆
                <w:br/>
                早餐后，乘车游览奥斯陆，
                <w:br/>
                阿克胡斯城堡（入内），矗立在阿克海角边上一座雄传的城堡的名字， 从这座城堡几乎可以俯瞰市政厅和奥斯陆市中心的全貌。
                <w:br/>
                诺贝尔和平中心（入内），其位于挪威奥斯陆的诺贝尔和平中心是诺贝尔和平奖的颁奖场所，同时也是一个现代化的展馆中心。永久展厅里展示着诺贝尔和平奖相关信息及历届诺贝尔和平奖得主的介绍。
                <w:br/>
                维格兰雕塑公园（入内），公园以湖泊为自然背景，公园有 192 座雕塑，总计有650个人物雕像，奥斯陆也被称为“雕刻之城”。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奥斯陆----朗伊尔城---（登船）,登船时间预计当地时间16:00左右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驱车前往机场，搭乘航班经奥斯陆转机前往朗伊尔城---朗伊尔城是地球最北端城市，欧洲北极地带、挪威领土斯瓦尔巴群岛首府，位于西斯匹次卑尔根岛的西岸，距北极点1300千米，属极地气候。抵达后导游接机，了解一下这个地球最北端的城市景观，前往朗伊尔城地标留影，在世界最北端留下足迹。享受漫步在这个前矿业小镇，其教区教堂和斯瓦尔巴博物馆是迷人的景点。尽管这个乡村看起来很荒凉，但据记载，这里生长着一百多种植物。
                <w:br/>
                拜访一下人类的北极诺亚方舟---种子库（外观）：斯瓦尔巴全球种子库（Svalbard Global Seed Vault）又称末日粮仓，是确保全球粮食安全的最后一道防线。其安全性堪比美国国家黄金储藏库，甚至可以抵御地震和核武器。朗伊尔城大教堂（车览），世界上最北的教堂，朗伊尔城第一座教堂在二战期间被纳粹德国轰炸而摧毁， 如今的木质教堂于1958年建成，有一位牧师与两位雇员常驻。随后稍作休息，为下午登船做好充分准备，
                <w:br/>
                下午开始登船，HDS号在朗伊尔城等着您。找到您的船舱，与您的探险队会面，探索这艘船，傍晚时分，游船从伊斯峡湾驶出，您可能会在那里看到本次航行中的第一头小须鲸。之后返回船舱休息。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沿着西海岸向北行驶，早上到达克罗斯峡湾或孔斯峡湾，可以看到冰川前沿的美景。下午，你航行到新奥勒松Ny Ålesund，地球上最北端的定居点。曾经是一个由世界上最北的铁路服务的采矿村庄-你仍然可以看到它的轨道-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最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最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欧洲最大的冰帽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w:br/>
                今天你会发现自己身处贝尔松德Bell Sund，斯瓦尔巴群岛最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沿着西海岸向北行驶，早上到达克罗斯峡湾或孔斯峡湾，可以看到冰川前沿的美景。下午，你航行到新奥勒松Ny Ålesund，地球上最北端的定居点。曾经是一个由世界上最北的铁路服务的采矿村庄-你仍然可以看到它的轨道-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最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最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欧洲最大的冰帽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w:br/>
                今天你会发现自己身处贝尔松德Bell Sund，斯瓦尔巴群岛最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沿着西海岸向北行驶，早上到达克罗斯峡湾或孔斯峡湾，可以看到冰川前沿的美景。下午，你航行到新奥勒松Ny Ålesund，地球上最北端的定居点。曾经是一个由世界上最北的铁路服务的采矿村庄-你仍然可以看到它的轨道-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最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最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欧洲最大的冰帽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w:br/>
                今天你会发现自己身处贝尔松德Bell Sund，斯瓦尔巴群岛最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沿着西海岸向北行驶，早上到达克罗斯峡湾或孔斯峡湾，可以看到冰川前沿的美景。下午，你航行到新奥勒松Ny Ålesund，地球上最北端的定居点。曾经是一个由世界上最北的铁路服务的采矿村庄-你仍然可以看到它的轨道-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最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最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欧洲最大的冰帽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w:br/>
                今天你会发现自己身处贝尔松德Bell Sund，斯瓦尔巴群岛最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沿着西海岸向北行驶，早上到达克罗斯峡湾或孔斯峡湾，可以看到冰川前沿的美景。下午，你航行到新奥勒松Ny Ålesund，地球上最北端的定居点。曾经是一个由世界上最北的铁路服务的采矿村庄-你仍然可以看到它的轨道-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最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最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欧洲最大的冰帽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w:br/>
                今天你会发现自己身处贝尔松德Bell Sund，斯瓦尔巴群岛最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沿着西海岸向北行驶，早上到达克罗斯峡湾或孔斯峡湾，可以看到冰川前沿的美景。下午，你航行到新奥勒松Ny Ålesund，地球上最北端的定居点。曾经是一个由世界上最北的铁路服务的采矿村庄-你仍然可以看到它的轨道-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最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最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欧洲最大的冰帽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w:br/>
                今天你会发现自己身处贝尔松德Bell Sund，斯瓦尔巴群岛最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沿着西海岸向北行驶，早上到达克罗斯峡湾或孔斯峡湾，可以看到冰川前沿的美景。下午，你航行到新奥勒松Ny Ålesund，地球上最北端的定居点。曾经是一个由世界上最北的铁路服务的采矿村庄-你仍然可以看到它的轨道-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最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最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欧洲最大的冰帽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w:br/>
                今天你会发现自己身处贝尔松德Bell Sund，斯瓦尔巴群岛最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沿着西海岸向北行驶，早上到达克罗斯峡湾或孔斯峡湾，可以看到冰川前沿的美景。下午，你航行到新奥勒松Ny Ålesund，地球上最北端的定居点。曾经是一个由世界上最北的铁路服务的采矿村庄-你仍然可以看到它的轨道-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最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最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欧洲最大的冰帽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w:br/>
                今天你会发现自己身处贝尔松德Bell Sund，斯瓦尔巴群岛最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朗伊尔城---（下船）,下船时间预计当地时间09:00左右----奥斯陆
                <w:br/>
              </w:t>
            </w:r>
          </w:p>
          <w:p>
            <w:pPr>
              <w:pStyle w:val="indent"/>
            </w:pPr>
            <w:r>
              <w:rPr>
                <w:rFonts w:ascii="微软雅黑" w:hAnsi="微软雅黑" w:eastAsia="微软雅黑" w:cs="微软雅黑"/>
                <w:color w:val="000000"/>
                <w:sz w:val="20"/>
                <w:szCs w:val="20"/>
              </w:rPr>
              <w:t xml:space="preserve">
                早上邮轮抵达朗伊尔城码头，下船后驱车前往机场，搭乘航班飞往奥斯陆，随后入住酒店休息。
                <w:br/>
                交通：邮轮巴士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奥斯陆---转机城市---国内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早餐后，适时前往机场，搭乘国际航班经转机，返回国内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于当地时间抵达国内，结束愉快的北极之行。
                <w:br/>
                备注：以上航班及行程内容均为建议， 具体出团航班及行程内容（包括住宿、用餐）以最后出团通知确认为准！我司在不减少景点的前提下有权利调整航班及行程的游览顺序！
                <w:br/>
                北欧航班容易超售，罢工，取消等情况，旅行社对于我方不可控和不可抗力因素所导致调整行程，游览顺序前后变动（行程中景点不减少），我社不承担任何经济补偿！
                <w:br/>
                如因航司航班变更、罢工、天灾等不可控和不可抗力因素，使得行程缩短，行程中原定行程无法全部游览或者滞留当地，我社只能出于人道主义安抚，额外产生的费用由游客自行承担。
                <w:br/>
                重要提醒：鉴于极地旅行特殊性，安全永远是我们的第一考虑，考虑到乘客的安全，我们所有的行程均为计划行程，有可能根据天气、海冰或其他因素发生变化。任何的探险过程都存在一定的不确定性！行程中提及的岛屿能否登陆以及登陆顺序、时间、时长依当时天气、自然环境等决定，若邮轮全程行程和项目变更或取消，不视为旅行社违约。在整个旅程中，最终的全程行程安排将由经验丰富的船长和探险队长决定。如果条件具备，也许会有选择的参观以下部分地方。以下登陆点仅供参考、没有确定性，登陆地点、时长、数量等由船长决定，客人不得提出指定要求、不得提出异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5、北极行程登陆活动、巡游活动；登陆点、登陆顺序视天气情况而定，具体由船长和探险队员根据现场情况决定，不以行程中的顺序为准；
                <w:br/>
                6、申根签证
                <w:br/>
                7、行程中所标明的陆地上当地网评四星级双人标准间酒店住宿及早餐；冰岛南部东部小镇因旺季酒店资源紧张，不保证星级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br/>
                参团告知书
                <w:br/>
                <w:br/>
                尊敬的客人，您好：
                <w:br/>
                感谢您参加我们的旅游团组，为了给您提供更优质的服务及行程，现将参团须知罗列如下要点，请认真阅读：
                <w:br/>
                      一、关于行李问题友情提示：
                <w:br/>
                1、由于我司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2、一旦发生行李丢失，我社将积极协助客人办理相关手续，寻找行李，并向承运航空公司索赔，但不承担赔偿责任。如客人不满意保险赔偿金额，可自行投保高额保险。
                <w:br/>
                      二、关于分房问题友情提示：
                <w:br/>
                1、单人报名者原则上一律须补单房差！
                <w:br/>
                如客人自愿跟同团其他客人拼住，我社将尽力协调安排，请单人客人在报名时，一定说明是否要求拼住！
                <w:br/>
                友情提示拼住客人，由于是散客拼团，我社无法保证跟您拼住的客人是否有特殊的睡眠习惯，比如打鼾、磨牙、说梦话、开灯睡觉、房间内饮酒等，影响您休息，导致影响您整个旅游期间的状态，强烈建议单人报名的浅眠客人或有特殊睡眠习惯的客人，补单房差单住；如同意我社安排拼住，却在境外发生想单人单住的情况，则需在境外与酒店协调现金或刷卡补一整间房费而非半间房差，请谅解！
                <w:br/>
                2、单方亲属带孩子报名参团，孩子必须占床（即爸爸+孩子或妈妈+孩子）；家庭客人或一批次人数较多的客人在报名时确认如何分房，在不影响整团出现单人间的情况下予以安排同住。
                <w:br/>
                申请单人住单房： □是□否；申请拼住：□单男□单女
                <w:br/>
                      三、关于单房差问题友情提示：
                <w:br/>
                1、报名时申请拼房的客人，按照到资料或定金的顺序进行排序，先到先拼住。如团队截止后遇非客人本人意愿的自然单间，则最后一位到资料或定金的拼住客人，有以下解决方案，请选择：
                <w:br/>
                A：不承担任何单房差，请客人顺延为下一团期，价格不变，优先拼住。
                <w:br/>
                B：不能拼住的间夜，让客人优享单人单住，请客人承担一半单房差，我社承担一半单房差。
                <w:br/>
                自然单间解决方式：
                <w:br/>
                四、关于航班及飞行时间问题友情提示：
                <w:br/>
                飞往拉丁美洲的航班，国际航班单程飞行时间大约在28-30小时，飞行路程普遍比较辛苦，建议有需要的客人，国际航段从经济舱升为公务舱。如有此需求的客人，请报名时即提出升舱要求。我们将根据实时价格收取客人升舱补差费用。
                <w:br/>
                如果客人没有提前提出升舱要求，而是团组出发时在首都机场现场办理升舱的话，我社领队只能在机场或中转国家协助客人办理升舱手续，且无法保证客人有升舱舱位。另回程航班机场办理升舱，由于境外刷卡或兑换当地货币原因，存在汇率差，对客人造成较大经济损失。强烈建议客人如有升舱要求，请一定在报名时，一并提出，谢谢合作。
                <w:br/>
                申请升舱：□是□否
                <w:br/>
                本人承诺对以上内容认真阅读，了解全部情况，并根据自身实际情况，本着自愿的原则做出了选择。
                <w:br/>
                <w:br/>
                <w:br/>
                             客人签字：                    
                <w:br/>
                                                                                  日    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申根签证所需材料
                <w:br/>
                护照原件：
                <w:br/>
                1、护照有效期距出团日期 8个月以上。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证件照片2张
                <w:br/>
                5厘米 *4厘米白底彩色照片（正规白底彩色证件照。五官清晰，分辨率高）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2025-05-10T20:18:49+08:00</dcterms:created>
  <dcterms:modified xsi:type="dcterms:W3CDTF">2025-05-10T20:18:49+08:00</dcterms:modified>
</cp:coreProperties>
</file>

<file path=docProps/custom.xml><?xml version="1.0" encoding="utf-8"?>
<Properties xmlns="http://schemas.openxmlformats.org/officeDocument/2006/custom-properties" xmlns:vt="http://schemas.openxmlformats.org/officeDocument/2006/docPropsVTypes"/>
</file>