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2025年9月10， 北极4岛20天，北极熊秘境，极光盛宴 北极斯匹次卑尔根岛+东格陵兰岛+冰岛+索玛诺伊岛，宏迪斯HDS号丨极地探险邮轮破冰探险船。解锁科考级旅行成就！赠万元豪礼｜无忧征途，必发团行程单</w:t>
      </w:r>
    </w:p>
    <w:p>
      <w:pPr>
        <w:jc w:val="center"/>
        <w:spacing w:after="100"/>
      </w:pPr>
      <w:r>
        <w:rPr>
          <w:rFonts w:ascii="微软雅黑" w:hAnsi="微软雅黑" w:eastAsia="微软雅黑" w:cs="微软雅黑"/>
          <w:sz w:val="20"/>
          <w:szCs w:val="20"/>
        </w:rPr>
        <w:t xml:space="preserve">宏迪斯HDS 劳德峡湾（北极熊王国）冰岛+格陵兰岛+斯瓦尔巴群岛+熊岛 冰岛延长版+索玛若伊岛 24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SHJQ1743998040Fh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挪威-丹麦-北极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为什么选择我们？
                <w:br/>
                	【专业极地领队】奢华假期专业从事极地包船，提供全方位服务。
                <w:br/>
                	【品质航司】全程高品质航空，无低价航司
                <w:br/>
                	【国际包船】六星极地探险船：宏迪斯号2019年全新下水，极地PC6级(探险船最高标准)。
                <w:br/>
                	【北极之心】安全稳定 170人精致小型破冰船，深入北极动物世界--北极熊王国-斯瓦尔巴群岛
                <w:br/>
                	【北纬80度】一次行程深入抵达斯瓦尔巴群岛北纬80度，造访劳德峡湾-北极熊栖息之地
                <w:br/>
                	【专业探险】配备专业探险队，中文服务，全程陪同
                <w:br/>
                	【征服北极】多艘冲锋艇，多次登陆，有机会挑战极地冰泳！同享北极登陆极地证书。
                <w:br/>
                	【丰富极地项目】冲锋艇巡游，徒步，摄影（日出日落），冰泳，讲座等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冰岛+格陵兰岛+斯瓦尔巴群岛+熊岛 北极 4 岛 20 天 
                <w:br/>
                出发日期：2025 年 9 月 10 日
                <w:br/>
                <w:br/>
                DAY 01 国内转机城市雷克雅未克 DAY 02 转机城市雷克雅未克 DAY 03 黄金圈一日游 DAY 04 斯奈山半岛 DAY 05 犀牛石--阿克雷里（登船日） DAY 06 海上航行至东格陵兰岛 DAY 07 斯科塞斯比松 Scoresby Sund --维京湾 DAY 08 赫里湾 Hurry Inlet--伊托考托米特 DAY 09 孔奥斯卡峡湾 Kong Oscar Fjord DAY 10 弗朗茨约瑟夫皇帝峡湾 DAY 11 克拉弗林岛 Clavering Oy DAY 12 海上航行（海上冰盖） DAY 13-14 航行至北极斯卑尔根岛 DAY 15 新奥勒松 Ny Alesund 或朗伊尔城 DAY 16 贝尔松德 Bell Sund 或红孙岛 Hornsund DAY 17 熊岛 Bear Island DAY 18 海上航行（追寻北极光） DAY 19 特罗姆瑟（下船日）转机城市国内 DAY 20 国内 北极 4 岛：冰岛+东格陵兰岛+斯瓦尔巴群岛+熊岛（船期 15 天 14 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上海---转机城市---雷克雅未克
                <w:br/>
              </w:t>
            </w:r>
          </w:p>
          <w:p>
            <w:pPr>
              <w:pStyle w:val="indent"/>
            </w:pPr>
            <w:r>
              <w:rPr>
                <w:rFonts w:ascii="微软雅黑" w:hAnsi="微软雅黑" w:eastAsia="微软雅黑" w:cs="微软雅黑"/>
                <w:color w:val="000000"/>
                <w:sz w:val="20"/>
                <w:szCs w:val="20"/>
              </w:rPr>
              <w:t xml:space="preserve">
                参考航班：航班待定
                <w:br/>
                此航班仅为参考，最终航班以实际出发确认航班为准！
                <w:br/>
                提前 3-4 小时前往机场，搭乘航班经转机飞往雷克雅未克。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转机城市----雷克雅未克
                <w:br/>
              </w:t>
            </w:r>
          </w:p>
          <w:p>
            <w:pPr>
              <w:pStyle w:val="indent"/>
            </w:pPr>
            <w:r>
              <w:rPr>
                <w:rFonts w:ascii="微软雅黑" w:hAnsi="微软雅黑" w:eastAsia="微软雅黑" w:cs="微软雅黑"/>
                <w:color w:val="000000"/>
                <w:sz w:val="20"/>
                <w:szCs w:val="20"/>
              </w:rPr>
              <w:t xml:space="preserve">
                航班信息：航班待定
                <w:br/>
                此航班仅为参考，最终航班以实际出发确认航班为准！
                <w:br/>
                抵达后开始今日行程
                <w:br/>
                蓝湖温泉浸泡在牛奶般的温泉中是长途旅行后最为惬意的放松方式；蓝湖是
                <w:br/>
                个“天然美容院”，水中含有许多化学与矿物结晶，这些结晶已被冰岛医学
                <w:br/>
                院证明对舒解精神压力，即使是在雪花飘飞的时候 ，仍可以泡在暖融融的水
                <w:br/>
                中，充分享受大自然的赐予。
                <w:br/>
                哈帕音乐厅 Harpa Concert（外观），沿着滨海步道一路走，哈帕音乐厅酷
                <w:br/>
                炫的外观会一秒抓住你的视线。
                <w:br/>
                太阳航海者 Sun Voyager，说太阳航海者是冰岛最经典的雕塑作品应该一点
                <w:br/>
                也不为过。它坐落在滨海步道上，这个地方看海看落日看雪山，看什么都很
                <w:br/>
                美。
                <w:br/>
                哈尔格林姆斯教堂（外观）冰岛著名文学家哈尔格林姆斯的名字而命名 纪念
                <w:br/>
                他对冰岛文学的巨大贡献，教堂设计新颖 为管风琴结构。
                <w:br/>
                托宁湖 Lake Tjornin，每座城市总会有个适合人发呆的地方，在雷克雅未克，
                <w:br/>
                那一定就是托宁湖。身处闹市区，却独得一片宁静。
                <w:br/>
                霍夫迪楼 Hofdi House（外观）霍夫迪楼俗称“小白楼”，是雷克雅未克海
                <w:br/>
                边一座漂亮的白色别墅，是一栋很有意义的房子。美苏签订冷战停战协议就
                <w:br/>
                在这里，因此它是冷战结束的标志性建筑。房子周围的风景很不错，沿着海
                <w:br/>
                边走走，看看雕塑，吹吹海风。
                <w:br/>
                珍珠楼*（外观）参观状似水晶球的珍珠楼是首都热水供应公司建造的半球形
                <w:br/>
                建筑物，这个半圆形的玻璃穹顶由 1176 块玻璃格组成，无论是借助夏日的阳
                <w:br/>
                光还是冬季的月光，这座建筑都光芒闪烁，酷似珍珠。在珍珠楼的四层，可
                <w:br/>
                以从不同角度看到雷克雅未克市的全景。
                <w:br/>
                游览结束后，入住酒店休息。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雷克雅末克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雷克雅未克---番茄农场---黄金圈一日游
                <w:br/>
              </w:t>
            </w:r>
          </w:p>
          <w:p>
            <w:pPr>
              <w:pStyle w:val="indent"/>
            </w:pPr>
            <w:r>
              <w:rPr>
                <w:rFonts w:ascii="微软雅黑" w:hAnsi="微软雅黑" w:eastAsia="微软雅黑" w:cs="微软雅黑"/>
                <w:color w:val="000000"/>
                <w:sz w:val="20"/>
                <w:szCs w:val="20"/>
              </w:rPr>
              <w:t xml:space="preserve">
                早餐后，驱车前往冰岛蕞著名的自然景区－－黄金圈。黄金圈是冰岛蕞热门
                <w:br/>
                的日游线路，包括 3 大主要景区：
                <w:br/>
                辛格维利尔国家公园，世界文化遗产之一的(Þingvellir National Park，又名
                <w:br/>
                辛格维德利国家公园 )。对于影视迷，辛格维利尔国家公园除了在人文、地质
                <w:br/>
                上有其特殊地位，它还是著名美剧《权利的游戏》的取景地之一，Silfra 大裂
                <w:br/>
                缝在辛格韦德利国家公园内，底部延伸至议会湖，缝隙间充满了清透见底的
                <w:br/>
                湖水。冰岛古议会旧址(露天议会)这是世界蕞古老的民主议会会址，它位于一
                <w:br/>
                个又长又宽的断层旁边。这个断层正是欧亚板块和美洲板块的交界处。
                <w:br/>
                盖歇尔间歇泉地热区 (Geysir)，间歇泉到处冒出灼热的泉水，热气弥漫，如
                <w:br/>
                烟如雾。
                <w:br/>
                黄金瀑布 Gollfoss，又名居德瀑布，其为冰岛蕞大的断层峡谷瀑布, 塔河在
                <w:br/>
                这里形成上、下两道瀑布，下方河道变窄成激流，是冰岛人蕞喜爱的瀑布。
                <w:br/>
                参观番茄农场（Fridheimar），西红柿温室农场，亲密接触冰岛马，
                <w:br/>
                游览结束后，入住附近酒店休息。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午餐：当地团餐今日安排特色餐：番茄农场简午餐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黄金圈附近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斯奈山半岛
                <w:br/>
              </w:t>
            </w:r>
          </w:p>
          <w:p>
            <w:pPr>
              <w:pStyle w:val="indent"/>
            </w:pPr>
            <w:r>
              <w:rPr>
                <w:rFonts w:ascii="微软雅黑" w:hAnsi="微软雅黑" w:eastAsia="微软雅黑" w:cs="微软雅黑"/>
                <w:color w:val="000000"/>
                <w:sz w:val="20"/>
                <w:szCs w:val="20"/>
              </w:rPr>
              <w:t xml:space="preserve">
                早餐后，前往斯蒂基斯霍尔米小镇，这里洋溢着文化气息。镇上的“挪威房
                <w:br/>
                屋”建于 1828 年，是冰岛蕞古老的双层建筑；镇上还坐落着火山博物馆，以
                <w:br/>
                及冰岛蕞古老的气象站，
                <w:br/>
                草帽山，又叫教会山，斯奈山著名景点，因为有的角度看它就像是一顶草帽，
                <w:br/>
                有着美丽外形和匀称的独立山体。
                <w:br/>
                石桥 Stone Bridge，斯奈山半岛阿尔纳斯塔皮小镇的石桥没有游人叫的出名
                <w:br/>
                字，但是却成了有心人来冰岛旅行时会执着去寻找的目的地。
                <w:br/>
                海德利桑德红顶教堂，山坡上的红色小教堂 教堂前有一条小路 山势起伏 夏
                <w:br/>
                天会漫山开遍鲁冰花 是童话世界里的样子了。
                <w:br/>
                Londrangar 怪物海岸，这是由于火山熔岩在海水侵蚀下形成的特殊海岸，
                <w:br/>
                这个形状奇特的海岸受到游客的喜爱，也受到摄影爱好者们的青睐。
                <w:br/>
                布迪尔黑教堂 Búðakirkja，是位于冰岛斯奈山半岛南部的一个著名景点。黑
                <w:br/>
                教堂的建筑特色使其成为了冰岛独特的文化符号，它的外观独特且引人注目，
                <w:br/>
                给人一种冷峻、忧郁、端庄肃穆的感觉。它坐落在格林兰海边，面对着壮观
                <w:br/>
                的火山冰盖，以及连绵不断的雪山，这些自然景观使得黑教堂成为了一个理
                <w:br/>
                想的摄影背景。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午餐：当地团餐今日安排特色餐：冰岛特色羊肉汤+HOMEMADE 面包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斯奈山附近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犀牛石--阿克雷里（登船日）,登船时间预计当地时间 16:00 左右
                <w:br/>
              </w:t>
            </w:r>
          </w:p>
          <w:p>
            <w:pPr>
              <w:pStyle w:val="indent"/>
            </w:pPr>
            <w:r>
              <w:rPr>
                <w:rFonts w:ascii="微软雅黑" w:hAnsi="微软雅黑" w:eastAsia="微软雅黑" w:cs="微软雅黑"/>
                <w:color w:val="000000"/>
                <w:sz w:val="20"/>
                <w:szCs w:val="20"/>
              </w:rPr>
              <w:t xml:space="preserve">
                早餐后，
                <w:br/>
                犀牛石 Hvitserkur，是一座神奇的岩石柱，位于冰岛北部的胡纳湾(Húnaflói)
                <w:br/>
                中。它的外形独特，像是一只犀牛在饮水，非常引人注目。
                <w:br/>
                一路驱车到阿克雷里，游玩市区
                <w:br/>
                阿克雷里大教堂是这座城市的标志建筑，可以前往参观，并可以欣赏到这座
                <w:br/>
                城市的美景。
                <w:br/>
                百年老街步行街，漫步街头，街道两旁分布着明艳精致的木式建筑，店面大
                <w:br/>
                都是旅游纪念品店和餐馆。
                <w:br/>
                下午开始登船，HDS 号在阿克雷里等着您。找到您的船舱，与您的探险队会
                <w:br/>
                面。
                <w:br/>
                我们蕞终的行程计划和时间表，以上行程中提及的地方能否登陆以及登陆顺
                <w:br/>
                序、时间、时长由船方依情况决定，若部分甚至全部邮轮行程或项目变更或
                <w:br/>
                取消，不视为违约。在整个行程中，蕞终的行程安排将由经验丰富的船长及
                <w:br/>
                探险队长决定。船方可能会安排参观以上部分地方或其他地方。以上登陆点
                <w:br/>
                仅供参考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海上航行至东格陵兰 Sailing to east Greenland
                <w:br/>
              </w:t>
            </w:r>
          </w:p>
          <w:p>
            <w:pPr>
              <w:pStyle w:val="indent"/>
            </w:pPr>
            <w:r>
              <w:rPr>
                <w:rFonts w:ascii="微软雅黑" w:hAnsi="微软雅黑" w:eastAsia="微软雅黑" w:cs="微软雅黑"/>
                <w:color w:val="000000"/>
                <w:sz w:val="20"/>
                <w:szCs w:val="20"/>
              </w:rPr>
              <w:t xml:space="preserve">
                今天，向北航行时，你可能会看到管鼻鸟、三趾鸥、塘鹅和常见的海鸠。然
                <w:br/>
                后你穿过北极圈，可能会看到鲸鱼。到了晚上，当你接近格陵兰东海岸，靠
                <w:br/>
                近布鲁斯特时，第一批冰山闪现在你的眼前。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斯科塞斯比松（Scoresbysund）--- Vikinge Bugt 维京湾
                <w:br/>
              </w:t>
            </w:r>
          </w:p>
          <w:p>
            <w:pPr>
              <w:pStyle w:val="indent"/>
            </w:pPr>
            <w:r>
              <w:rPr>
                <w:rFonts w:ascii="微软雅黑" w:hAnsi="微软雅黑" w:eastAsia="微软雅黑" w:cs="微软雅黑"/>
                <w:color w:val="000000"/>
                <w:sz w:val="20"/>
                <w:szCs w:val="20"/>
              </w:rPr>
              <w:t xml:space="preserve">
                今天，您将抵达斯科塞斯比松（Scoresbysund）。您将乘坐橡皮艇在冰川
                <w:br/>
                附近巡游，以及参观 Vikingebugt 维京湾玄武岩柱和 Hall Bredning 冰层，
                <w:br/>
                沿途看到海水的冰山，不同的浮冰，蓝冰是因为冰内有气泡，在光线的折射
                <w:br/>
                下而形成蓝色，仿佛到了冰冻的蓝色世界，远处的雪山，宽阔的大海，冰冷
                <w:br/>
                的气温。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赫里湾 Hurry Inlet --- 伊托考托米特 Ittoqqortoormiit (东格陵兰）
                <w:br/>
              </w:t>
            </w:r>
          </w:p>
          <w:p>
            <w:pPr>
              <w:pStyle w:val="indent"/>
            </w:pPr>
            <w:r>
              <w:rPr>
                <w:rFonts w:ascii="微软雅黑" w:hAnsi="微软雅黑" w:eastAsia="微软雅黑" w:cs="微软雅黑"/>
                <w:color w:val="000000"/>
                <w:sz w:val="20"/>
                <w:szCs w:val="20"/>
              </w:rPr>
              <w:t xml:space="preserve">
                今天，你在赫里湾（Hurry Inlet）的 Liverpool Land 登陆。下午的停靠
                <w:br/>
                站是伊托考托米特 Ittoqqortoormiit，这是斯科斯比松 Scoresbyund 蕞
                <w:br/>
                大的定居点，约有 500 名居民。在邮局，你可以买邮票寄明信片，盖上难得
                <w:br/>
                的格陵兰岛邮戳，或者只是四处闲逛，看看雪橇狗、干燥的海豹皮和麝香牛
                <w:br/>
                的皮。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孔奥斯卡峡湾 Kong Oscar Fjord
                <w:br/>
              </w:t>
            </w:r>
          </w:p>
          <w:p>
            <w:pPr>
              <w:pStyle w:val="indent"/>
            </w:pPr>
            <w:r>
              <w:rPr>
                <w:rFonts w:ascii="微软雅黑" w:hAnsi="微软雅黑" w:eastAsia="微软雅黑" w:cs="微软雅黑"/>
                <w:color w:val="000000"/>
                <w:sz w:val="20"/>
                <w:szCs w:val="20"/>
              </w:rPr>
              <w:t xml:space="preserve">
                早上，你进入 孔奥斯卡峡湾 Kong Oscar Fjord 的 Segelsällskapets 峡
                <w:br/>
                湾，北侧是 Berzelius 贝采利乌斯山脉的条纹斜坡。你降落在南岸，古老的
                <w:br/>
                沉积地层就在你的脚下。徒步旅行将带你靠近一个小湖，有很好 的机会看
                <w:br/>
                到麝香牛、北极野兔和雷鸟。下午，这艘船冒险进入峡湾，它周围高耸的尖
                <w:br/>
                塔状山峰。然后，你可以乘坐橡皮艇在沟壑冰川 Gully Glacier 附近巡游。
                <w:br/>
                继续深入峡湾，您将体验到一次独特的格陵兰岛冒险。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弗朗茨约瑟夫皇帝峡湾 Kaiser Franz Josef Fjord 或者索菲亚海峡 Sofia Sund
                <w:br/>
              </w:t>
            </w:r>
          </w:p>
          <w:p>
            <w:pPr>
              <w:pStyle w:val="indent"/>
            </w:pPr>
            <w:r>
              <w:rPr>
                <w:rFonts w:ascii="微软雅黑" w:hAnsi="微软雅黑" w:eastAsia="微软雅黑" w:cs="微软雅黑"/>
                <w:color w:val="000000"/>
                <w:sz w:val="20"/>
                <w:szCs w:val="20"/>
              </w:rPr>
              <w:t xml:space="preserve">
                从这里出发，您将乘船穿过弗朗茨约瑟夫皇帝峡湾（Kaiser Franz Josef
                <w:br/>
                Fjord），周围环绕着高耸的山脉和明亮的内部冰山。另一条路线是索非亚
                <w:br/>
                海峡，一条较窄的水道。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克拉弗林岛 Clavering Oy
                <w:br/>
              </w:t>
            </w:r>
          </w:p>
          <w:p>
            <w:pPr>
              <w:pStyle w:val="indent"/>
            </w:pPr>
            <w:r>
              <w:rPr>
                <w:rFonts w:ascii="微软雅黑" w:hAnsi="微软雅黑" w:eastAsia="微软雅黑" w:cs="微软雅黑"/>
                <w:color w:val="000000"/>
                <w:sz w:val="20"/>
                <w:szCs w:val="20"/>
              </w:rPr>
              <w:t xml:space="preserve">
                克拉弗林岛 Clavering Oy 是国家公园内的一个沿海岛屿，被峡湾和格陵兰
                <w:br/>
                海的声音与大陆隔开。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AT SEA 海上航行
                <w:br/>
              </w:t>
            </w:r>
          </w:p>
          <w:p>
            <w:pPr>
              <w:pStyle w:val="indent"/>
            </w:pPr>
            <w:r>
              <w:rPr>
                <w:rFonts w:ascii="微软雅黑" w:hAnsi="微软雅黑" w:eastAsia="微软雅黑" w:cs="微软雅黑"/>
                <w:color w:val="000000"/>
                <w:sz w:val="20"/>
                <w:szCs w:val="20"/>
              </w:rPr>
              <w:t xml:space="preserve">
                一路航行，你会遇到巨大的冰山，有些高达 100 米，长超过一公里。由于峡
                <w:br/>
                湾只有大约 400 米深，它们中的大多数都搁浅了。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航行至北极斯卑尔根岛
                <w:br/>
              </w:t>
            </w:r>
          </w:p>
          <w:p>
            <w:pPr>
              <w:pStyle w:val="indent"/>
            </w:pPr>
            <w:r>
              <w:rPr>
                <w:rFonts w:ascii="微软雅黑" w:hAnsi="微软雅黑" w:eastAsia="微软雅黑" w:cs="微软雅黑"/>
                <w:color w:val="000000"/>
                <w:sz w:val="20"/>
                <w:szCs w:val="20"/>
              </w:rPr>
              <w:t xml:space="preserve">
                乘船前往北极斯卑尔根岛，你可能会看到前方闪烁的冰川和冰盖，这里是鲸
                <w:br/>
                鱼和迁徙的海鸟的集聚地，我们将更深入北极熊出没的区域。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航行至北极斯卑尔根岛
                <w:br/>
              </w:t>
            </w:r>
          </w:p>
          <w:p>
            <w:pPr>
              <w:pStyle w:val="indent"/>
            </w:pPr>
            <w:r>
              <w:rPr>
                <w:rFonts w:ascii="微软雅黑" w:hAnsi="微软雅黑" w:eastAsia="微软雅黑" w:cs="微软雅黑"/>
                <w:color w:val="000000"/>
                <w:sz w:val="20"/>
                <w:szCs w:val="20"/>
              </w:rPr>
              <w:t xml:space="preserve">
                乘船前往北极斯卑尔根岛，你可能会看到前方闪烁的冰川和冰盖，这里是鲸
                <w:br/>
                鱼和迁徙的海鸟的集聚地，我们将更深入北极熊出没的区域。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新奥勒松 NY Ålesund 或朗伊尔城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
                <w:br/>
                的美景。下午，你航行到新奥勒松 Ny Ålesund，地球上蕞北端的定居点。
                <w:br/>
                曾经是一个由世界上蕞北的铁路服务的采矿村庄-你仍然可以看到它的轨道- Ny Ålesund 现在是研究中心。社区附近是藤壶鹅、粉足鹅和北极燕鸥的繁殖
                <w:br/>
                地。如果你对北极探险的历史感兴趣，可以参观极地探险家阿蒙森和诺比尔
                <w:br/>
                在挪威(1926 年)和意大利(1928 年)飞艇上使用的锚地桅杆。
                <w:br/>
                同时抵达中国北极黄河站（外观），2004 年 7 月 28 日，中国北极黄河站在
                <w:br/>
                挪威斯匹次卑尔根群岛新奥尔松地区成立，标志着中国在北极科考事务中迈
                <w:br/>
                出了重要的一步。它位于北纬 78°55′、东经 11°56′的地理坐标，在挪威斯匹
                <w:br/>
                次卑尔根群岛中扮演着不可或缺的角色。站内拥有全球极地科考中规模蕞大
                <w:br/>
                的空间物理观测点，为科学家们进行空间物理、地球物理、气象、环境等方
                <w:br/>
                面的科研观测和调查提供了得天独厚的条件。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贝尔松德 Bell Sund 或红孙岛
                <w:br/>
              </w:t>
            </w:r>
          </w:p>
          <w:p>
            <w:pPr>
              <w:pStyle w:val="indent"/>
            </w:pPr>
            <w:r>
              <w:rPr>
                <w:rFonts w:ascii="微软雅黑" w:hAnsi="微软雅黑" w:eastAsia="微软雅黑" w:cs="微软雅黑"/>
                <w:color w:val="000000"/>
                <w:sz w:val="20"/>
                <w:szCs w:val="20"/>
              </w:rPr>
              <w:t xml:space="preserve">
                今天你会发现自己身处贝尔松德 Bell Sund，斯瓦尔巴群岛蕞大的峡湾之一。
                <w:br/>
                洋流使这个地区比群岛上的其他地区稍微温暖一些，这可以从相对繁茂的植
                <w:br/>
                被中看出。在这里有绝佳的机会享受历史和野生动物。一种可能性是在范库
                <w:br/>
                伦峡湾口的 Ahlstrandhalvøya，在那里可以发现成堆的白鲸骨架。这些 19
                <w:br/>
                世纪屠杀鲸鱼的遗迹令人难以忘怀，提醒着人们猖獗的捕鲸行为所带来的后
                <w:br/>
                果。幸运的是，白鲸没有被猎杀到灭绝，你很有可能遇到一群白鲸。或者，
                <w:br/>
                在贝尔松峡湾巡游时，您可以探索驯鹿喜欢觅食的苔原，以及瓦尔索尔布克
                <w:br/>
                塔 Vaarsolbukta 附近小海雀繁殖的岩石斜坡。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航行到熊岛 Bear Island
                <w:br/>
              </w:t>
            </w:r>
          </w:p>
          <w:p>
            <w:pPr>
              <w:pStyle w:val="indent"/>
            </w:pPr>
            <w:r>
              <w:rPr>
                <w:rFonts w:ascii="微软雅黑" w:hAnsi="微软雅黑" w:eastAsia="微软雅黑" w:cs="微软雅黑"/>
                <w:color w:val="000000"/>
                <w:sz w:val="20"/>
                <w:szCs w:val="20"/>
              </w:rPr>
              <w:t xml:space="preserve">
                巴伦支海最大的鸟类悬崖位于斯瓦尔巴群岛最南端的熊岛（Bjørnøya）。大
                <w:br/>
                西洋海雀、北方塘鹅、白鸥、大贼鸥、黑腿三趾鸥、小海雀、普通海鸠和布
                <w:br/>
                伦尼希海鸠，在索勒姆纳 (Sørhamna) 以南卡普科尔特霍夫 (Kapp
                <w:br/>
                Kolthoff) 附近的陡峭悬崖上筑巢。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AT SEA 海上航行
                <w:br/>
              </w:t>
            </w:r>
          </w:p>
          <w:p>
            <w:pPr>
              <w:pStyle w:val="indent"/>
            </w:pPr>
            <w:r>
              <w:rPr>
                <w:rFonts w:ascii="微软雅黑" w:hAnsi="微软雅黑" w:eastAsia="微软雅黑" w:cs="微软雅黑"/>
                <w:color w:val="000000"/>
                <w:sz w:val="20"/>
                <w:szCs w:val="20"/>
              </w:rPr>
              <w:t xml:space="preserve">
                海上之日让你有机会看到鲸鱼和海鸟——晚上，你还可以看到神奇的北极光。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海上之日让你有机会看到鲸鱼和海鸟——晚上，你还可以看到神奇的北极光。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愉快惊险的北极航行路线即将结束，您大约在 9 点将在特罗姆瑟下船
                <w:br/>
                稍作休息，驱车开始游览特罗姆瑟市区
                <w:br/>
                特罗姆瑟桥（外观）特罗姆瑟桥建于 1960 年，总长 1016 米。它横跨在海
                <w:br/>
                峡上，将特罗姆瑟岛和大陆连接起来。
                <w:br/>
                北极光大教堂 The Arctic Cathedral（外观）始建于 1965 年，位于城区
                <w:br/>
                特罗姆瑟大桥南岸,也叫特罗姆斯达伦教堂，是特罗姆瑟著名的地标性建筑, 教堂奇特的三角形造型设计灵感来源于挪威北部的绮丽景观,教堂将特罗姆
                <w:br/>
                瑟的冬季和极光有机结合，设计极具现代感,其中教堂内的高约 12 米，重 6
                <w:br/>
                吨的彩色玻璃以其厚重沉稳的独特设计,它们有效地利用了极昼阳光的入射
                <w:br/>
                角度，散发着美丽的光。
                <w:br/>
                特罗姆瑟路德大教堂 Tromsø Domkirke（外观）：是挪威少数几座由木材
                <w:br/>
                建造的教堂之一，历史悠久，是特罗姆瑟的重要宗教和文化地标。
                <w:br/>
                斯托尔斯坦恩山缆车（外观）这座缆车能俯瞰特罗姆瑟全景，Fjellheisen 缆
                <w:br/>
                车往返于 Tromsdalen 岛的 Solliveien 站与斯托尔斯坦恩山 Storsteinen 山
                <w:br/>
                顶之间, 这是特罗姆瑟酔佳观景平台,。
                <w:br/>
                随后前往机场搭乘航班经转机，返回国内。
                <w:br/>
                交通：邮轮巴士飞机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海上之日让你有机会看到鲸鱼和海鸟——晚上，你还可以看到神奇的北极光。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br/>
                参团告知书
                <w:br/>
                <w:br/>
                尊敬的客人，您好：
                <w:br/>
                感谢您参加我们的旅游团组，为了给您提供更优质的服务及行程，现将参团须知罗列如下要点，请认真阅读：
                <w:br/>
                一、关于行李问题友情提示：
                <w:br/>
                1、由于我司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2、一旦发生行李丢失，我社将积极协助客人办理相关手续，寻找行李，并向承运航空公司索赔，但不承担赔偿责任。如客人不满意保险赔偿金额，可自行投保高额保险。
                <w:br/>
                二、关于分房问题友情提示：
                <w:br/>
                1、单人报名者原则上一律须补单房差！
                <w:br/>
                如客人自愿跟同团其他客人拼住，我社将尽力协调安排，请单人客人在报名时，一定说明是否要求拼住！
                <w:br/>
                友情提示拼住客人，由于是散客拼团，我社无法保证跟您拼住的客人是否有特殊的睡眠习惯，比如打鼾、磨牙、说梦话、开灯睡觉、房间内饮酒等，影响您休息，导致影响您整个旅游期间的状态，强烈建议单人报名的浅眠客人或有特殊睡眠习惯的客人，补单房差单住；如同意我社安排拼住，却在境外发生想单人单住的情况，则需在境外与酒店协调现金或刷卡补一整间房费而非半间房差，请谅解！
                <w:br/>
                2、单方亲属带孩子报名参团，孩子必须占床（即爸爸+孩子或妈妈+孩子）；家庭客人或一批次人数较多的客人在报名时确认如何分房，在不影响整团出现单人间的情况下予以安排同住。
                <w:br/>
                申请单人住单房： □是□否；申请拼住：□单男□单女
                <w:br/>
                三、关于单房差问题友情提示：
                <w:br/>
                1、报名时申请拼房的客人，按照到资料或定金的顺序进行排序，先到先拼住。如团队截止后遇非客人本人意愿的自然单间，则最后一位到资料或定金的拼住客人，有以下解决方案，请选择：
                <w:br/>
                A：不承担任何单房差，请客人顺延为下一团期，价格不变，优先拼住。
                <w:br/>
                B：不能拼住的间夜，让客人优享单人单住，请客人承担一半单房差，我社承担一半单房差。
                <w:br/>
                自然单间解决方式：
                <w:br/>
                四、关于航班及飞行时间问题友情提示：
                <w:br/>
                飞往拉丁美洲的航班，国际航班单程飞行时间大约在28-30小时，飞行路程普遍比较辛苦，建议有需要的客人，国际航段从经济舱升为公务舱。如有此需求的客人，请报名时即提出升舱要求。我们将根据实时价格收取客人升舱补差费用。
                <w:br/>
                如果客人没有提前提出升舱要求，而是团组出发时在首都机场现场办理升舱的话，我社领队只能在机场或中转国家协助客人办理升舱手续，且无法保证客人有升舱舱位。另回程航班机场办理升舱，由于境外刷卡或兑换当地货币原因，存在汇率差，对客人造成较大经济损失。强烈建议客人如有升舱要求，请一定在报名时，一并提出，谢谢合作。
                <w:br/>
                申请升舱：□是□否
                <w:br/>
                本人承诺对以上内容认真阅读，了解全部情况，并根据自身实际情况，本着自愿的原则做出了选择。
                <w:br/>
                <w:br/>
                <w:br/>
                客人签字：
                <w:br/>
                日 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申根签证所需材料
                <w:br/>
                护照原件：
                <w:br/>
                1、护照有效期距出团日期 8个月以上。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证件照片2张
                <w:br/>
                5厘米 *4厘米白底彩色照片（正规白底彩色证件照。五官清晰，分辨率高）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2025-05-22T12:37:57+08:00</dcterms:created>
  <dcterms:modified xsi:type="dcterms:W3CDTF">2025-05-22T12:37:57+08:00</dcterms:modified>
</cp:coreProperties>
</file>

<file path=docProps/custom.xml><?xml version="1.0" encoding="utf-8"?>
<Properties xmlns="http://schemas.openxmlformats.org/officeDocument/2006/custom-properties" xmlns:vt="http://schemas.openxmlformats.org/officeDocument/2006/docPropsVTypes"/>
</file>