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超级南北疆双卧16日游行程单</w:t>
      </w:r>
    </w:p>
    <w:p>
      <w:pPr>
        <w:jc w:val="center"/>
        <w:spacing w:after="100"/>
      </w:pPr>
      <w:r>
        <w:rPr>
          <w:rFonts w:ascii="微软雅黑" w:hAnsi="微软雅黑" w:eastAsia="微软雅黑" w:cs="微软雅黑"/>
          <w:sz w:val="20"/>
          <w:szCs w:val="20"/>
        </w:rPr>
        <w:t xml:space="preserve">超级南北疆双卧16日游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AHHT20250407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行摄新疆
                <w:br/>
                【可可托海】——国家地质公园，是有色金属的摇篮
                <w:br/>
                【喀纳斯湖】——人间净土，“神的后花园”
                <w:br/>
                【禾 木 村】——中国最美十大古村落之一
                <w:br/>
                【S21网红公路】——新疆北疆首条沙漠高速
                <w:br/>
                【独库公路】——贯穿天山脊梁的最美网红英雄之路
                <w:br/>
                【天山天池】——古称“瑶池”素有天山明珠之称
                <w:br/>
                【赛里木湖】——一个将蓝色演绎到极致的地方，被称为“大西洋最后一滴眼泪”
                <w:br/>
                【巴音布鲁克】——天鹅家园，东归故里，《飞驰人生》拍摄取景地
                <w:br/>
                【那拉提草原】——“最先看到太阳的地方”，中国最美的七大草原之一
                <w:br/>
                【独山子大峡谷】——独库秘境--亿年奇观
                <w:br/>
                【火 焰 山】——中国最热的地方，沙窝烤熟鸡蛋
                <w:br/>
                【坎 儿 井】——中国古代三大文明并驾齐驱之一的地下水力工程
                <w:br/>
                【海上魔鬼城】——最美水上雅丹，感受大自然的鬼斧神工之作
                <w:br/>
                【罗布人村寨】——古老神秘世外桃源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合肥--✈---乌鲁木齐/昌吉    接机
                <w:br/>
                无
                <w:br/>
                乌鲁木齐/昌吉
                <w:br/>
                D2
                <w:br/>
                乌鲁木齐/昌吉--可可托海景区--可可托海 /富蕴  (约580KM )
                <w:br/>
                早中
                <w:br/>
                可可托海/富蕴
                <w:br/>
                D3
                <w:br/>
                可可托海/富蕴--禾木景区--贾登峪/黑流滩/冲乎尔  (约430KM )
                <w:br/>
                早中晚
                <w:br/>
                贾登峪/黑流滩/冲乎尔
                <w:br/>
                D4
                <w:br/>
                贾登峪/黑流滩/冲乎尔--喀纳斯景区--福海/北屯   (约220KM )
                <w:br/>
                早中
                <w:br/>
                福海/北屯
                <w:br/>
                D5
                <w:br/>
                福海/北屯--S21沙漠公路--海上魔鬼城景区--歌舞盛宴--乌鲁木齐/昌吉  (470KM )
                <w:br/>
                早中晚
                <w:br/>
                乌鲁木齐/昌吉
                <w:br/>
                D6
                <w:br/>
                乌鲁木齐/昌吉--和田玉展览馆-驼绒棉花展示中心--天山天池景区--乌鲁木齐/昌吉 (约120KM )
                <w:br/>
                早中
                <w:br/>
                乌鲁木齐/昌吉
                <w:br/>
                D7
                <w:br/>
                乌鲁木齐/昌吉--和田玉展览馆--药文化中心--火焰山景区--坎儿井景区-维吾尔族家访--吐鲁番/托克逊 (单程约220KM )              
                <w:br/>
                早中
                <w:br/>
                吐鲁番/托克逊
                <w:br/>
                D8
                <w:br/>
                吐鲁番/托克逊-翻越南北疆分界线-罗布人村寨景区-库尔勒/和静  (约560KM )                           
                <w:br/>
                早中
                <w:br/>
                库尔勒/和静
                <w:br/>
                D9
                <w:br/>
                库尔勒/和静-巴音布鲁克景区-独库公路(中段）-那拉提   (约400KM )   
                <w:br/>
                早中
                <w:br/>
                那拉提
                <w:br/>
                D10
                <w:br/>
                那拉提-那拉提空中草原景区-薰衣草-赛里木湖景区-/精河/博乐/双河 (约480KM )                      
                <w:br/>
                早中
                <w:br/>
                精河/博乐/双河
                <w:br/>
                D11
                <w:br/>
                精河/博乐/双河--独山子大峡谷景区-乌鲁木齐   (约580KM )                            
                <w:br/>
                早中
                <w:br/>
                乌鲁木齐
                <w:br/>
                D12
                <w:br/>
                乌鲁木齐送机
                <w:br/>
                早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合肥/南京（沿途可上车）—乌鲁木齐/昌吉
                <w:br/>
              </w:t>
            </w:r>
          </w:p>
          <w:p>
            <w:pPr>
              <w:pStyle w:val="indent"/>
            </w:pPr>
            <w:r>
              <w:rPr>
                <w:rFonts w:ascii="微软雅黑" w:hAnsi="微软雅黑" w:eastAsia="微软雅黑" w:cs="微软雅黑"/>
                <w:color w:val="000000"/>
                <w:sz w:val="20"/>
                <w:szCs w:val="20"/>
              </w:rPr>
              <w:t xml:space="preserve">
                搭乘火车前往世界上离海洋最远的城市---【乌鲁木齐】，它是亚洲的地理中心，也是举世闻名的古“丝绸之路”新北道的必经之路。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接站后前往酒店办理入住，三餐敬请自理。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乌鲁木齐--可可托海景区--可可托海/富蕴 （约580KM ，约8小时车程）
                <w:br/>
              </w:t>
            </w:r>
          </w:p>
          <w:p>
            <w:pPr>
              <w:pStyle w:val="indent"/>
            </w:pPr>
            <w:r>
              <w:rPr>
                <w:rFonts w:ascii="微软雅黑" w:hAnsi="微软雅黑" w:eastAsia="微软雅黑" w:cs="微软雅黑"/>
                <w:color w:val="000000"/>
                <w:sz w:val="20"/>
                <w:szCs w:val="20"/>
              </w:rPr>
              <w:t xml:space="preserve">
                早餐后，乘车前往【可可托海景区】（不含门票+区间车），为了能拍摄到最美的可可托海景色，今天我们会出发的很早，因此早餐有可能会打包，一路沿216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可可托海是国家地质公园，它以优美的峡谷河流、山石林地、矿产资源、寒极湖泊和奇异的地震断裂带为自然景色。游览结束后，乘车前往酒店入住休息，今日行程结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可可托海/富蕴--禾木景区--贾登峪/黑流滩/冲乎尔  (约 430KM 约行驶6.5小时)
                <w:br/>
              </w:t>
            </w:r>
          </w:p>
          <w:p>
            <w:pPr>
              <w:pStyle w:val="indent"/>
            </w:pPr>
            <w:r>
              <w:rPr>
                <w:rFonts w:ascii="微软雅黑" w:hAnsi="微软雅黑" w:eastAsia="微软雅黑" w:cs="微软雅黑"/>
                <w:color w:val="000000"/>
                <w:sz w:val="20"/>
                <w:szCs w:val="20"/>
              </w:rPr>
              <w:t xml:space="preserve">
                早餐后，沿盘山公路前往【禾木景区】（不含门票+区间车） ，沿途观禾木河山谷自然风光 ，抵达被誉为神的后花园的禾木村。禾木村是图瓦人的集中生活居住地，这里素有“中国最美十大村落之一”的美称，村庄的房子都是原木搭成的尖顶小木屋，木屋散落山谷，禾木河流淌周围，小桥流水、炊烟袅袅，让这个村落充满了原始的味道。小河在绿树的掩映中从村子旁哗哗流过，淡淡的水汽在树林上空形成一条蜿蜒的白丝带，飘荡在村庄与大山之间。仿佛置身世外 ，享受被国内摄影爱好者誉为“人间仙境”的禾木村。后乘区间车出景区，前往贾登峪或黑流滩，入住酒店。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贾登峪/黑流滩/冲乎尔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贾登峪/黑流滩/冲乎尔--喀纳斯景区--福海/北屯   (约220KM 约行驶4.5小时)
                <w:br/>
              </w:t>
            </w:r>
          </w:p>
          <w:p>
            <w:pPr>
              <w:pStyle w:val="indent"/>
            </w:pPr>
            <w:r>
              <w:rPr>
                <w:rFonts w:ascii="微软雅黑" w:hAnsi="微软雅黑" w:eastAsia="微软雅黑" w:cs="微软雅黑"/>
                <w:color w:val="000000"/>
                <w:sz w:val="20"/>
                <w:szCs w:val="20"/>
              </w:rPr>
              <w:t xml:space="preserve">
                早餐后，乘车前往【喀纳斯景区】(不含门票+区间车) ，喀纳斯湖是第四纪冰川作用形成的高山湖泊。乘坐景区区间车进入景区，一路欣赏原始森林白桦林景区。欣赏三道湾：【神仙湾】、【卧龙湾】、及【月亮湾】。月亮湾会随着喀纳斯湖水颜色变化而变化，是镶在喀纳斯河的一颗明珠，美丽静谧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 游览结束后入住酒店休息。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福海/北屯--海上魔鬼城景区--S21沙漠高速公路--乌鲁木齐/昌吉
                <w:br/>
              </w:t>
            </w:r>
          </w:p>
          <w:p>
            <w:pPr>
              <w:pStyle w:val="indent"/>
            </w:pPr>
            <w:r>
              <w:rPr>
                <w:rFonts w:ascii="微软雅黑" w:hAnsi="微软雅黑" w:eastAsia="微软雅黑" w:cs="微软雅黑"/>
                <w:color w:val="000000"/>
                <w:sz w:val="20"/>
                <w:szCs w:val="20"/>
              </w:rPr>
              <w:t xml:space="preserve">
                早餐后，乘车前往赴久负盛名闻名【海上魔鬼城景区】（不含门票），福海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海上魔鬼城。沿【S21沙漠高速公路】该高速自途经中国第二大沙漠——古尔班通古特沙漠。该高速公路建设完成后，将成为疆内首条沙漠高速公路，地形开阔，交通节点少，车辆运行环境好；使得乌鲁木齐赴阿勒泰地区，车程缩短至6个小时左右。让阿勒泰之旅变成了幸福之旅观游览后前往新疆维吾尔自治区的首府乌鲁木齐。前往酒店入住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乌鲁木齐/昌吉-和田玉展览中心-驼绒棉花展示中心-天山天池景区-乌鲁木齐/昌吉（120公里，约1.5小时车程）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后参观游览【驼绒棉花展示中心】（游览约120分钟左右）新疆棉花享誉中外，了解的种植、生产过程，增长见识。带您穿越古今从丝绸之路到科技飞速发展的今天，感受新疆与棉花的故事。后游览【天山天池风景区】(不含门票+区间车）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游览结束后返回乌鲁木齐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乌鲁木齐/昌吉-和田玉展览中心-药文化中心-坎儿井景区-火焰山景区-维吾尔族家访-吐鲁番/托克逊（单程220公里约2小时车程）
                <w:br/>
              </w:t>
            </w:r>
          </w:p>
          <w:p>
            <w:pPr>
              <w:pStyle w:val="indent"/>
            </w:pPr>
            <w:r>
              <w:rPr>
                <w:rFonts w:ascii="微软雅黑" w:hAnsi="微软雅黑" w:eastAsia="微软雅黑" w:cs="微软雅黑"/>
                <w:color w:val="000000"/>
                <w:sz w:val="20"/>
                <w:szCs w:val="20"/>
              </w:rPr>
              <w:t xml:space="preserve">
                早餐后，前往【和田玉展览中心】（游览约120分钟左右）参观。和田玉是中国四大名玉之一、是中国国石的候选玉石之一，是玉石中的极品。午餐后参观【药文化中心】（游览约 120 分钟左右）是维族在漫长的民间医疗实践中总结经验形成的地域医学体系，随着西域“丝绸之路”互通，吸收荟萃了东西方医药学的精华而形成其独特的理论﹐并结合西域本土特产中药材的使用，已成为中国传统医学的重要组成部分。后乘车前往参观丝绸之路上的重镇之一吐鲁番，感受浓郁的名族风情和人文特点。沿途经过全国最大的风力发电站--达坂城风力发电站，十里盐湖。抵达吐鲁番参观【坎儿井景区】（不含门票），坎儿井是荒漠地区一特殊灌溉系统，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后前往西游记中的孙悟空三借芭蕉扇的【火焰山景区】（不含门票）参观，火焰山，维吾尔语称“克孜勒塔格”，意为“红山”，唐人以其炎热曾名为“火山”。火焰山是中国最热的地方，夏季最高气温高达摄氏47.8度，地表最高温度高达摄氏70度以上，沙窝里可烤熟鸡蛋。赠送吐鲁番【维吾尔民族家访】，在葡萄架下品尝各类葡萄干果，欣赏维吾尔民族原生态歌舞，学几句维吾尔语言，跳几步维吾尔舞蹈，与当地居民零距离接触。游览后前往吐鲁番酒店入住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吐鲁番/托克逊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吐鲁番/托克逊-翻越南北疆分界线-罗布人村寨景区-库尔勒/和静  （约560公里 ，约8小时车程
                <w:br/>
              </w:t>
            </w:r>
          </w:p>
          <w:p>
            <w:pPr>
              <w:pStyle w:val="indent"/>
            </w:pPr>
            <w:r>
              <w:rPr>
                <w:rFonts w:ascii="微软雅黑" w:hAnsi="微软雅黑" w:eastAsia="微软雅黑" w:cs="微软雅黑"/>
                <w:color w:val="000000"/>
                <w:sz w:val="20"/>
                <w:szCs w:val="20"/>
              </w:rPr>
              <w:t xml:space="preserve">
                早餐后，乘车翻越【南北疆分界线—甘沟】 ，沿途可见的是干热黝黑的戈壁景色 ，广袤无垠 ，进入眼帘的都是天山雪峰迤逦起伏；我们的车子一路盘旋而上 3000 多米 ，翻越艾肯达坂后 ，沿途经过甘沟 ，一幅沿途的雅丹水墨、戈壁景观尽收眼底 ，窗外虽然荒芜 ，但是心情是激动的！后抵达罗布人居住的世外桃源【罗布人村寨景区】(不含门票+区间车) ，是中国西部地域面积最大的村庄之一 ，寨区涵盖塔克拉玛干沙漠、游移湖泊、塔里木河、原始胡杨林、草原和罗布人  。最大沙漠、最长的内陆河、最大的绿色走廊和丝绸之路在这里交汇 ，形成了黄金品质的天然景观。可自行前往美丽的孔雀河畔欣赏梨城夜景。孔雀河亦称饮马河 ，传说东汉班超曾饮马于此是罕见的无支流水系 ，其唯一源头来自博斯腾湖 ，从湖的西部溢出 ，流经库 尔勒市、尉犁县 ，注入罗布泊 ，后因农业发展 ，在流经大西海子水库之后便季节性断流 ，孔雀河是库尔勒市最美的风景 ，是新疆巴州库尔勒市的 "母亲河" ，也是这里盛产库尔勒香梨的奥秘所在。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库尔勒/和静县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库尔勒/和静-巴音布鲁克景区-独库公路中段-那拉提（约400公里 ，约8.5小时车程）
                <w:br/>
              </w:t>
            </w:r>
          </w:p>
          <w:p>
            <w:pPr>
              <w:pStyle w:val="indent"/>
            </w:pPr>
            <w:r>
              <w:rPr>
                <w:rFonts w:ascii="微软雅黑" w:hAnsi="微软雅黑" w:eastAsia="微软雅黑" w:cs="微软雅黑"/>
                <w:color w:val="000000"/>
                <w:sz w:val="20"/>
                <w:szCs w:val="20"/>
              </w:rPr>
              <w:t xml:space="preserve">
                早餐后，前往中国第二大草原【巴音布鲁克草原景区】（不含门票+区间车） ，巴音布鲁克草原蒙古语意为“泉源丰富” ，位于海拔约2500米 ，面积 22000平方公里 ，是我国第二大草原 ，仅次于内蒙古额尔多斯草原，被国家地理杂志评为我国最美的湿地草原第二名。这里是天山环抱中一块苍翠的高山盆地，地势平坦，雨雪充沛，水草丰盛，是典型的禾草草甸草原，也是天山南麓最肥美的夏牧场。每当盛夏来临，巴音布鲁克草原层峦叠翠，绿野无限 ，湖沼广布，牛羊遍野，雪莲似的蒙古包坐落其间，一片兴旺繁荣的景象。开都河的九曲十八弯，是巴音布鲁克最美丽的景点，分外迷人，尤其是日落时分 ，夕阳的余晖洒在每道河的河湾上 ，美丽万分。这里是有全国第一个天鹅自然保护区—天鹅湖。我们在这里寻觅珍稀鸟类的优美身姿与纯洁高雅 ，感受蒙古牧民的热情豪放。下午乘车穿越中国最美十大公路之一的——独库公路中段（独库公路需换乘 7 座以下车辆通行 ，请游客携带好随身贵重物品即可 ，大件行李放在旅游大巴车上，由大巴车带回那拉提，封闭管理期间则原车绕行至巩乃斯达坂前往下一站，不换乘 7 座以下车辆） ，这里山峦耸峙、河谷狭长、云雾缭绕、风景幽深 ，连草木的绿色也  好像被隐藏起来 ，雪线看上去很低 ，似乎伸手可及 ，俗话说最美的风景总在路上，在天山的深处就有条公路 ， 险得使人生畏 ，美到令人窒息。一路穿越巩乃斯森林公园，山花烂漫 ，蜂飞蝶舞 ，我们一起寻找传说中的那拉提的养蜂姑娘！ 晚住那拉提，今天行程结束。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那拉提-那拉提空中草原景区-薰衣草景区-赛里木湖景区-精河/博乐/双河（约480公里 ，约5.5小时车程）
                <w:br/>
              </w:t>
            </w:r>
          </w:p>
          <w:p>
            <w:pPr>
              <w:pStyle w:val="indent"/>
            </w:pPr>
            <w:r>
              <w:rPr>
                <w:rFonts w:ascii="微软雅黑" w:hAnsi="微软雅黑" w:eastAsia="微软雅黑" w:cs="微软雅黑"/>
                <w:color w:val="000000"/>
                <w:sz w:val="20"/>
                <w:szCs w:val="20"/>
              </w:rPr>
              <w:t xml:space="preserve">
                早餐后 ，换乘区间车游览欧亚四大高山草场之一的【那拉提空中草原景区】（不含门票+ 空中草原区间车） ，那拉提位于那拉提山北坡 ，地势大面积倾斜，山泉密布 ，溪流纵横 ，独特的自然景观、悠久的历史文化和浓郁的民族风情构成了独具特色的边塞风光。游客可以自费骑马驰骋在草原之上 ，沐浴草原温柔和煦的阳光，呼吸微风中  弥漫的花朵的芬芳，领略哈萨克族的自由奔放。
                <w:br/>
                午后乘车前往清水河，抵达后参观【薰衣草庄园景区】，这里地处天山北麓伊犁河谷，与世界薰衣草原产地法国普罗旺斯的地理位置、气候条件和土壤环境非常相似 ，是全世界继法国普罗旺斯，日本富良野之后的第三大薰衣草种植基地，是中国薰衣草主产地，有“ 中国薰衣草之乡”的美誉。
                <w:br/>
                前往赛里木湖，途径果子沟是伊犁河谷的门户，白云蓝天 ，雪山松树 ，峰回路转，风光旖旎。车游【果子沟大桥】，果子沟大桥作为新疆第一座斜拉桥、第一高桥,是 新疆最大最重要的桥梁,同时也是全国首座公路钢桁梁斜拉桥,它集新技术、新结构， 新工艺、新设备"四新 "于一身，是我国公路建设史上一次重大突破。在新疆首次使用 大体积混凝土温度控制技术、塔梁异步施工工艺、液压爬膜、 自行式移动模架等国  内领先技术，为山区高速公路施工积累了宝贵的经验。风光峻奇，山花烂漫 ，野果飘香的果子沟全长28公里 ，这是我国通往中亚和欧洲的丝路北新道咽喉 ，被成为‘铁关； 同时也因为它宜人的风景被誉为“伊犁第一景”“奇绝仙境”。游览被号称“大西洋的最后一滴眼泪”的 --【赛里木湖景区】（不含门票+区间车），这里亦称三台海子，与果子沟唇齿相依，湖面海拔2073km，是新疆海拔高、面积大的高山湖，湖水浩瀚无垠、湖滨草地,绿高盈尺,湖泊四周群山环绕，四季白雪皑皑 ，各种山花绽放遍野 ，一湖碧水随风变幻着迷人的色彩 ，赛里木湖像一颗璀璨的蓝宝石高悬于  西天山之间的断陷盆地中 ，赛里木湖是哈萨克语 ，是祝愿的意思，因传说赛里木湖是由一对为爱殉情的年轻恋人的泪水汇集而成的 ，又被称为天池和乳海。 
                <w:br/>
                游览结束后，入住酒店休息， 今天行程结束。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精河/博乐/双河-独山子大峡谷-石河子/乌鲁木齐（约580公里 ，约7小时车程）
                <w:br/>
              </w:t>
            </w:r>
          </w:p>
          <w:p>
            <w:pPr>
              <w:pStyle w:val="indent"/>
            </w:pPr>
            <w:r>
              <w:rPr>
                <w:rFonts w:ascii="微软雅黑" w:hAnsi="微软雅黑" w:eastAsia="微软雅黑" w:cs="微软雅黑"/>
                <w:color w:val="000000"/>
                <w:sz w:val="20"/>
                <w:szCs w:val="20"/>
              </w:rPr>
              <w:t xml:space="preserve">
                早餐后，乘车前往【独山子大峡谷】（不含门票），纵横交错的沟壑，从峡谷边缘一直延伸至谷底，形成险峻的“山峰”。“山峰”均由砂石和泥土组成，高则百米，矮则数十米，犹如一把把利剑，“锋芒”直指苍穹。大峡谷以其险、奇而著称，刀削斧劈的崖壁，蜿蜒曲折的流水，气势磅礴的深谷，色彩斑斓的奇石，无不让大家流连忘返。前往石河子/乌鲁木齐酒店入住 ，今天行程结束。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石河子/乌鲁木齐</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乌鲁木齐--合肥
                <w:br/>
              </w:t>
            </w:r>
          </w:p>
          <w:p>
            <w:pPr>
              <w:pStyle w:val="indent"/>
            </w:pPr>
            <w:r>
              <w:rPr>
                <w:rFonts w:ascii="微软雅黑" w:hAnsi="微软雅黑" w:eastAsia="微软雅黑" w:cs="微软雅黑"/>
                <w:color w:val="000000"/>
                <w:sz w:val="20"/>
                <w:szCs w:val="20"/>
              </w:rPr>
              <w:t xml:space="preserve">
                根据您所选择的火车时间，我们将送您前往乌鲁木齐火车站，结束愉快的西域之旅！ 
                <w:br/>
                午、晚餐敬请自理。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抵达合肥
                <w:br/>
              </w:t>
            </w:r>
          </w:p>
          <w:p>
            <w:pPr>
              <w:pStyle w:val="indent"/>
            </w:pPr>
            <w:r>
              <w:rPr>
                <w:rFonts w:ascii="微软雅黑" w:hAnsi="微软雅黑" w:eastAsia="微软雅黑" w:cs="微软雅黑"/>
                <w:color w:val="000000"/>
                <w:sz w:val="20"/>
                <w:szCs w:val="20"/>
              </w:rPr>
              <w:t xml:space="preserve">
                根据车次时间抵达合肥温暖的家。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1、交通:合肥/南京（蚌埠/宣城/芜湖可上车沿途可上车）-乌鲁木齐往返火车硬卧（上中下铺位不指定 铺位随机） 豪华空调旅游大巴车. （接送机安排其它车型） 
                <w:br/>
                2全程 9 晚当地舒适型酒店+升级 2 晚酒店 ，双人标间 ，不提供自然单间及三人间 ，产生单男单女 ， 自补单房差 ，若标准间加床均为钢丝床 ，五星酒店不提供加床。
                <w:br/>
                <w:br/>
                【用餐标准】：
                <w:br/>
                全程用餐： 11 早12正（酒店含早餐 ，正餐为团餐 ，餐标 30 元/人/餐 ，其中升级一餐为网红歌舞宴50/人。 团队包餐，八菜一汤，10人一桌，不足十人则按比例减少菜品数量和分量，不含酒水，不用不退）。
                <w:br/>
                七大特色用餐 ：花儿盛宴、图瓦农家迎宾宴、 香妃宴、大盘鸡、精河肉饼、姑娘追、 网红歌舞宴。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4、个人消费（如酒水、饮料，酒店内洗衣、电话等未提到的其它服务）。
                <w:br/>
                5、单人房差或加床费用。
                <w:br/>
                6、 酒店押金。
                <w:br/>
                7、旅游费用包含内容以外的所有费用。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棉花</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不含门票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1、以上产品报名收客年龄为35岁--70岁，65周岁以上需要65岁以内家人陪同，男女比例1:1或女多男少，单人不收，超出范围请电询。
                <w:br/>
                2、6--12岁儿童，须有法定监护人陪同，费用只含车位费、导游费、半餐费，产生其他费用请现付！
                <w:br/>
                3、此产品受新疆维吾尔自治区旅游局、各景区大力支持，门票已享受最优惠政策，在旅游过程中，如未产生的门票，我社不予退款。
                <w:br/>
                持有特殊证件的游客，如老年证、导游证、经理资格证、军官证、学生证等等证件，均不可再次享受门票优惠或退费政策； 此行程未产生的门票、用餐、住宿、车费等所有一切费用，一律不退。
                <w:br/>
                新疆地处最西北，山区海拔高，天气干燥炎热，景区车程长，不建议70岁以上老人参团，如要参团，需要28--55岁之间年龄段家属2带1陪同方可接待，如无家属陪同，需提供三甲医院近一周内身体健康证明，必须填写《参团免责声明》，直系亲属签字，如故意隐瞒、谎报真实情况，后果自负，72岁以上老人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10--15度左右差距，一般来说夏季也需带外套或羊毛衫，但同时也需做好防晒措施。
                <w:br/>
                2、游览：新疆地域辽阔，景点之间线路较长，故乘车时间较长，相对内地旅游比较辛苦，请游客做好心理准备；旅游景点山色壮美，多有骑马等游览方式，骑马时需注意以下事项：一、钱包、手机、钥匙等随身物品交由同伴保管或自行保管好，避免放在裤子及上衣口袋里，以防骑马时掉落丢失。 二、怕晒的女士一定要提前抹好防晒霜，戴好帽子，一定不能在骑马的时候打伞，马避免马匹受惊，损害您的安全。三、接近马时要从马的左前方慢慢自然靠近马匹，不要站在马的屁股后面，防止被马踢伤。
                <w:br/>
                3、时差：因地理位置之故，新疆与内地存在两个小时差，一天的生活安排应比内地晚两个小时。初始有些不适应，要调节好自己的生物钟，，以免出现其他不良反应。新疆通用北京时间，但是有部分少数民族仍惯用“新疆时间”。 询问时间时要问清这一点，以免在时间上出差错，影响行程。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临时退团大交通（火车票/机票）损失客人自行承担；
                <w:br/>
                提前两天退团当地车损房损共计收取500元/人。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2025-05-11T06:09:56+08:00</dcterms:created>
  <dcterms:modified xsi:type="dcterms:W3CDTF">2025-05-11T06:09:56+08:00</dcterms:modified>
</cp:coreProperties>
</file>

<file path=docProps/custom.xml><?xml version="1.0" encoding="utf-8"?>
<Properties xmlns="http://schemas.openxmlformats.org/officeDocument/2006/custom-properties" xmlns:vt="http://schemas.openxmlformats.org/officeDocument/2006/docPropsVTypes"/>
</file>