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【蔚蓝之境】威海一地精华景点  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❉精选景点：威海最精华的景点全覆盖，网红打卡，一站到位不蜻蜓点水
                <w:br/>
                ❉悦享品质：超多景区，不同风格，不同体验 
                <w:br/>
                ❉高定奢享：18人以内精致小团
                <w:br/>
                ❉尊享美宿：全程携程3钻
                <w:br/>
                ❉自由亲海：威海4A那香海钻石沙滩海水浴场 
                <w:br/>
                ❉品质承诺：0购物、0隐形，拒绝×渔家民俗馆/地矿陈列馆；拒绝×韩国服装城！！！
                <w:br/>
                ❉舌尖美食：美食餐皆在旅行中餐标全面升级，精选社会餐厅用餐！
                <w:br/>
                威海美食【素食自助餐】美味邀你相约！
                <w:br/>
                威海美食【海鲜自助】品胶东美味海鲜！
                <w:br/>
                ❉资深导游：全程专车专导，优质地接导游，提供贴心服务，专业旅游巴士，专业细心驾驶员，安全出行无忧；
                <w:br/>
                ❉亲临大海：体验赶海 乘船出海，游览生态养殖场 海鲜采摘 捕捞 拔蟹笼 投喂海鸥  品尝海鲜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合肥---威海
                <w:br/>
              </w:t>
            </w:r>
          </w:p>
          <w:p>
            <w:pPr>
              <w:pStyle w:val="indent"/>
            </w:pPr>
            <w:r>
              <w:rPr>
                <w:rFonts w:ascii="微软雅黑" w:hAnsi="微软雅黑" w:eastAsia="微软雅黑" w:cs="微软雅黑"/>
                <w:color w:val="000000"/>
                <w:sz w:val="20"/>
                <w:szCs w:val="20"/>
              </w:rPr>
              <w:t xml:space="preserve">
                各地高铁站乘动车或高铁前往威海/烟台，抵达后小马哥为您安排接站，威海/烟台是海滨城市，依山傍海，风光秀丽，气候宜人。历史文化悠久，市容市貌地方特色浓郁，拥有“红瓦绿树、碧海蓝天”之美称。（专车接站无导游，接到客人后确保及时送至下榻酒店（2小时内协调接站）入住酒店！
                <w:br/>
                参考车次：D2148合肥南-威海11:54 19:26（其它城市高铁车次现询）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早餐后，乘车【千里山海最美自驾公路】（车游览）跨越山和大海 ，遇见大美威海。有人说 ，不用去川藏线 ，在威海1001 公里上也能圆一个久违的自驾梦 ，这种执手迎风奔赴山海的感觉 ，让人欲罢不能。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（海鸥每年有大概一个半月时间繁衍迁徙，此段时间海面无海鸥）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赶海园】赶海是经常性的活动,吹着海风,收获多少不重要,重要的是参与其中的过程。小鱼、小虾、小蛤蜊、小螃蟹……蛤蜊很多，就算是新手，一铲子下去也会直呼过瘾！在赶海园里，因为海水涨潮和退潮的速度都非常快，很多海生物在退潮的时候来不及回到海里去，就都留在了海滩上，游客们就可以趁着退潮间隙赶海。海滩上全是很软很细的泥沙，踩上去非常舒服。景区5月1日开园，3/4月份来的游客改为参观幸福门登顶景区参观。
                <w:br/>
                【会场赶海园】赶海是经常性的活动,吹着海风,收获多少不重要,重要的是参与其中的过程。小鱼、小虾、小蛤蜊、小螃蟹……蛤蜊很多，就算是新手，一铲子下去也会直呼过瘾！赶海的乐趣在于有了第一次就会有无数次。赶的是心情，捡的是快乐，挖的是高兴。挖到什么不重要 ，重要的是挖。特别说明：赶海时间需要根据潮汐落潮时间灵活体验，可能会遇上落潮时间太早或太晚（此为灵活体验项目，会根据当天的潮汐时间对行程游览顺序稍作调整）【海洋牧场】这是一方亲海的圣地，海上采摘令人流连忘返。景区主要游览项目：1，乘船出海：乘坐渔家捕鱼船出海，乘风破浪。游览牡蛎、扇贝、海虹、海带、鱼类等各种海洋生物的生态养殖场。2，体验海上平台海鲜采摘：亲自动手，五人一组，相互配合，采摘牡蛎、扇贝、海虹，通过有趣的劳动，体验收获的喜悦。3.海鲜品尝：采摘获取的海鲜，交由工作人员统一清洗、蒸煮。（注：海洋牧场如因天气原因如大雾、大风停航，更改为同等价格的海区垂钓还望周知）  景区5月1日开园，3/4月份来的游客根据时间情况改为刘公岛环岛游游船参观
                <w:br/>
                【环海路】（约30分钟）威海的海岸线蜿蜒曲折，绵延千里在荣成环绕千里海岸旅游公路前行，抬头便是海天一色，东极之地的瑰丽画卷续续展现在眼前，您可以在绝美的驿站小憩，这样同样也能邂逅无数的美好！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后入住酒店。
                <w:br/>
                晚餐可自行前往商业街品尝当地特色美食，也可以自行品尝当地特色海鲜大餐!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海源公园】威海市海源公园地处合庆湾，景观主要由临海广场、观海平台、山石及人工建筑小品、自然甬路和休闲广场五部分组成。园内绿地自然起伏、林冠线错落有致，黑松等乡土林木的有机配植，形成一道绿色屏障和绿色走廊，组合成特色统一的园林景观，具有丰富的空间感，是人们回归自然、休闲游乐的好去处
                <w:br/>
                【幸福门公园】威海幸福门公园是一座以“幸福”为主题的公园。这是威海千公里幸福海岸线的起点，寓意“五福临门”。在中心广场和四个景区对应设置了一座大型主雕塑、四座景区主题雕塑和若干雕塑小品。大海、树林、绿地、鲜花、雕塑、山石、建筑有机结合，相互辉映，构成了一幅优美的生态海滨城市画卷。
                <w:br/>
                【大相框】是威海是的地标建筑之一，该景点建于2009年，占地面积2000多平方米，是一个以巨型相框为主题的公园，相框高度30米宽度24米，非常的庞大壮观，近年来吸引了许多游客来此拍照打卡。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参考车次：D2150威海-合肥南12:38 20:16，D2872烟台南-合肥南13:04 20:16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旅游交通：合肥/威海或烟台往返高铁或动车二等座；
                <w:br/>
                当地空调巴士（保证一人一正座）
                <w:br/>
                4人以下则升级5座轿车司兼向导、5-6人则升级7座别克商务司兼向导；
                <w:br/>
                住宿标准：当地3钻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可全程升级4钻酒店：+240元/人
                <w:br/>
                用餐安排：3早2正，（早餐酒店含早，不吃不退。不占床不含早，正餐升级威海素食自助、海鲜自助）；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保险服务：旅行社责任险，不含人身意外险及航空保险；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2025-05-10T07:27:51+08:00</dcterms:created>
  <dcterms:modified xsi:type="dcterms:W3CDTF">2025-05-10T07:27:51+08:00</dcterms:modified>
</cp:coreProperties>
</file>

<file path=docProps/custom.xml><?xml version="1.0" encoding="utf-8"?>
<Properties xmlns="http://schemas.openxmlformats.org/officeDocument/2006/custom-properties" xmlns:vt="http://schemas.openxmlformats.org/officeDocument/2006/docPropsVTypes"/>
</file>