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4月份-5A湖南行程单</w:t>
      </w:r>
    </w:p>
    <w:p>
      <w:pPr>
        <w:jc w:val="center"/>
        <w:spacing w:after="100"/>
      </w:pPr>
      <w:r>
        <w:rPr>
          <w:rFonts w:ascii="微软雅黑" w:hAnsi="微软雅黑" w:eastAsia="微软雅黑" w:cs="微软雅黑"/>
          <w:sz w:val="20"/>
          <w:szCs w:val="20"/>
        </w:rPr>
        <w:t xml:space="preserve">湖南省会长沙（橘子洲、岳麓山、爱晚亭）、韶山（毛泽东故居、铜像广场）、张家界天门山国家森林公园（玻璃栈道、天门洞、公路奇观）、芙蓉镇、凤凰古城、湘西苗寨、土司王府双动5日游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SP20250407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湖北省-武汉市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精华景点一网打尽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时间
                <w:br/>
                行程简介
                <w:br/>
                用餐
                <w:br/>
                住宿
                <w:br/>
                第一天：
                <w:br/>
                合肥-汉口-长沙橘子洲-入住酒店
                <w:br/>
                无
                <w:br/>
                长沙
                <w:br/>
                第二天：
                <w:br/>
                岳麓山-韶山-慈利
                <w:br/>
                早中
                <w:br/>
                慈利
                <w:br/>
                第三天：
                <w:br/>
                慈利-张家界天门山国家森林公园-芙蓉镇-凤凰古城
                <w:br/>
                早
                <w:br/>
                凤凰古城
                <w:br/>
                第四天：
                <w:br/>
                凤凰古城-湘西苗寨-土司王府-慈利
                <w:br/>
                早中
                <w:br/>
                慈利
                <w:br/>
                第五天：
                <w:br/>
                慈利-汉口-合肥
                <w:br/>
                早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合肥-汉口-长沙橘子洲-入住酒店
                <w:br/>
              </w:t>
            </w:r>
          </w:p>
          <w:p>
            <w:pPr>
              <w:pStyle w:val="indent"/>
            </w:pPr>
            <w:r>
              <w:rPr>
                <w:rFonts w:ascii="微软雅黑" w:hAnsi="微软雅黑" w:eastAsia="微软雅黑" w:cs="微软雅黑"/>
                <w:color w:val="000000"/>
                <w:sz w:val="20"/>
                <w:szCs w:val="20"/>
              </w:rPr>
              <w:t xml:space="preserve">
                ★ 出发乘动车赴汉口（具体车次以实际出票为准），导游接团，乘车赴AAAAA级“中国第一洲”-【橘子洲】（步行游览，可自愿自费乘坐环保车40/人），由南至北，横贯江心，西望岳麓山，东临长沙城，四面环水，绵延十多里，狭处横约40米，宽处横约140米，形状是一个长岛。有毛泽东青年艺术雕塑、问天台等景点。橘子洲久负盛名，春来，明光潋滟，沙鸥点点；秋至，柚黄橘红，清香一片；深冬，凌寒剪冰，江风戏雪，是潇湘八景之一“江天暮雪”的所在地。民国十四年（1925年），毛泽东同志从广州回到湖南领导农民运动，寒秋时节，重游橘子洲，写下了《沁园春·长沙》。
                <w:br/>
                ★ 后入住酒店休息。
                <w:br/>
                --温馨提示--：
                <w:br/>
                1、由于客人自身原因造成未能赶到正常发班时间的，所产生的额外费用请自行承担。
                <w:br/>
                2、客人出发前，您会收到我公司导游的温馨问候，并电话或短信告知您车次、时间、地点以及注意事项等，烦请您收到信息后请及时回复，保持您的电话畅通。
                <w:br/>
                交通：汽车+动车
                <w:br/>
                景点：合肥-汉口-长沙橘子洲-入住酒店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岳麓山-韶山（毛泽东故居、铜像广场）-慈利
                <w:br/>
              </w:t>
            </w:r>
          </w:p>
          <w:p>
            <w:pPr>
              <w:pStyle w:val="indent"/>
            </w:pPr>
            <w:r>
              <w:rPr>
                <w:rFonts w:ascii="微软雅黑" w:hAnsi="微软雅黑" w:eastAsia="微软雅黑" w:cs="微软雅黑"/>
                <w:color w:val="000000"/>
                <w:sz w:val="20"/>
                <w:szCs w:val="20"/>
              </w:rPr>
              <w:t xml:space="preserve">
                ★ 早餐后前往【岳麓山】（步行游览，可自愿自费乘坐环保车30元/人）岳麓山风景区位于湖南省长沙市岳麓区，海拔300.8米，占地面积35.20平方公里，是南岳衡山72峰的最后一峰，位于橘子洲旅游景区内，为城市山岳型风景名胜区，是中国四大赏枫胜地之一。参观中国四大名亭之一——【爱晚亭】，南岳衡山72峰之尾峰岳麓山，古迹林立别有风情；，因著名诗句“停车坐爱枫林晚，霜叶红于二月花”而得名，躲藏于清风峡内，清风徐来泉水声。1913年至1923年，青年毛泽东曾多次携挚友蔡和森等人攀上岳麓山，在爱晚亭纵谈时局，探求真理。
                <w:br/>
                ★ 后游览太阳升起的地方，瞻仰一代伟人【毛主席铜像】聆听主席一生的丰功伟绩，参观【铜像广场】（个人自愿自费敬献花篮）了解主席铜像制作过程，看主席铜像揭幕真实影像，感受红色文化传播，“请主席铜像回家，保百姓平安”。参观【毛泽东故居】（备注：毛泽东故居现为预约参观，如未预约上，则改为外观，不退费，不换景点，不接受投诉，报名视为知晓，敬请谅解！）；“东方红，太阳升，中国出了个毛泽东；毛泽东同志作为一个伟大的历史人物，属于中国，也属于世界”。
                <w:br/>
                ★ 游览结束后乘车赴慈利，入住酒店休息。
                <w:br/>
                交通：汽车
                <w:br/>
                景点：岳麓山-韶山（毛泽东故居、铜像广场）-慈利
                <w:br/>
                到达城市：慈利县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慈利</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慈利-天门山国家森林公园-芙蓉镇-凤凰古城
                <w:br/>
              </w:t>
            </w:r>
          </w:p>
          <w:p>
            <w:pPr>
              <w:pStyle w:val="indent"/>
            </w:pPr>
            <w:r>
              <w:rPr>
                <w:rFonts w:ascii="微软雅黑" w:hAnsi="微软雅黑" w:eastAsia="微软雅黑" w:cs="微软雅黑"/>
                <w:color w:val="000000"/>
                <w:sz w:val="20"/>
                <w:szCs w:val="20"/>
              </w:rPr>
              <w:t xml:space="preserve">
                ★ 早餐后乘车前往“武陵之魂”湘西神山张家界天门山国家森林公园--【天门山景区】素有湘西第一神山的美誉，世界最长的【天门山索道】（索道线路斜长7455米，上、下站水平高差1279米，是世界最长的单线循环脱挂抱索器车厢式索道，世界最美的空中花园和天界仙境 如遇大索道检修无法乘坐 最终以天门山景区安排线路走法为准 谢谢理解）有号称通天大道【盘山公路、通天大道】共计99弯，“天下第一公路奇观”横空出世，垂直高差达1279米左右。被称为通天大道的盘山公路还有惊险刺激的悬空玻璃栈道，挑战你的高空极限，必须穿鞋套体验【玻璃栈道】这条看着就让人腿软的悬空玻璃栈道给人带来的是惊险刺激震撼。【天门洞开】：是罕见的高海拔穿山溶洞，上天梯登临天门洞共有999级台阶，象征着至高无上和天长地久，已成为八方来客朝圣天门的登天祈福之路。
                <w:br/>
                ★ BUS赴【芙蓉镇】本名王村，是一个拥有两千多年历史的古镇，因宏伟瀑布穿梭其中，又称“挂在瀑布上的千年古镇”。位于湘西土家族苗族自治州境内的永顺县，与龙山里耶镇、泸溪浦市镇、花垣茶峒镇并称湘西四大名镇，又有酉阳雄镇、“小南京”之美誉。后因姜文和刘晓庆主演的电影《芙蓉镇》在此拍摄，更名为“芙蓉镇”，古色古香的吊脚楼、数百年遗留下来的石板小街、王村瀑布、可以品尝到刘晓庆主演《芙蓉镇》剧中米豆腐店中的米豆腐!
                <w:br/>
                ★ 随后BUS赴中国最美小城【凤凰古城】， 漫步沱江,燃放许愿灯,或约上三五好友前往沱江边上酒吧畅饮当地胡子酒,品味独特的苗疆风情，释放压力、释放自我，尽情的嗨森吧！让一切烦恼都随风而去…
                <w:br/>
                ★  后入住酒店休息。 
                <w:br/>
                --温馨提示--
                <w:br/>
                1、天门山采取实名制购票，每天景区限制人数进入景区，请每位客人务必填写正确的姓名及身份证号码；必须随时携带身份证原件，交由导游买票给您带来不便敬请谅解！
                <w:br/>
                2、旺季人满为患，景区实行游客分流上山，分为往返索道、单程索道、环保车往返游览套票三种门票上山，票价格一样。具体上下山方式根据景区随机调配安排和导游实际操作为准为准，不能指定，且无差价退还，敬请理解与配合！本
                <w:br/>
                旅行社不接受对天门山景区关于排队时间过长及预约景区线路不同的投诉，敬请谅解！
                <w:br/>
                3、凤凰因交通管制，旅游车辆有时只能在指定位置停车，需步行10-15分钟入住酒店；另凤凰景区处处都是小吃，
                <w:br/>
                土特产（姜糖），客人游览行程自行购买特产、服装、苗饰、一切和旅行社无关！
                <w:br/>
                交通：汽车
                <w:br/>
                景点：慈利-天门山国家森林公园-芙蓉镇-凤凰古城
                <w:br/>
                到达城市：湘西凤凰古城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凤凰古城-湘西苗寨-土司王府-慈利
                <w:br/>
              </w:t>
            </w:r>
          </w:p>
          <w:p>
            <w:pPr>
              <w:pStyle w:val="indent"/>
            </w:pPr>
            <w:r>
              <w:rPr>
                <w:rFonts w:ascii="微软雅黑" w:hAnsi="微软雅黑" w:eastAsia="微软雅黑" w:cs="微软雅黑"/>
                <w:color w:val="000000"/>
                <w:sz w:val="20"/>
                <w:szCs w:val="20"/>
              </w:rPr>
              <w:t xml:space="preserve">
                ★ 早餐后乘BUS前往【湘西苗寨】这里是原始苗寨人的古老集聚地、走进曾经的‘竿子营古苗寨、古老的营房、烽火台流淌着历史的沧桑、苗人的巫攤文化神技更会让您瞠目结舌、欢歌笑语、对酒当歌、不是家乡、胜似家乡。
                <w:br/>
                ★之后前往张家界游览【土司王府】它是土家文化发源地，看一座神秘的古宅,看二个杰出的名人的故园,看三件镇宅之宝,体验土家族四种神奇，老院子始建于清雍正初年，其建筑风格为四井封火墙式土家建筑，融土家园林.土家吊角楼于一体，是典型的毕兹卡（土家族）居民。是整个湘西乃至全国幸存下来，保存最为完好的土家古宅，堪称土家建筑的活化石。
                <w:br/>
                ★ 后乘车赴慈利，入住酒店休息。
                <w:br/>
                交通：汽车
                <w:br/>
                景点：凤凰古城-湘西苗寨-土司王府-慈利
                <w:br/>
                购物点：湘西苗寨+土司王府（景中）
                <w:br/>
                到达城市：慈利县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慈利</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慈利-汉口-合肥
                <w:br/>
              </w:t>
            </w:r>
          </w:p>
          <w:p>
            <w:pPr>
              <w:pStyle w:val="indent"/>
            </w:pPr>
            <w:r>
              <w:rPr>
                <w:rFonts w:ascii="微软雅黑" w:hAnsi="微软雅黑" w:eastAsia="微软雅黑" w:cs="微软雅黑"/>
                <w:color w:val="000000"/>
                <w:sz w:val="20"/>
                <w:szCs w:val="20"/>
              </w:rPr>
              <w:t xml:space="preserve">
                慈利-汉口-合肥
                <w:br/>
                交通：汽车+动车
                <w:br/>
                景点：慈利-汉口-合肥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	韶山环保车、张家界天门山国家森林公园+索道+扶梯+鞋套、芙蓉镇、凤凰接驳车、湘西苗寨、
                <w:br/>
                土司王府
                <w:br/>
                2、交通	合肥-汉口往返动车二等座；当地旅游大巴车、保证每人一正座；
                <w:br/>
                3、用餐	全程含4早2特色餐(毛式红烧肉、苗家特色餐)；
                <w:br/>
                部分正餐让客人选用当地特色小吃或菜品，也可让导游代订团队餐；
                <w:br/>
                4、住宿	酒店标准间；(房差300/人，只补不退)
                <w:br/>
                6、导游	全陪导游+当地导游服务；
                <w:br/>
                7、退费	本行程为旅行社打包特惠价，任何年龄段或证件产生优惠不退，报名视认可，谢谢理解；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1、个人的旅游意外保险（建议旅游者自行购买个人意外险）。
                <w:br/>
                2、旅游意外保险，建议客人报名时提前购买。
                <w:br/>
                3.非行程内约定包含的景区内交通费用；私人所产生的个人费用等；小童门票超过费用（1.2米以上）
                <w:br/>
                4.由于不可抗力或者旅行社、履行辅助人已尽合理注意义务仍无法避免的事件，而需要变更行程时产生的费用（包括但不限于自然灾害、高铁延误或取消、车辆故障、交通意外等）意外等。
                <w:br/>
                5.退费说明：此行程为打包特价、所有特殊证件全程均无任何优惠/退费、不接受退费疑问投诉 。
                <w:br/>
                6.自由活动期间交通费、餐费等私人一切消费；
                <w:br/>
                7.酒店内洗衣、理发、电话、传真、收费电视、饮料、烟酒、小吃等个人消费；
                <w:br/>
                8.不愿拼房所需要补的房差费用300/人；
                <w:br/>
                9.个人到旅游区的购物、娱乐等消费以及途中用餐的费用；
                <w:br/>
                10.因交通延误、取消等意外事件或不可抗力原因导致的额外费用，及个人所产生的费用等；
                <w:br/>
                11.客人所在地往返于指定集合地点的交通费，如需要接送，费用另议；
                <w:br/>
                12.旅游者因个人原因无法抵达我社指定的集合地点，造成的后果自行承担；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土司王府</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湘西苗寨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w:br/>
                1、出行时勿必带好身份证（小孩户口本），以及其它相关证等；
                <w:br/>
                2、旅行团队均为团队用票，一经确认出票，自行承担损失！谢谢！
                <w:br/>
                3、为提倡绿色环保及您的健康考虑，湖南大多数酒店不提供一次性用品，敬请自行携带，谢谢理解。
                <w:br/>
                4、旅游中如果您是单人出行（即只有1位或者人数为单数既不能拼住的情况下）则需要另行补齐房差；湖南当地住宿条件有限，基础设施薄弱，当地同样级别的酒店不可与本地发达地区相比， 且大多数酒店都限时供应热水和空调，出团前请有思想准备。
                <w:br/>
                5、旅游期间请务必要注意自身的人身和财产安全，如有任何问题请及时联系我们，我们会第一时间为您解决问题。
                <w:br/>
                6、旅游旺季期间，会出现排队等候现象，请您耐心等待，听从导游安排。
                <w:br/>
                7、湘西早晚气温比较低，气侯变幻无常，请游客准备好衣物防止着凉，携带雨具，以防天气变化。游客在旅游过程中应少数尊重多数并尊重旅游地的风土人情保护生态环境和文物古迹，尊重他人，以礼待人。游客应遵守团队纪律、配合旅行社、导游工作；湘西为山岳型景区，出行时请穿平底鞋、运动鞋，切记不要穿高跟鞋！游览时做到“走路不观景、观景不走路”。
                <w:br/>
                8、我公司所有赠送项目参观与否不退任何费用、无任何优惠。因自身疾病等原因不能随团前行，需书面申请离团协议，如未经书面同意而擅自离团，所造成的人身和财产损失，旅行社概不承担责任。
                <w:br/>
                9、旅游行程内、客人外出请结伴同行。为了确保旅途顺利，防止旅途中发生人身意外伤害事故，要求参加此线路的旅游者必须身体健康且有自理能力，须如实向旅行社告知，如有患病者参加旅游，因服务能力有限，无法接待。因旅游者身体健康原因产生的一切后果与责任旅行社概不承担；
                <w:br/>
                10、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1、出行时勿必带好身份证（小孩户口本），以及其它相关证等；
                <w:br/>
                2、旅行团队均为团队用票，一经确认出票，自行承担损失！谢谢！
                <w:br/>
                3、为提倡绿色环保及您的健康考虑，湖南大多数酒店不提供一次性用品，敬请自行携带，谢谢理解。
                <w:br/>
                4、旅游中如果您是单人出行（即只有1位或者人数为单数既不能拼住的情况下）则需要另行补齐房差；湖南当地住宿条件有限，基础设施薄弱，当地同样级别的酒店不可与本地发达地区相比， 且大多数酒店都限时供应热水和空调，出团前请有思想准备。
                <w:br/>
                5、旅游期间请务必要注意自身的人身和财产安全，如有任何问题请及时联系我们，我们会第一时间为您解决问题。
                <w:br/>
                6、旅游旺季期间，会出现排队等候现象，请您耐心等待，听从导游安排。
                <w:br/>
                7、湘西早晚气温比较低，气侯变幻无常，请游客准备好衣物防止着凉，携带雨具，以防天气变化。游客在旅游过程中应少数尊重多数并尊重旅游地的风土人情保护生态环境和文物古迹，尊重他人，以礼待人。游客应遵守团队纪律、配合旅行社、导游工作；湘西为山岳型景区，出行时请穿平底鞋、运动鞋，切记不要穿高跟鞋！游览时做到“走路不观景、观景不走路”。
                <w:br/>
                8、我公司所有赠送项目参观与否不退任何费用、无任何优惠。因自身疾病等原因不能随团前行，需书面申请离团协议，如未经书面同意而擅自离团，所造成的人身和财产损失，旅行社概不承担责任。
                <w:br/>
                9、旅游行程内、客人外出请结伴同行。为了确保旅途顺利，防止旅途中发生人身意外伤害事故，要求参加此线路的旅游者必须身体健康且有自理能力，须如实向旅行社告知，如有患病者参加旅游，因服务能力有限，无法接待。因旅游者身体健康原因产生的一切后果与责任旅行社概不承担；
                <w:br/>
                10、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退改标准：以旅游合同约定为准，如按约定比例扣除的必要的费用低于实际发生的费用，旅游者按照实际发生的费用支付。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2025-05-11T04:27:25+08:00</dcterms:created>
  <dcterms:modified xsi:type="dcterms:W3CDTF">2025-05-11T04:27:25+08:00</dcterms:modified>
</cp:coreProperties>
</file>

<file path=docProps/custom.xml><?xml version="1.0" encoding="utf-8"?>
<Properties xmlns="http://schemas.openxmlformats.org/officeDocument/2006/custom-properties" xmlns:vt="http://schemas.openxmlformats.org/officeDocument/2006/docPropsVTypes"/>
</file>