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2025年8月20，北极3岛20天极光之旅 北极斯匹次卑尔根岛+东格陵兰岛+冰岛，宏迪斯HDS号丨极地探险邮轮破冰探险船。。解锁科考级旅行成就！赠万元豪礼｜无忧征途，必发团行程单</w:t>
      </w:r>
    </w:p>
    <w:p>
      <w:pPr>
        <w:jc w:val="center"/>
        <w:spacing w:after="100"/>
      </w:pPr>
      <w:r>
        <w:rPr>
          <w:rFonts w:ascii="微软雅黑" w:hAnsi="微软雅黑" w:eastAsia="微软雅黑" w:cs="微软雅黑"/>
          <w:sz w:val="20"/>
          <w:szCs w:val="20"/>
        </w:rPr>
        <w:t xml:space="preserve">宏迪斯HDS 劳德峡湾（北极熊王国）/福斯特湾/皇帝峡湾/斯科塞斯比松Scoresby Sund 阿尔卑峡湾Alpefjord /罗德峡湾Rødeæ/赫里海湾/席德角  奥斯陆/朗伊尔城（种子库）/ 新奥尔松（中国北极黄河站）/阿克雷里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SHJQ1743672165uA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挪威-丹麦-北极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【专业极地领队】奢华假期专业从事极地包船，提供全方位服务。
                <w:br/>
                	【品质航司】全程高品质航空，无低价航司
                <w:br/>
                	【国际包船】六星极地探险船：宏迪斯号2019年全新下水，极地PC6级(探险船最高标准)。
                <w:br/>
                	【北极之心】安全稳定 170人精致小型破冰船，深入北极动物世界--北极熊王国-斯瓦尔巴群岛
                <w:br/>
                	【北纬80度】一次行程深入抵达斯瓦尔巴群岛北纬80度，造访劳德峡湾-北极熊栖息之地
                <w:br/>
                	【专业探险】配备专业探险队，中文服务，全程陪同
                <w:br/>
                	【征服北极】多艘冲锋艇，多次登陆，有机会挑战极地冰泳！同享北极登陆极地证书。
                <w:br/>
                	【丰富极地项目】冲锋艇巡游，徒步，摄影（日出日落），冰泳，讲座等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 北极3岛20天极光之旅
                <w:br/>
                北极斯匹次卑尔根岛+东格陵兰岛+冰岛
                <w:br/>
                劳德峡湾（北极熊王国）/福斯特湾/皇帝峡湾/斯科塞斯比松Scoresby Sund
                <w:br/>
                阿尔卑峡湾Alpefjord /罗德峡湾Rødeæ/赫里海湾/席德角
                <w:br/>
                 奥斯陆/朗伊尔城（种子库）/ 新奥尔松（中国北极黄河站）/阿克雷里 
                <w:br/>
                 出发日期： 2025年08月20日 （HDS号 船期 08/23-09/05 14天13晚） 
                <w:br/>
                <w:br/>
                寒冷的北极之地，却有着宛如“冰雪女王”的美丽，
                <w:br/>
                巡游斯瓦尔巴群岛，追寻北极熊，
                <w:br/>
                追随海鸟群飞，走进未知的极地冒险之旅！
                <w:br/>
                格陵兰岛，现实版的世界尽头，是冷酷仙境，是冰雪天堂 
                <w:br/>
                峡湾，深入北极浮冰区，真正探索北极圈尽头的峡湾秘境
                <w:br/>
                从陆地到海上，走近女神欧若拉，一起探寻神秘的北极光
                <w:br/>
                冰岛小众景点-番茄农场，
                <w:br/>
                在玻璃房温室内品尝因纽特人独家秘制的番茄盛宴
                <w:br/>
                冰岛经典黄金圈，感受大自然的鬼斧神工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今天怀着无比期待的心情，我们将展开前往北极之旅，国内出发（北京/上海/广州），搭乘国际航班经转机飞往奥斯陆。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朗伊尔城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早餐后，自由活动，拜访一下人类的北极诺亚方舟---种子库（外观）：斯瓦尔巴全球种子库（Svalbard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下午开始登船，HDS号在朗伊尔城等着您。找到您的船舱，与您的探险队会面，探索这艘船，傍晚时分，游船从伊斯峡湾驶出，您可能会在那里看到本次航行中的第一头小须鲸。之后返回船舱休息。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北斯匹次卑尔根---劳德峡湾（Raudfjorden）
                <w:br/>
              </w:t>
            </w:r>
          </w:p>
          <w:p>
            <w:pPr>
              <w:pStyle w:val="indent"/>
            </w:pPr>
            <w:r>
              <w:rPr>
                <w:rFonts w:ascii="微软雅黑" w:hAnsi="微软雅黑" w:eastAsia="微软雅黑" w:cs="微软雅黑"/>
                <w:color w:val="000000"/>
                <w:sz w:val="20"/>
                <w:szCs w:val="20"/>
              </w:rPr>
              <w:t xml:space="preserve">
                航行到斯匹次卑尔根岛北岸的劳德峡湾Raudfjorden，你会看到一个覆盖着冰川的广阔峡湾，甚至可能会有环状海豹和胡须海豹光顾。这个峡湾的悬崖和海岸线也支持着繁荣的海鸟栖息地，丰富的植被，以及北极熊的可能性。您将抵达地球蕞北端的定居点新奥勒松。新奥勒松曾经是一个矿村，拥有世界上蕞北端的铁路——您仍然可以看到它的铁轨——现在是一个研究中心。社区附近是藤壶雁、粉脚雁和北极燕鸥的繁殖地。同时有机会参观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劳德峡湾和新奥勒松是否登陆由船方依情况决定，以上登陆点仅供参考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福斯特湾Foster Bay ---Myggebugten---弗朗茨·约瑟夫皇帝峡湾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 Kaiser Franz Josef Fjord ，周围环绕着高耸的山脉和明亮的内部冰山。另一条路线是索非亚海峡Sofia Sound，一条较窄的水道。
                <w:br/>
                对于那些选择参加的人，我们今天将进行第一次长途步行(6-7小时)。我们从Myggbukta站出发，前往Badlanddal，然后向南转到Kap Bennet附近的Fangsthytte。一艘Zodiac船将在徒步队伍的前方航行，并平行于海岸，以观察北极熊。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奕欧来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福斯特湾Foster Bay ---Myggebugten---弗朗茨·约瑟夫皇帝峡湾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 Kaiser Franz Josef Fjord ，周围环绕着高耸的山脉和明亮的内部冰山。另一条路线是索非亚海峡Sofia Sound，一条较窄的水道。
                <w:br/>
                对于那些选择参加的人，我们今天将进行第一次长途步行(6-7小时)。我们从Myggbukta站出发，前往Badlanddal，然后向南转到Kap Bennet附近的Fangsthytte。一艘Zodiac船将在徒步队伍的前方航行，并平行于海岸，以观察北极熊。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魔鬼城堡Teufelschloss--Antarctic Sound湾
                <w:br/>
              </w:t>
            </w:r>
          </w:p>
          <w:p>
            <w:pPr>
              <w:pStyle w:val="indent"/>
            </w:pPr>
            <w:r>
              <w:rPr>
                <w:rFonts w:ascii="微软雅黑" w:hAnsi="微软雅黑" w:eastAsia="微软雅黑" w:cs="微软雅黑"/>
                <w:color w:val="000000"/>
                <w:sz w:val="20"/>
                <w:szCs w:val="20"/>
              </w:rPr>
              <w:t xml:space="preserve">
                乘船抵达Teufelschloss（魔鬼城堡），这是一座地质层次分明的山峰，在峡湾的另一边是布隆斯特堡Blomsterbugt着陆。下午，你前往Antarctic Sound湾，在那里你会发现鲁斯岛Ruth、玛丽亚岛Maria和埃拉岛Ella。玛丽亚Maria是蕞有可能着陆点。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Segelsällskapets峡湾---Alpefjord阿尔卑峡湾
                <w:br/>
              </w:t>
            </w:r>
          </w:p>
          <w:p>
            <w:pPr>
              <w:pStyle w:val="indent"/>
            </w:pPr>
            <w:r>
              <w:rPr>
                <w:rFonts w:ascii="微软雅黑" w:hAnsi="微软雅黑" w:eastAsia="微软雅黑" w:cs="微软雅黑"/>
                <w:color w:val="000000"/>
                <w:sz w:val="20"/>
                <w:szCs w:val="20"/>
              </w:rPr>
              <w:t xml:space="preserve">
                早上，你进入Segelsällskapets峡湾，北侧是Berzelius贝采利乌斯山脉的条纹斜坡。你降落在南岸，古老的沉积地层就在你的脚下。徒步旅行将带你靠近一个小湖，有很好的机会看到麝香牛、北极野兔和雷鸟。
                <w:br/>
                下午，这艘船冒险进入Alpefjord阿尔卑峡湾，它周围高耸的尖塔状山峰。然后，你可以乘坐橡皮艇在沟壑冰川 (Gully Glacier) 附近巡游。继续深入峡湾，您将体验到一次独特的格陵兰岛冒险。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Havn
                <w:br/>
              </w:t>
            </w:r>
          </w:p>
          <w:p>
            <w:pPr>
              <w:pStyle w:val="indent"/>
            </w:pPr>
            <w:r>
              <w:rPr>
                <w:rFonts w:ascii="微软雅黑" w:hAnsi="微软雅黑" w:eastAsia="微软雅黑" w:cs="微软雅黑"/>
                <w:color w:val="000000"/>
                <w:sz w:val="20"/>
                <w:szCs w:val="20"/>
              </w:rPr>
              <w:t xml:space="preserve">
                上午游船将抵达南极哈文（Antarctic Havn），这是一个广阔的山谷，在那里你可以看到成群的麝香牛。每年的这个时候，稀疏的植被披上了秋天的火红。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布恩斯-凯斯特（Boons-Kyst）--- 斯科塞斯比松（Scoresbysund）--- 丹麦岛（Danmark Island）
                <w:br/>
              </w:t>
            </w:r>
          </w:p>
          <w:p>
            <w:pPr>
              <w:pStyle w:val="indent"/>
            </w:pPr>
            <w:r>
              <w:rPr>
                <w:rFonts w:ascii="微软雅黑" w:hAnsi="微软雅黑" w:eastAsia="微软雅黑" w:cs="微软雅黑"/>
                <w:color w:val="000000"/>
                <w:sz w:val="20"/>
                <w:szCs w:val="20"/>
              </w:rPr>
              <w:t xml:space="preserve">
                今天，您将沿着冰封的布恩斯-凯斯特（Boons-Kyst）航行，抵达斯科塞斯比松（Scoresbysund）。您以乘坐橡皮艇在冰川附近巡游，以及参观维京布格Vikingebugt玄武岩柱和冰层。
                <w:br/>
                下午，我们计划沿着米尔恩岛Milne Land的东海岸航行，那里有许多巨大的冰山。如果我们也能在夏尔科港Charcot Havn降落，我们将步行到夏尔科冰川Charcot Glacier。然后我们将继续沿着Bjørneør航行到Øfjord，我们也可能在那里着陆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罗德峡湾Røde Fjord
                <w:br/>
              </w:t>
            </w:r>
          </w:p>
          <w:p>
            <w:pPr>
              <w:pStyle w:val="indent"/>
            </w:pPr>
            <w:r>
              <w:rPr>
                <w:rFonts w:ascii="微软雅黑" w:hAnsi="微软雅黑" w:eastAsia="微软雅黑" w:cs="微软雅黑"/>
                <w:color w:val="000000"/>
                <w:sz w:val="20"/>
                <w:szCs w:val="20"/>
              </w:rPr>
              <w:t xml:space="preserve">
                我们的目标是在Sorte Ø附近进行一次被冰山环绕的Zodiac巡航。它们质朴的蓝白色与附近的沉积物斜坡形成鲜明对比。下午的计划是乘船穿过罗德峡湾Røde Fjord的北部，进入Harefjord，有机会看到麝牛和温暖的秋天树叶。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Sydkap席德角---Hall Bredning
                <w:br/>
              </w:t>
            </w:r>
          </w:p>
          <w:p>
            <w:pPr>
              <w:pStyle w:val="indent"/>
            </w:pPr>
            <w:r>
              <w:rPr>
                <w:rFonts w:ascii="微软雅黑" w:hAnsi="微软雅黑" w:eastAsia="微软雅黑" w:cs="微软雅黑"/>
                <w:color w:val="000000"/>
                <w:sz w:val="20"/>
                <w:szCs w:val="20"/>
              </w:rPr>
              <w:t xml:space="preserve">
                早晨，你会遇到巨大的冰山，有的超过100米(328英尺)高，有的超过一公里(1000米)。62英里)长。大多数都是搁浅的，因为峡湾只有大约400米深(1312英尺)。然后你在Sydkap席德角附近着陆，在这里可以看到Hall Bredning的美景，还可以很好地看到北极野兔。
                <w:br/>
                今天的长途步行是从Sydkap席德角到Nordøstbugt (12公里，东北方向7.5英里)，从霍尔格·丹斯克斯·布里勒Holger Danskes Briller流出的河流在那里流入大海。我们计划沿着海岸向南走到Satakajik，看看鲸鱼椎骨和图勒避暑别墅的遗迹。选择不参加长途徒步旅行的乘客将在这里加入我们，进行当天的第二次远足。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伊托考托米特Ittoqqortoormiit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下午，您向南航行，途经风景如画的布洛西维尔海岸（Blosseville Coast）。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sea海上追极光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 （Akureyri）--冰岛第二大城市（下船日）,下船时间预计当地时间09:00左右---雷克雅未克
                <w:br/>
              </w:t>
            </w:r>
          </w:p>
          <w:p>
            <w:pPr>
              <w:pStyle w:val="indent"/>
            </w:pPr>
            <w:r>
              <w:rPr>
                <w:rFonts w:ascii="微软雅黑" w:hAnsi="微软雅黑" w:eastAsia="微软雅黑" w:cs="微软雅黑"/>
                <w:color w:val="000000"/>
                <w:sz w:val="20"/>
                <w:szCs w:val="20"/>
              </w:rPr>
              <w:t xml:space="preserve">
                愉快惊险的北极航行路线即将结束，您将在阿克雷里下船，阿克雷里背依雪山，面临碧湖，风景秀丽。
                <w:br/>
                阿克雷里大教堂是这座城市的标志建筑，可以前往参观，并可以欣赏到这座城市的美景。
                <w:br/>
                犀牛石（Hvítserkur），其坐落于冰岛西北部的胡纳湾中，是一块15米高的玄武巨岩。在它底部有两个洞,使其看起来像一头正在喝水的犀牛。
                <w:br/>
                游览结束后，入住酒店休息。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午餐：当地团餐     晚餐：当地团餐今日安排特色餐冰岛羊排餐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黄金圈一日游---雷克雅未克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参观番茄农场（Fridheimar），西红柿温室农场，亲密接触冰岛马，
                <w:br/>
                蓝湖温泉Blue Lagoon，蓝湖的泉水温暖而蔚蓝，您可以在蓝湖享受硅泥面膜以及桑拿与蒸汽房等设施，恢复元气。
                <w:br/>
                游览结束后，入住附近酒店休息。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午餐：当地团餐今日安排番茄农场特色餐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早餐后，前往机场，搭乘国际航班经转机返回国内。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于当地下午时间抵达国内，结束愉快的北极之行。
                <w:br/>
                备注：以上航班及行程内容均为建议， 具体出团航班及行程内容（包括住宿、用餐）以最后出团通知确认为准！我司在不减少景点的前提下有权利调整航班及行程的游览顺序！
                <w:br/>
                航班容易超售，罢工，取消等情况，旅行社对于我方不可控和不可抗力因素所导致调整行程，游览顺序前后变动（行程中景点不减少），我社不承担任何经济补偿！
                <w:br/>
                如因航司航班变更、罢工、天灾等不可控和不可抗力因素，使得行程缩短，行程中原定行程无法全部游览或者滞留当地，我社只能出于人道主义安抚，额外产生的费用由游客自行承担。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2025-05-10T20:23:58+08:00</dcterms:created>
  <dcterms:modified xsi:type="dcterms:W3CDTF">2025-05-10T20:23:58+08:00</dcterms:modified>
</cp:coreProperties>
</file>

<file path=docProps/custom.xml><?xml version="1.0" encoding="utf-8"?>
<Properties xmlns="http://schemas.openxmlformats.org/officeDocument/2006/custom-properties" xmlns:vt="http://schemas.openxmlformats.org/officeDocument/2006/docPropsVTypes"/>
</file>