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4月-醉芙蓉行程单</w:t>
      </w:r>
    </w:p>
    <w:p>
      <w:pPr>
        <w:jc w:val="center"/>
        <w:spacing w:after="100"/>
      </w:pPr>
      <w:r>
        <w:rPr>
          <w:rFonts w:ascii="微软雅黑" w:hAnsi="微软雅黑" w:eastAsia="微软雅黑" w:cs="微软雅黑"/>
          <w:sz w:val="20"/>
          <w:szCs w:val="20"/>
        </w:rPr>
        <w:t xml:space="preserve">长沙· 韶山· 凤凰古城· 湘西苗寨· 矮寨大桥· 芙蓉古镇· 花开芙蓉· 森林公园 · 大型湘西民俗晚会 · 土司王府· 天门山双高六日游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   懂   行   程
                <w:br/>
                天数
                <w:br/>
                行   程   安   排
                <w:br/>
                参考交通
                <w:br/>
                早
                <w:br/>
                中
                <w:br/>
                晚
                <w:br/>
                入住地区
                <w:br/>
                D1
                <w:br/>
                出发地Ø长沙
                <w:br/>
                <w:br/>
                ×
                <w:br/>
                ×
                <w:br/>
                ×
                <w:br/>
                长  沙
                <w:br/>
                D2
                <w:br/>
                长沙Ø韶山Ø凤凰古城
                <w:br/>
                BUS
                <w:br/>
                √
                <w:br/>
                √
                <w:br/>
                ×
                <w:br/>
                凤  凰
                <w:br/>
                D3
                <w:br/>
                湘西苗寨Ø矮寨大桥魔鬼栈道Ø芙蓉镇*花开芙蓉 
                <w:br/>
                BUS
                <w:br/>
                √
                <w:br/>
                √
                <w:br/>
                √
                <w:br/>
                芙蓉镇或张家界
                <w:br/>
                D4
                <w:br/>
                森林公园*金鞭溪*袁家界Ø大型湘西民俗晚会
                <w:br/>
                BUS
                <w:br/>
                √
                <w:br/>
                ×
                <w:br/>
                √
                <w:br/>
                张家界
                <w:br/>
                D5
                <w:br/>
                土特产超市Ø土司王府Ø天门山*玻璃栈道Ø长沙
                <w:br/>
                BUS
                <w:br/>
                √
                <w:br/>
                √
                <w:br/>
                ×
                <w:br/>
                长  沙
                <w:br/>
                D6
                <w:br/>
                长沙Ø返程目的地
                <w:br/>
                <w:br/>
                <w:br/>
                <w:br/>
                <w:br/>
                行程结束
                <w:br/>
                温馨提示：在不减少客人行程景点的情况下，导游有权调配所含景点的先后顺序！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合肥—长沙
                <w:br/>
              </w:t>
            </w:r>
          </w:p>
          <w:p>
            <w:pPr>
              <w:pStyle w:val="indent"/>
            </w:pPr>
            <w:r>
              <w:rPr>
                <w:rFonts w:ascii="微软雅黑" w:hAnsi="微软雅黑" w:eastAsia="微软雅黑" w:cs="微软雅黑"/>
                <w:color w:val="000000"/>
                <w:sz w:val="20"/>
                <w:szCs w:val="20"/>
              </w:rPr>
              <w:t xml:space="preserve">
                出发地赴长沙，专业接站人员举蓝色“美周行”旗子接站，入住酒店。早到的可以自行游览岳麓书院、岳麓山、爱晚亭、橘子洲头、杨开慧故居清水塘或自由活动。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
                <w:br/>
                <w:br/>
                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4：散拼团有一定的特殊性，由于客人来的交通不一样，如遇航班、火车晚点，短时间的等待属于正常情况，由于客人原因造成未能赶到正常发班时间的，产生额外费用，客人自行承担。
                <w:br/>
                交通：高铁+汽车
                <w:br/>
                景点：合肥—长沙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10-20元之间纯属个人信仰，不接受此方面的任何投诉，客人自行做主。后赴凤凰古城(车程约6小时)，沿途欣赏田园风光及三湘四水的优美景色！
                <w:br/>
                后游曾被新西兰作家路易艾黎称作中国最美丽的小城---【凤凰古城】（凤凰县拟定于2021年1月1日启动凤凰县城内旅游接驳运输有偿服务车费赠送。不含九景门票，若因政府政策性变化，产生门票敬请自理）。晚上夜游凤凰古城，欣赏沱江两岸醉人夜色——带您穿 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w:br/>
                提示：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6：湖南酒店为了环保，没有一次性用品、客人需自备洗漱用品；
                <w:br/>
                7：关于毛泽东故居室内限流量的通知,每天限流10000人次,超流量后改为参观故居外景,请知悉！
                <w:br/>
                交通：汽车
                <w:br/>
                景点：长沙--韶山--凤凰古城
                <w:br/>
                到达城市：湘西王村芙蓉镇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凤凰古城--湘西苗寨--矮寨大桥魔鬼栈道—芙蓉古镇*花开芙蓉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后前往参观【矮寨大桥景区悬崖魔鬼玻璃栈道】 ,全新热点——由悬崖栈道与观景平台组成的高空观光。全长1.5公里，采用现代设计语言，萃取“蝴蝶”、“飘带”等苗族文化元素，以期形成戏剧性“跌宕起伏”、“惊心动魄”的旗帜性游步道系统。游览悬崖栈道时不仅可以欣赏到山高谷深、崖陡壁俏、林深路幽、巍峨险峻的武陵山脉中最精彩、最险峻、最梦幻的地段，乘车途径矮寨公路奇观，这是中国抗战史上最险峻的抗战工程。中国最险峻的公路奇观；后前往游览【矮寨大桥】：矮寨盘山公路、峡谷、观桥栈道、造化天赐原味、立体的“湘西视觉”——矮寨奇观，克服五大“世界级”施工难题,创造四项“世界第一”, 科技含量享誉中外，获赞为桥梁建筑艺术和自然景观完美结合的典范。全世界十个非去不可的景点之一,中国仅此一个. 横亘于矮寨峡谷之颠，当时刷新了世界上峡谷间跨度最大的钢桁梁悬索桥，大桥跨径1176米，距离峡谷底部的高度为355米。
                <w:br/>
                乘BUS游览【芙蓉古镇】，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w:br/>
                提示：
                <w:br/>
                1：因芙蓉古镇当地条件有限，指定酒店如遇大型接待或满房不能如期入住，将安排张家界升级一晚当地五星酒店，免费升级两晚连住不挪窝。
                <w:br/>
                交通：汽车
                <w:br/>
                景点：凤凰古城--湘西苗寨--矮寨大桥魔鬼栈道—芙蓉古镇*花开芙蓉
                <w:br/>
                购物点：苗寨：景中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芙蓉镇或张家界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森林公园*金鞭溪*袁家界--大型湘西民俗晚会
                <w:br/>
              </w:t>
            </w:r>
          </w:p>
          <w:p>
            <w:pPr>
              <w:pStyle w:val="indent"/>
            </w:pPr>
            <w:r>
              <w:rPr>
                <w:rFonts w:ascii="微软雅黑" w:hAnsi="微软雅黑" w:eastAsia="微软雅黑" w:cs="微软雅黑"/>
                <w:color w:val="000000"/>
                <w:sz w:val="20"/>
                <w:szCs w:val="20"/>
              </w:rPr>
              <w:t xml:space="preserve">
                早餐后BUS赴张家界（车程约2小时）游览国家5AAAAA级景区【张家界国家森林公园】是我国的第一个国家森林公园，世界自然遗产，世界地质公园，首批国家AAAAA景区，前往【袁家界】（赠送百龙天梯或杨家界索道）【袁家界】 也即“哈利路亚山”（美国著名影片“阿凡达”的外影拍摄地）,了解张家界地貌构造的由来，解析张家界地貌—石英砂岩矿物的价值，论证张家界大峰林亿万年不倒之奥秘！可游览【迷魂台】、【天下第一桥】等景点。（当天中餐不含，建议客人自备干粮、零食。）游览【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提示：
                <w:br/>
                武陵源核心景区旅游注意事项：
                <w:br/>
                1：为避免严重排队我们选择错峰上下山，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3：景区内群猴众多，请不要近距离接近猴群，更不要去触摸山上的野生动物，以免发生伤害事件。早晚温
                <w:br/>
                差很大请根据当天的天气预报随身携带厚衣服，以便随时添加。在景区内请不要随意攀爬。
                <w:br/>
                交通：汽车
                <w:br/>
                景点：森林公园*金鞭溪*袁家界--大型湘西民俗晚会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参观被誉为中国三大皇宫之一的【土司王府】，体验湘西特色的异域风情，是来张家界考察的党和国家领导人、艺术界人士的必到之处。
                <w:br/>
                中餐后乘车游览5AAAAA【天门山国家森林公园】，天门洞开，体验“云在脚下，奇峰尽览，万象目中”的豪迈感觉。观五大奇观，【玻璃栈道】（玻璃栈道鞋套+双程扶梯费用赠送）：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赴长沙（约4小时），抵达后入住酒店。
                <w:br/>
                <w:br/>
                提示：
                <w:br/>
                1：天门山分5条上下山线路：A线、B线票、C线、1线、2线，价格同等，无法自主选择其中一条线路，解释权归天门山景区负责；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交通：汽车
                <w:br/>
                景点：土特产超市--土司王府--天门山*玻璃栈道--长沙
                <w:br/>
                购物点：土特产超市 土司城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长沙--返程目的地
                <w:br/>
              </w:t>
            </w:r>
          </w:p>
          <w:p>
            <w:pPr>
              <w:pStyle w:val="indent"/>
            </w:pPr>
            <w:r>
              <w:rPr>
                <w:rFonts w:ascii="微软雅黑" w:hAnsi="微软雅黑" w:eastAsia="微软雅黑" w:cs="微软雅黑"/>
                <w:color w:val="000000"/>
                <w:sz w:val="20"/>
                <w:szCs w:val="20"/>
              </w:rPr>
              <w:t xml:space="preserve">
                结束愉快的旅行！根据返程时间安排送站，返程时间晚些的话可自行游览岳麓书院、岳麓山、爱晚亭、天心阁、桔子洲头、杨开慧故居清水塘等景或是自由活动。
                <w:br/>
                <w:br/>
                提示：
                <w:br/>
                1：酒店是12:00前退房(超出时间退房将按照酒店规定收取房费)，请仔细整理好自己的行李物品，不要有所遗漏。
                <w:br/>
                2：如果您是晚航班离开长沙，请安排好您今天的时间，感谢您的配合！
                <w:br/>
                交通：汽车+高铁
                <w:br/>
                景点：长沙--返程目的地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合肥南-长沙南往返高铁二等座：全程豪华空调旅游车（车辆大小由旅行社根据游客人数调整，保证每位游客1正座）；
                <w:br/>
                门 票	所含行程内景点门票（赠送景区所有小交通），赠送大型湘西民俗晚会+湘西花开芙蓉民俗汇演（双表演，双古镇，双夜景，赠送景点，不游不退费，不做等价交换）；
                <w:br/>
                住 宿	全程当地标准间
                <w:br/>
                餐 标	全程5早5正，餐标30元/人，赠送三大特色宴【毛家宴】+【苗家长拢宴】+【土家三下锅】，所含正餐及早餐不吃不退！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子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大型土特产超市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苗寨</w:t>
            </w:r>
          </w:p>
        </w:tc>
        <w:tc>
          <w:tcPr/>
          <w:p>
            <w:pPr>
              <w:pStyle w:val="indent"/>
            </w:pPr>
            <w:r>
              <w:rPr>
                <w:rFonts w:ascii="微软雅黑" w:hAnsi="微软雅黑" w:eastAsia="微软雅黑" w:cs="微软雅黑"/>
                <w:color w:val="000000"/>
                <w:sz w:val="20"/>
                <w:szCs w:val="20"/>
              </w:rPr>
              <w:t xml:space="preserve">景区自营的购物场所，景区游览+购物一起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景区自营的购物场所，景区游览+购物一起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子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1.请提前在微信或者支付宝中认证防疫健康码，绿码可入园参观。
                <w:br/>
                2.请带好有效身份证原件：14周岁-18周岁以上需带好二代身份证，14周岁以下儿童带好有效戸口本原件。
                <w:br/>
                3.儿童、70岁以上游客必须有全程监护人陪同旅游，有不适病史需提前通报，自身病例或自己造成的人身意外游客本人负责，旅游途中请游客注意自己的人身和财产安全。谢绝70岁以上游客不提供健康证明参加此旅游团行程。
                <w:br/>
                4.湘西以为山区为主，酒店空调和热水定时开放，具体时间视气候和景区水库供水时间所定，请特别注意。
                <w:br/>
                5.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6.现在湖南地区实行节能减排政策，很多酒店没有一次性用品，请客人自备洗漱用品。
                <w:br/>
                7.退费：行程内打包和赠送的门票均无优免无退费，不去不退费，亦不做等价交换，且此行程为特价政府补贴产品，不管何阶段年龄，
                <w:br/>
                无任何退费。
                <w:br/>
                8.中途均不允许客人以任何借口离团，若中途客人离团视同游客违约，用餐、房、车、机票等一切费用不退，旅行社亦不承担游客离团时发生意外的所有责任。
                <w:br/>
                9.客人入住前请出示身份证并主动交纳房卡押金。若因附近交通受限，车不能到酒店门口，需步行至酒店。
                <w:br/>
                10.以上行程在不减少景点的前提下可以调整景点游览顺序。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2025-06-23T00:51:54+08:00</dcterms:created>
  <dcterms:modified xsi:type="dcterms:W3CDTF">2025-06-23T00:51:54+08:00</dcterms:modified>
</cp:coreProperties>
</file>

<file path=docProps/custom.xml><?xml version="1.0" encoding="utf-8"?>
<Properties xmlns="http://schemas.openxmlformats.org/officeDocument/2006/custom-properties" xmlns:vt="http://schemas.openxmlformats.org/officeDocument/2006/docPropsVTypes"/>
</file>