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丽江蓝-丽大香双飞6日25.4.1(3钻版）行程单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AHJB20250408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★住宿：全程入住精心筛选的舒适优质酒店。
                <w:br/>
                ★古城：大理古城+丽江古城+喜洲古镇+束河古镇
                <w:br/>
                ★网红：海舌公园骑行旅拍，深度感受浪漫洱海和热情的金花共舞
                <w:br/>
                ★演出：大型实景演出《印象丽江》，是张艺谋导演的“印象系列”之一
                <w:br/>
                ★美景：A级景区：丽江古城、玉龙雪山大索、虎跳峡
                <w:br/>
                ★保障：全年保障冰川大索道（违背承诺赔付每人2000元）（停运检修除外）
                <w:br/>
                ★★★★★★五星赠送★★★★★★
                <w:br/>
                <w:br/>
                ★赠送大型实景演出《印象丽江》，是张艺谋导演的“印象系列”之一！
                <w:br/>
                ★赠送雪山三宝（水、氧气、防寒服租借）充分满足你的旅程感受！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始发地—飞机—丽江
                <w:br/>
              </w:t>
            </w:r>
          </w:p>
          <w:p>
            <w:pPr>
              <w:pStyle w:val="indent"/>
            </w:pPr>
            <w:r>
              <w:rPr>
                <w:rFonts w:ascii="微软雅黑" w:hAnsi="微软雅黑" w:eastAsia="微软雅黑" w:cs="微软雅黑"/>
                <w:color w:val="000000"/>
                <w:sz w:val="20"/>
                <w:szCs w:val="20"/>
              </w:rPr>
              <w:t xml:space="preserve">
                各地至丽江，我们将有专业工作人员接机，带您前往入住指定备选酒店休息和自由活动。
                <w:br/>
                交通：飞机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第一晚 ：铂悦酒店/静宁祉悠/柏菲/云朵/高球之家嘉禾或同级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玉龙雪山日照金山/大经幡打卡→冰川公园→白水河/蓝月谷→BUS大理→红酒晚宴
                <w:br/>
              </w:t>
            </w:r>
          </w:p>
          <w:p>
            <w:pPr>
              <w:pStyle w:val="indent"/>
            </w:pPr>
            <w:r>
              <w:rPr>
                <w:rFonts w:ascii="微软雅黑" w:hAnsi="微软雅黑" w:eastAsia="微软雅黑" w:cs="微软雅黑"/>
                <w:color w:val="000000"/>
                <w:sz w:val="20"/>
                <w:szCs w:val="20"/>
              </w:rPr>
              <w:t xml:space="preserve">
                早起前往丽江玉龙雪山景区 ，最佳位置打卡【日照金山】，“太阳出升，金山乍现，一眼万年”。连绵的山峰被染成了金色，闪耀着神圣而庄严的光芒，宛如一座巨大的金山横亘在天地之间。丽江也可以打卡【大经幡】，风吹经幡，幡动福至，经幡下许下永恒的心愿。(是否看到日照金山根据当天天气以及季节情况而定)
                <w:br/>
                游览国家5A级景区【玉龙雪山】，玉龙雪山最高海拔5596米，终年披云戴雪，气势磅礴，乘坐【冰川公园大索道】(赠送小瓶氧气+羽绒服租借+水)登临雪峰，穿越寒暑和云层，纵览四季交替景观，更有萦绕身侧的云卷云舒，从高处俯瞰雪山万物，感受玉龙奔腾入江的震撼气势。
                <w:br/>
                之后前往游览【蓝月谷】，源自雪山的万古冰雪消融之后顺着峭壁 流淌而下 ，不断汇集为山涧、溪流 ，最终在蓝月谷中形成了清澈见底、甘冽无比的河 流。晴天时 ，水的颜色是蓝色的 ，山谷呈月牙形 ，远看就像一轮蓝色的月亮镶嵌在玉 龙雪山脚下。游览结束后观看【印象·丽江】，这是一场世界上海拔最高的原生态大型实景演出，在海拔3100米的世界上最高的演出场地，以雪山为背景，由来自10多个少数民族、500多个非专业演员，用天然的舞蹈和歌声与天地共舞，与自然同声，演绎着一部震撼人心的歌舞剧。
                <w:br/>
                之后乘车前往文艺之都的大理，前往有中国圣托里尼之称的【理想邦】，与大理古城隔“海”相望，坐拥与希腊爱琴海湾一样的地理地貌，蜿蜒的弧度、流畅的线条，演绎出自然空间的形态之美，建筑依山顺势，延伸成为一个充满动态和梦幻的聚落，在这里感受微风徐徐的吹来，悠闲度假时光，特别赠送【民谣音乐下午茶】浑厚而又慵懒的嗓音，氛围感拉满，沉浸式感受云端的浪漫时光。
                <w:br/>
                之后特别体验【非洲鼓教学】，当非洲鼓浑厚有力的节奏响起，你仿佛置身于风花雪月美丽的大理洱海，伴着美景，让我们一起学习敲击非洲鼓，走进充满异域风情的音乐世界里。
                <w:br/>
                晚餐来一顿浪漫的红酒晚宴，在日落黄昏的时候，优雅地享受着精美晚餐，洗去一身旅途疲惫。
                <w:br/>
                <w:br/>
                温馨提示：
                <w:br/>
                1、玉龙雪山索道管理处告知，至2015年起，丽江玉龙雪山风景区参观实行限流政策，游客乘坐冰川公园大索道前往冰川公园执行实名制预约制度，我社尽量预约大索道门票。如遇预约不成功或者因天气、检修停运或限制游览人数等不可抗力原因不能上大索道，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而且针对的对旅行社输单制卡只能按成人票价格来结算），临时现场补票是不保证贵宾的儿童能补到票的，可能会出现家长有票，儿童只在雪山下等家长的情况，所以建议携带儿童身高超1.4米的家庭务必报名时确认身高以免造成不必要的损失和不便，儿童雪山结算价格365元（进山170+古维50+玉龙雪山索道120+电瓶车20+保险5）。
                <w:br/>
                ②身高范围在：1.2-1.39米的按景区现场优惠价补票，1.19米以下免费（仅供参考，具体根据景区现场收费标准来）。
                <w:br/>
                交通：大巴
                <w:br/>
                到达城市：香格里拉县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午餐：自理     晚餐：团队餐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：品致家/格菲酒店/鼎润酒店或同级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大理古城→海舌公园骑行旅拍和金花共舞→喜洲古镇麦田小火车→入住酒店
                <w:br/>
              </w:t>
            </w:r>
          </w:p>
          <w:p>
            <w:pPr>
              <w:pStyle w:val="indent"/>
            </w:pPr>
            <w:r>
              <w:rPr>
                <w:rFonts w:ascii="微软雅黑" w:hAnsi="微软雅黑" w:eastAsia="微软雅黑" w:cs="微软雅黑"/>
                <w:color w:val="000000"/>
                <w:sz w:val="20"/>
                <w:szCs w:val="20"/>
              </w:rPr>
              <w:t xml:space="preserve">
                酒店早餐后，乘车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中餐后前往（海舌公园旅拍（打卡夫妻树+金花共舞）+骑行）千年历史的喜洲古镇，那里青瓦白墙，稻香扑鼻，白族人民热情好客，让我们乘坐古镇的观光游览车一路往洱海边去，一路吹着风，经过五百年相生相伴，风雨共济的网红夫妻树，那里的无人机航拍摄影师为我们留下美好的视频，一路骑行至那万亩大草坪中，有白族金花与我们共舞，不经意间：你在洱海边，海风吹起了你的长发，旅拍摄影师为你定格下那最美的瞬间(赠送整团1个一分钟视频+2个30秒视频+每组最少5张照片），之后之后前往喜洲麦田乘坐【麦田小火车】（乘坐时长15分钟）感受大理的风吹麦浪，用照片记录下宫崎骏漫画中的景色。结束后乘车前往丽江，用晚餐。
                <w:br/>
                交通：大巴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铂悦酒店/静宁祉悠/柏菲/云朵/高球之家嘉禾或同级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丽江、束河古镇、普达措国家森林公园、土司宴
                <w:br/>
              </w:t>
            </w:r>
          </w:p>
          <w:p>
            <w:pPr>
              <w:pStyle w:val="indent"/>
            </w:pPr>
            <w:r>
              <w:rPr>
                <w:rFonts w:ascii="微软雅黑" w:hAnsi="微软雅黑" w:eastAsia="微软雅黑" w:cs="微软雅黑"/>
                <w:color w:val="000000"/>
                <w:sz w:val="20"/>
                <w:szCs w:val="20"/>
              </w:rPr>
              <w:t xml:space="preserve">
                酒店酒店早餐后，游览【束河古镇】，纳西语称“绍坞”，因村后聚宝山形如堆垒之高峰，以山名村，流传变异而成，意为“高峰之下的村寨”，是纳西先民在丽江坝子中最早的聚居地之一，是茶马古道上保存完好的重要集镇。
                <w:br/>
                <w:br/>
                中餐后前往【普达措国家森林公园】，普达措国家公园是一个无任何污染的童话世界，湖清清，天湛蓝，林涛载水声，鸟语伴花香，一年四季景色各不相同，漫游花海草甸，走进森林成毡的净土，赏雪域高原上的美丽湖泊属都湖，观赏茂密原始森林。
                <w:br/>
                <w:br/>
                之后直达市区，晚上观看藏族有特色的歌舞表演-【土司宴】，品藏家牦牛小火锅，青稞酒、酥油茶、青稞饼、糌粑、奶酪等，体验藏族饮食文化，观看特色民族风情晚会,边吃边欣赏！
                <w:br/>
                结束后入住酒店休息。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萨龙酒店/云品花园酒店/逸姆酒店或者同级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香格里拉、独克宗古城、虎跳峡、千古情、丽江古城
                <w:br/>
              </w:t>
            </w:r>
          </w:p>
          <w:p>
            <w:pPr>
              <w:pStyle w:val="indent"/>
            </w:pPr>
            <w:r>
              <w:rPr>
                <w:rFonts w:ascii="微软雅黑" w:hAnsi="微软雅黑" w:eastAsia="微软雅黑" w:cs="微软雅黑"/>
                <w:color w:val="000000"/>
                <w:sz w:val="20"/>
                <w:szCs w:val="20"/>
              </w:rPr>
              <w:t xml:space="preserve">
                酒店早餐后前往游览【香巴拉坛城】，坛城于2005年开始建设，经过了十年多的努力，建成了一座非常宏伟高大的建筑，集现代建筑与藏式建筑风格为一体。作为世界体量最大的时轮金刚法相、室内最大的时轮金刚立体坛城、千余幅唐卡组成的香巴拉神话传记、最为丰富的藏族兵器库和藏族艺术珍品……是目前藏区介绍藏文化及藏传佛教文化较为全面的场所。
                <w:br/>
                前往后游览【独克宗古城】，它是按照佛经中的香巴拉理想国建成的。古城依山势而建，路面起伏不平，那是一些岁月久远的旧石头就着自然地势铺成的，至今，石板路上还留着深深的马蹄印，那是当年的马帮给时间留下的信物了。古朴的街道、明净的石板、古老的建筑，在独克宗古城里交错成一幅古色古香的藏式美景图。在这里，与好友合力转动世界上最大的转经筒，为家人祈福！
                <w:br/>
                之后前往香格里拉前往有世界峡谷之称-【虎跳峡】，是世界上最深的峽谷之一，以「深、险、奇、绝、秀」的旷世景观而闻名世界。宽敞的金沙江在绕过长江上游第一湾之后，突然挤进落差高达3790公尺的大峡谷，峡谷中最窄的地方仅30余米宽，悠悠江水顿时像千军万马一样，在震耳欲聋的呼啸声中排山倒海，声势壮观。
                <w:br/>
                之后后乘车返回丽江特别安排大型歌舞表演【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
                <w:br/>
                <w:br/>
                之后自行游览世界文化遗产、国家5A级景区【丽江古城】，随意、自然的生活，如同水的慵懒，阳光的温情，一缕幽香熏染着纳西情韵的古镇。流水、小桥、人家，宛若秀丽的江南，独自沉沦在那份自在与悠然之中，游客请自行选择品尝古城内小吃、美食
                <w:br/>
                交通：大巴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铂悦酒店/静宁祉悠/柏菲/云朵/高球之家嘉禾或同级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集散中心—始发地
                <w:br/>
              </w:t>
            </w:r>
          </w:p>
          <w:p>
            <w:pPr>
              <w:pStyle w:val="indent"/>
            </w:pPr>
            <w:r>
              <w:rPr>
                <w:rFonts w:ascii="微软雅黑" w:hAnsi="微软雅黑" w:eastAsia="微软雅黑" w:cs="微软雅黑"/>
                <w:color w:val="000000"/>
                <w:sz w:val="20"/>
                <w:szCs w:val="20"/>
              </w:rPr>
              <w:t xml:space="preserve">
                早餐后，根据返程时间送站，由我社工作人员安排在集散中心集合，统一根据返程时间送站。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住宿标准：全程入住精心筛选的舒适优质酒店。
                <w:br/>
                用餐标准：5早/6正，早餐为酒店提供；正餐40元/人/餐,其中红酒晚宴升级到50元/人。
                <w:br/>
                门票标准：行程中以包含所有景区、景点首道大门门票。
                <w:br/>
                车辆标准：行程中所使用车辆为合法运营资质的空调旅游车辆，确保每人一正座。
                <w:br/>
                服务标准：行程中所安排导游为持有国家导游资格证、并有五年以上从业经验的金牌导游。
                <w:br/>
                安全标准：旅行社已为游客购买了云南旅游组合保险（旅行社责任险）。
                <w:br/>
                <w:br/>
                1、单人房间：参团时如遇单人，住宿差价的解决办法为补交房差；
                <w:br/>
                2、请成人持有效期内身份证，16周岁以下儿童持户口本正本（入住酒店需要办理登记手续）；
                <w:br/>
                3、根据景点规定及景点排队人数，我社有权根据最佳游览线路，在景点不变的情况下对线路景点调整顺序，以保证游览的最佳时间段；
                <w:br/>
                4、客人中途脱团费用不退，如自愿放弃当地景点、用餐、住宿及赠送项目其费用均不退还，客人持有老年证、导游证、军官证等门票费用一律不退；
                <w:br/>
                5、儿童报价：含，半餐、旅游车车位；不含景点门票、不占床、不含火车票；如遇身高不够1.2米的儿童按成人报名参团，当地虽没有发生门票费用也是不能退费；
                <w:br/>
                6、 请客人认真填写旅行社意见反馈单，我社处理投诉凭客人意见单为准；
                <w:br/>
                7、 云南酒店空调定时开放，具体情况根据当地的气候而定，烦请特别注意;
                <w:br/>
                8、 在节假日期间，因游客人数较多，为保障游览时间，出发时间会有所提前，请您理解并配合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儿童报价以外产生的其他费用需游客自理；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3.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4.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5.云南地处边陲，个别地区设施与大都市相比存在较大差距，请您见谅并作好心理准备。
                <w:br/>
                云南当地的特产有：翡翠、黄龙玉、精油、普洱茶等。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取消变更：
                <w:br/>
                1.地接综费出团前72小时（即三天前，以航班起飞时间为准）取消无损失，如在接团前24小时取消，收取车位损失费、房费和丽江古城维护费，以实际情况现询为准。退团机票损失按客规退损另计。我社散客团若人数不足无法出团时，本公司将提前7天（从出发当天航班起飞时间算起）通知贵社游客改期或全额退回团费，不另作任何赔偿。
                <w:br/>
                2.客人中途不能离团，请组团社与客人签好相关协议。如果客人取消行程或中途擅自要求离团，一律视为自动放弃，不退任何费用，需要另外向其加收退团损失3000元/人，如另一与其同行者是单人外另需补齐后面的单房差。
                <w:br/>
                3.因人力不可抗拒因素（如飞机、火车延误、交通事故、自然灾害、社会因素、台风、政治等等）所产生的费用由客人自理。未产生的费用按双方约定价格退还。
                <w:br/>
                我社在不减少景点和减低服务标准的前提下有权对行程景点先后游览顺序进行调整。行程中所列车程时间、游览时间、进店时间仅供参考，以实际为准！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2025-06-23T00:48:34+08:00</dcterms:created>
  <dcterms:modified xsi:type="dcterms:W3CDTF">2025-06-23T00:48:34+08:00</dcterms:modified>
</cp:coreProperties>
</file>

<file path=docProps/custom.xml><?xml version="1.0" encoding="utf-8"?>
<Properties xmlns="http://schemas.openxmlformats.org/officeDocument/2006/custom-properties" xmlns:vt="http://schemas.openxmlformats.org/officeDocument/2006/docPropsVTypes"/>
</file>