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【天海一色】【高铁】嵊泗列岛、基湖沙滩海滨浴场、枸杞岛半自助高铁3日游行程单</w:t>
      </w:r>
    </w:p>
    <w:p>
      <w:pPr>
        <w:jc w:val="center"/>
        <w:spacing w:after="100"/>
      </w:pPr>
      <w:r>
        <w:rPr>
          <w:rFonts w:ascii="微软雅黑" w:hAnsi="微软雅黑" w:eastAsia="微软雅黑" w:cs="微软雅黑"/>
          <w:sz w:val="20"/>
          <w:szCs w:val="20"/>
        </w:rPr>
        <w:t xml:space="preserve">【天海一色】【高铁】嵊泗列岛、基湖沙滩海滨浴场、枸杞岛半自助高铁3日游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合肥-嵊泗
                <w:br/>
              </w:t>
            </w:r>
          </w:p>
          <w:p>
            <w:pPr>
              <w:pStyle w:val="indent"/>
            </w:pPr>
            <w:r>
              <w:rPr>
                <w:rFonts w:ascii="微软雅黑" w:hAnsi="微软雅黑" w:eastAsia="微软雅黑" w:cs="微软雅黑"/>
                <w:color w:val="000000"/>
                <w:sz w:val="20"/>
                <w:szCs w:val="20"/>
              </w:rPr>
              <w:t xml:space="preserve">
                出发地乘高铁前往上海站（具体车次以实际出票为准），抵达后自行打车前往上海南浦大桥旅游集散中心，乘车前往沈家湾码头（车程约1.5小时，发车时间以实际通知为准）。抵达沈家湾码头后乘船赴嵊泗（乘船约60分钟，开船时间以实际出票为准），抵达嵊泗后，接至酒店安排入住后自由活动，
                <w:br/>
                自由活动推荐：
                <w:br/>
                游玩素有“南方北戴河”之美誉的【基湖沙滩】告别城市的喧嚣，感受纯净的空气和温煦的阳光，体验东海蔚蓝的海岸线，戏水踏浪，游泳，挖沙蛤、沙蟹等。让我们在碧波间寻找大海深处最单纯的梦境。
                <w:br/>
                打卡基湖渔村夜市：基湖渔村非常热闹，金沙渔火，碧海奇礁，自然风光旖旎，渔家气息浓郁。闻钟观日出，驾舟捕鱼虾；礁 滩拾螺贝，探险验神话；餐食活海鲜，夜宿渔民家。吸引了无数的都市游客来博风斗浪、享受大海、体味人生。自由逛迷人的海滨小镇感受舌尖上的嵊泗晚上自由逛迷人的海滨小镇感受舌尖上的嵊泗！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嵊泗裂岛
                <w:br/>
              </w:t>
            </w:r>
          </w:p>
          <w:p>
            <w:pPr>
              <w:pStyle w:val="indent"/>
            </w:pPr>
            <w:r>
              <w:rPr>
                <w:rFonts w:ascii="微软雅黑" w:hAnsi="微软雅黑" w:eastAsia="微软雅黑" w:cs="微软雅黑"/>
                <w:color w:val="000000"/>
                <w:sz w:val="20"/>
                <w:szCs w:val="20"/>
              </w:rPr>
              <w:t xml:space="preserve">
                全天自由活动，自由活动推荐：
                <w:br/>
                早餐后自行前往码头坐船前往【枸杞岛】，抵达后自由活动：
                <w:br/>
                推荐打卡景点：
                <w:br/>
                1. 大王村沙滩
                <w:br/>
                <w:br/>
                推荐理由：
                <w:br/>
                交通便利：离码头最近（10分钟车程），适合刚上岛时快速游玩。
                <w:br/>
                配套成熟：周边餐厅、民宿集中，方便解决午餐或短暂休整。
                <w:br/>
                适合拍照：沙滩干净，海水蓝绿分层，适合踩水、玩沙、拍海边人像。
                <w:br/>
                游玩建议：
                <w:br/>
                清晨或傍晚人少，光线柔和，适合拍照。
                <w:br/>
                如果时间紧，可仅短暂停留（30分钟），主要作为中转点。
                <w:br/>
                <w:br/>
                2. 山海奇观
                <w:br/>
                <w:br/>
                推荐理由：
                <w:br/>
                免费且视野绝佳：枸杞岛制高点，可俯瞰全岛、海上牧场和蔚蓝海岸线。
                <w:br/>
                网红打卡点：黄色楼梯、八月饮品店的彩虹墙，出片率极高。
                <w:br/>
                步行可达：从大王村步行20分钟（上坡路），沿途风景很美。
                <w:br/>
                游玩建议：
                <w:br/>
                上午9-10点光线最佳，适合拍人像+风景。
                <w:br/>
                如果不想走路，可打车（5分钟）。
                <w:br/>
                <w:br/>
                3. 海上牧场
                <w:br/>
                <w:br/>
                推荐理由：
                <w:br/>
                枸杞岛标志性景观：成片的蓝色浮球与渔船交织，航拍视角震撼。
                <w:br/>
                免费观景台：干斜码头视角最佳，适合拍风景大片。
                <w:br/>
                体验渔村文化：能看到渔民整理贻贝养殖场的场景，人文感强。
                <w:br/>
                游玩建议：
                <w:br/>
                上午10-11点阳光直射时，海水颜色最蓝。
                <w:br/>
                用长焦镜头或手机放大拍摄，效果更佳。
                <w:br/>
                <w:br/>
                4. 龙泉沙滩
                <w:br/>
                <w:br/>
                推荐理由：
                <w:br/>
                人少清净：比大王沙滩更原生态，适合喜欢安静、不想人挤人的游客。
                <w:br/>
                礁石群出片：黑色礁石+清澈海水，拍暗黑风或日系风格都很适合。
                <w:br/>
                免费开放：无门票，可自由探索。
                <w:br/>
                游玩建议：
                <w:br/>
                适合喜欢拍照的游客，如果时间紧可缩短至30分钟。
                <w:br/>
                退潮时能捡到小贝壳、海螺。
                <w:br/>
                <w:br/>
                5. 彩虹公路
                <w:br/>
                <w:br/>
                推荐理由：
                <w:br/>
                沿途海景美：彩色护栏+蔚蓝大海，适合边走边拍。
                <w:br/>
                顺路打卡：从龙泉村步行回大王村的必经之路，不绕路。
                <w:br/>
                免费且轻松：无需特意安排，散步就能完成。
                <w:br/>
                游玩建议：
                <w:br/>
                适合用手机拍小清新风格的照片。
                <w:br/>
                其他推荐景点：可根据自己的兴趣和时间安排选择是否打卡【东崖绝壁】【无人村】等
                <w:br/>
                15:10坐船返回嵊泗本岛（仅为参考时间，具体船次以当天实际出票为准）。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上午可自由活动。或自费参加岛上【渔家乐海上活动】（时间约60分钟，需满10人门票100元/人）让您轻松体验渔家风情，跟随渔民一起出海，在大海深处捕捉最欢快的浪花，打捞最跳跃的海鲜。中午根据出岛的船票时间赴码头乘班船返回沈家湾码头，后乘大巴车返回上海站乘坐高铁返回，结束愉快海岛之旅！（备注：返程车次参考下午18:00-19:00点之间车次，具体以实际出票时间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往返高铁二等座+上海南浦客运站-沈家湾码头用车+沈家湾码头-李柱山码头往返船票+码头-酒店接送用车
                <w:br/>
                ◆住宿
                <w:br/>
                两晚嵊泗岛上精品民宿，占床赠送早餐。（民宿参考：轩雨，终点，芳鸣，云澜，政辉，或同级）
                <w:br/>
                ◆用餐
                <w:br/>
                含二早，不占床不含早餐。
                <w:br/>
                ◆门票
                <w:br/>
                自行购买前往打卡
                <w:br/>
                ◆导服
                <w:br/>
                半自助游无导游服务
                <w:br/>
                ◆儿童
                <w:br/>
                儿童A含上海南浦客运站-沈家湾码头用车、码头-酒店接送费用，儿童B（6周岁-14周岁以下且1.2-1.5米）含往返高铁半票、上海南浦客运站-沈家湾码头用车、沈家湾码头-李柱山码头往返船票半票、嵊泗-枸杞岛往返船票、码头-酒店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2025-07-07T18:53:39+08:00</dcterms:created>
  <dcterms:modified xsi:type="dcterms:W3CDTF">2025-07-07T18:53:39+08:00</dcterms:modified>
</cp:coreProperties>
</file>

<file path=docProps/custom.xml><?xml version="1.0" encoding="utf-8"?>
<Properties xmlns="http://schemas.openxmlformats.org/officeDocument/2006/custom-properties" xmlns:vt="http://schemas.openxmlformats.org/officeDocument/2006/docPropsVTypes"/>
</file>