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俄罗斯双首都+三宫+金环小镇+涅瓦河游船9日游行程单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JSELS0515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往返直飞+经典三宫+金环小镇俄式风味餐 涅瓦河游船 合肥起止 24人小团 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  合肥-深圳飞莫斯科
                <w:br/>
              </w:t>
            </w:r>
          </w:p>
          <w:p>
            <w:pPr>
              <w:pStyle w:val="indent"/>
            </w:pPr>
            <w:r>
              <w:rPr>
                <w:rFonts w:ascii="微软雅黑" w:hAnsi="微软雅黑" w:eastAsia="微软雅黑" w:cs="微软雅黑"/>
                <w:color w:val="000000"/>
                <w:sz w:val="20"/>
                <w:szCs w:val="20"/>
              </w:rPr>
              <w:t xml:space="preserve">
                参考航班：CZ8596  HFESZX  0635/0850（飞行时间约2小时15分）
                <w:br/>
                CZ8371  SZXSVO  1555/2100（飞行时间约10小时5分）
                <w:br/>
                请客人于指定时间在合肥新桥国际机场集合，由专业领队带领搭乘航班经深圳转机并协助办理登机及出境手续，飞往俄罗斯首都莫斯科。抵达后入住酒店休息。
                <w:br/>
                备注：
                <w:br/>
                出入境中国和俄罗斯海关的游客需要持有中、俄双方免签名单，请您按照名单顺序排队从指定的边防关口入关。按照俄罗斯移民局要求，入住酒店的中国游客需要上交中国护照及俄罗斯入境卡到酒店前台，酒店统一办理入境落地签证章等手续。请您在没有护照的情况下不要单独出行。由此给您带来的不便，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  莫斯科-金环小镇-莫斯科/圣彼得堡
                <w:br/>
              </w:t>
            </w:r>
          </w:p>
          <w:p>
            <w:pPr>
              <w:pStyle w:val="indent"/>
            </w:pPr>
            <w:r>
              <w:rPr>
                <w:rFonts w:ascii="微软雅黑" w:hAnsi="微软雅黑" w:eastAsia="微软雅黑" w:cs="微软雅黑"/>
                <w:color w:val="000000"/>
                <w:sz w:val="20"/>
                <w:szCs w:val="20"/>
              </w:rPr>
              <w:t xml:space="preserve">
                早餐后前往金环古城中经典的【谢尔盖耶夫镇】参观俄罗斯历史上保留下来的著名建筑，风光与东正教精神圣地—谢尔盖圣三一修道院★（约1小时）。该修道院是俄罗斯驰名世界的宗教圣地，也是俄罗斯重要的精神和文化中心。
                <w:br/>
                中午在小镇享用俄式风味餐
                <w:br/>
                【莫斯科地铁站】★（入内约30分钟）莫斯科地下铁建于上世纪五十年代建成，四通八达，每个站内的布置均不相同，美轮美奂。
                <w:br/>
                行程结束后 ，乘坐过夜火车前往圣彼得堡。 
                <w:br/>
                为方便乘坐火车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午餐：俄式风味餐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火车四人软卧包厢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 圣彼得堡
                <w:br/>
              </w:t>
            </w:r>
          </w:p>
          <w:p>
            <w:pPr>
              <w:pStyle w:val="indent"/>
            </w:pPr>
            <w:r>
              <w:rPr>
                <w:rFonts w:ascii="微软雅黑" w:hAnsi="微软雅黑" w:eastAsia="微软雅黑" w:cs="微软雅黑"/>
                <w:color w:val="000000"/>
                <w:sz w:val="20"/>
                <w:szCs w:val="20"/>
              </w:rPr>
              <w:t xml:space="preserve">
                【冬宫】★（入内约1.5小时，冬宫每周一闭馆）早餐后前往以前沙皇的“皇宫”冬宫又名艾勒米塔什博物馆，它与伦敦的大英博物馆、巴黎的卢浮宫、纽约的大都会艺术博物馆一起，并称为世界四大博物馆。
                <w:br/>
                【冬宫广场】（约10分钟）中心是亚历山大柱，整块花岗岩，用来纪念1812年反抗拿破仑战争胜利而建造。
                <w:br/>
                【亚历山大纪念柱】（约10分钟）是为庆祝俄罗斯民族在1812年卫国战争中取得胜利花岗石制成。没有任何支撑和打地基,只靠自身重量屹立。
                <w:br/>
                【涅瓦河游船】★（约1.5小时）圣彼得堡是一座水城，由几十个大小岛屿和大桥组成，又称为“北方威尼斯”涅瓦河是贯穿圣彼得堡城区的一条主要河道。美丽古典的宫殿、教堂、学院等分布涅瓦河两岸，乘船沿河上下，可以欣赏沿岸迷人风光，或是品味千姿百态的桥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 圣彼得堡
                <w:br/>
              </w:t>
            </w:r>
          </w:p>
          <w:p>
            <w:pPr>
              <w:pStyle w:val="indent"/>
            </w:pPr>
            <w:r>
              <w:rPr>
                <w:rFonts w:ascii="微软雅黑" w:hAnsi="微软雅黑" w:eastAsia="微软雅黑" w:cs="微软雅黑"/>
                <w:color w:val="000000"/>
                <w:sz w:val="20"/>
                <w:szCs w:val="20"/>
              </w:rPr>
              <w:t xml:space="preserve">
                【夏宫花园】★（入内参观约1.5小时，不进宫殿）坐落在芬兰湾南岸的森林中，位于圣彼得堡西南约30公里处，是世界上最大的喷泉园林，夏宫花园分为上花园和下花园，是1714年由彼得大帝下令并亲自督造的，因而又被称为彼得宫。
                <w:br/>
                【滴血教堂】（下车外观约20分钟）这是一座相当传统的东正教堂，又名基督复活教堂，其炫丽的圆顶结构部分模仿了莫斯科的瓦西里升天大教堂，是圣彼得堡地区少有的纯俄罗斯风格建筑。 
                <w:br/>
                【伊萨基耶夫教堂】（外观约20分钟）它当年是俄罗斯首都的主教大教堂。建筑非常宏伟，气势磅礴，外面的圆柱设计十分独特，在涅瓦河岸能看到这座金顶的大教堂，与圣彼得堡市区融为一体！
                <w:br/>
                【青铜骑士像】（外观约15分钟）它高5米，重20吨。彼得大帝骑在腾越的骏马上，脚踩一条蛇，寓意打破拿破仑的侵犯，神情坚定，由普希金的以及抒情诗而得名。
                <w:br/>
                【海军总部大厦】（外观约10分钟）整海军个总部以其严谨简明的设计风格与主题明确隆重的雕像群，象征着俄罗斯水手们的英勇精神。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 圣彼得堡
                <w:br/>
              </w:t>
            </w:r>
          </w:p>
          <w:p>
            <w:pPr>
              <w:pStyle w:val="indent"/>
            </w:pPr>
            <w:r>
              <w:rPr>
                <w:rFonts w:ascii="微软雅黑" w:hAnsi="微软雅黑" w:eastAsia="微软雅黑" w:cs="微软雅黑"/>
                <w:color w:val="000000"/>
                <w:sz w:val="20"/>
                <w:szCs w:val="20"/>
              </w:rPr>
              <w:t xml:space="preserve">
                【叶卡捷琳娜花园+琥珀宫】★（入内约2小时） 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
                <w:br/>
                【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  
                <w:br/>
                【涅瓦大街】（自由活动约2小时）涅瓦大街是圣彼得堡最热闹最繁华的街道，聚集了该市最大的书店、食品店、最大的百货商店和最昂贵的购物中心。在这里，你还可以欣赏到各类教堂、众多的名人故居以及历史遗迹。
                <w:br/>
                温馨提示：
                <w:br/>
                自由活动期间请注意人身和财务安全！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  圣彼得堡-莫斯科
                <w:br/>
              </w:t>
            </w:r>
          </w:p>
          <w:p>
            <w:pPr>
              <w:pStyle w:val="indent"/>
            </w:pPr>
            <w:r>
              <w:rPr>
                <w:rFonts w:ascii="微软雅黑" w:hAnsi="微软雅黑" w:eastAsia="微软雅黑" w:cs="微软雅黑"/>
                <w:color w:val="000000"/>
                <w:sz w:val="20"/>
                <w:szCs w:val="20"/>
              </w:rPr>
              <w:t xml:space="preserve">
                【瓦西里岛古港口灯塔】（外观约10分钟）是为入港船只导航的灯塔，称为拉斯特莱里柱，在重大节日里灯塔会点燃。
                <w:br/>
                【狮身人面像】（外观约10分钟）是阿门霍特布三世的法老面像，公元前1455年雕刻于埃及，1832年从尼罗河畔运至圣彼得堡。坐落在风景优美的涅瓦河岸，此处也是游人的聚集地，还可以看到河边摆摊售卖特色纪念品的俄罗斯小贩！
                <w:br/>
                【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
                <w:br/>
                【阿芙乐尔号巡洋舰】（外观约20分钟）俄国一艘著名的且具有革命纪念意义的巡洋舰，该军舰也是俄罗斯共产主义革命的标志和象征。
                <w:br/>
                【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
                <w:br/>
                【斯莫尔尼宫建筑群】（外观约10分钟）它古老而神秘，是俄罗斯的第一座为女子而建的女子贵族中学。
                <w:br/>
                行程结束后，乘坐过夜火车前往莫斯科。
                <w:br/>
                为方便乘坐火车，晚餐敬请自理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火车四人软卧包厢</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DAY7 莫斯科
                <w:br/>
              </w:t>
            </w:r>
          </w:p>
          <w:p>
            <w:pPr>
              <w:pStyle w:val="indent"/>
            </w:pPr>
            <w:r>
              <w:rPr>
                <w:rFonts w:ascii="微软雅黑" w:hAnsi="微软雅黑" w:eastAsia="微软雅黑" w:cs="微软雅黑"/>
                <w:color w:val="000000"/>
                <w:sz w:val="20"/>
                <w:szCs w:val="20"/>
              </w:rPr>
              <w:t xml:space="preserve">
                【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
                <w:br/>
                【克里姆林宫】★（入内约1.5小时，克宫每周四闭馆）在俄语中意为“内城”。位于俄罗斯首都的最中心的博罗维茨基山岗上，南临莫斯科河，西北接亚历山大罗夫斯基花园，东南与红场相连，呈三角形。
                <w:br/>
                备注：
                <w:br/>
                1)  由于红场及周边是俄罗斯政府办公场所，故红场等景区及周边道路常有政府性的临时活动，随时会出现关闭现象，这种情况下我们不能提前通知您。敬请见谅！
                <w:br/>
                2） 由于红场等周边地区只能临时上下车，您从景点参观完毕，需要全部团员集合到齐后。导游才可以通过电话通知司机将旅游大巴车开到红场景区附近的地点请您就近快速上车。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DAY8  莫斯科-深圳
                <w:br/>
              </w:t>
            </w:r>
          </w:p>
          <w:p>
            <w:pPr>
              <w:pStyle w:val="indent"/>
            </w:pPr>
            <w:r>
              <w:rPr>
                <w:rFonts w:ascii="微软雅黑" w:hAnsi="微软雅黑" w:eastAsia="微软雅黑" w:cs="微软雅黑"/>
                <w:color w:val="000000"/>
                <w:sz w:val="20"/>
                <w:szCs w:val="20"/>
              </w:rPr>
              <w:t xml:space="preserve">
                参考航班：CZ8372 SVOSZX  2310/1340+1（飞行时间约9小时30分）
                <w:br/>
                【卡洛明斯科娅庄园】（入内约1小时）位于莫斯科河右岸的皇家庄园，庄园占地面积达390公顷，风景奇美、古木参天、郁郁葱葱、果园飘香，能将俄罗斯河那如诗如画的景致尽收眼底。它是俄国沙皇心爱的庄园，彼得大帝的童年就在这里渡过，其内有16世纪建造的圣格奥尔去钟楼教堂，1532年建造的耶稣升天大教堂，马圆顶施洗约翰大教堂和喀山圣母大教堂，是沙皇的郊外避暑官邸。
                <w:br/>
                【阿尔巴特大街】（自由活动约2小时）阿尔巴特大街是莫斯科有名的步行街，它紧邻莫斯科河。这里曾是艺人和画家荟萃的天堂，因此保存有许多古色古香的建筑。无论是街边琳琅满目的纪念品店铺、引人驻足围观的街头艺人表演，还是充满文艺气息的咖啡馆和书店，都充满了浓郁的莫斯科式风情。温馨提示：自由活动期间请注意人身和财务安全！
                <w:br/>
                【麻雀山观景台】（约30分钟）麻雀山又名列宁山，是莫斯科的最高处，莫斯科河从山脚流过。观景台在麻雀山上，正对 莫斯科大学正门，在此可俯瞰莫斯科河与莫斯科市区，美景尽收眼底。 
                <w:br/>
                【莫斯科大学】（外观约20分钟）莫斯科大学是俄罗斯联邦规模最大，历史最悠久的综合性高等学府和教学、科研、文化 中心，也是全世界最大和最著名的高等学府之一。莫斯科大学主楼是莫斯科七座斯大林式摩天大楼中最高的建筑—被称为莫斯科“七姐妹”之一，也是莫斯科的地标性建筑之一。 
                <w:br/>
                结束后前往机场搭乘航班返回深圳
                <w:br/>
                为方便乘坐飞机，晚餐敬请自理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DAY9 深圳-合肥
                <w:br/>
              </w:t>
            </w:r>
          </w:p>
          <w:p>
            <w:pPr>
              <w:pStyle w:val="indent"/>
            </w:pPr>
            <w:r>
              <w:rPr>
                <w:rFonts w:ascii="微软雅黑" w:hAnsi="微软雅黑" w:eastAsia="微软雅黑" w:cs="微软雅黑"/>
                <w:color w:val="000000"/>
                <w:sz w:val="20"/>
                <w:szCs w:val="20"/>
              </w:rPr>
              <w:t xml:space="preserve">
                参考航班：CZ5367  SZXHFE  1815/2025（飞行时间约2小时10分）
                <w:br/>
                抵达合肥新桥国际机场，结束愉快的旅程。请客人认真填写旅行意见单，我们会根据您的意见不断改进。感谢您的信任与支持，祝您生活愉快！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免签名单，团队邀请函；（仅限中国大陆因私护照）
                <w:br/>
                机票	合肥-深圳-莫斯科-深圳-合肥团队经济舱（含机场建设税）；
                <w:br/>
                火车	莫斯科-圣彼得堡火车四人软卧包厢（往返）；
                <w:br/>
                住宿	莫斯科和圣彼得堡当地四星级酒店（双人间）；散客团为散客拼房，不保证夫妻、成年子女和父母同房；
                <w:br/>
                旅游
                <w:br/>
                大巴	全程进口旅游空调巴士并配备外籍司机（冬天车内配有暖气，夏季空调制冷力度不强，吹自然风，每天用车10小时+2小时空车，超时需补超时费）；
                <w:br/>
                用餐	共7早11正。金环小镇为俄式风味餐，其余正餐均为中餐，八菜一汤，十人一桌；
                <w:br/>
                门票	冬宫、叶卡婕琳娜花园+琥珀宫、夏宫花园、涅瓦河游船、克里姆林宫、谢尔盖三一修道院、莫斯科地铁景点第一门票；
                <w:br/>
                导服	全程中文讲解，优秀中文领队陪同；
                <w:br/>
                保险	俄罗斯境外治疗险（仅限做免签名单及未满75周岁人员，自备签证或个人签证没有此项目）。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服务项目未提到的其他一切费用，例如特种门票（夜总会、博览会、缆车等）；
                <w:br/>
                5	各种私人消费如：洗衣，理发，电话，饮料，烟酒，付费电视，行李搬运等私人费用；
                <w:br/>
                6	旅游费用不包括旅游者因违约、自身过错、自由活动期间内行为或自身疾病引起的人身和财产损失；
                <w:br/>
                7	不含行程包含内容外的任何观光项目及自费活动(包括这些活动期间的用车、导游和司机服务等费用；
                <w:br/>
                8	单间差2300元/全程/间，境外酒店如补单房差分单人间及双人间两种情况，以酒店实际分配为准。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紫金纪念品商店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工艺品纪念品商店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琥珀纪念品商店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※赴俄罗斯旅游须知※
                <w:br/>
                    俄罗斯幅员辽阔，东西共跨11个时区（实际使用9个时区），通常人们采用当地时间。火车全俄采用莫斯科时间，飞机采用当地时间。2014年10月26日起实行永久冬令时，莫斯科使用冬令时比北京慢5小时。
                <w:br/>
                【语言】俄罗斯通用语言为俄语。外语有法语、德语、英语等，但是应用不是很广泛。
                <w:br/>
                【货币】俄罗斯通用货币为卢布。国际信用卡（Visa/Master）在俄罗斯不能使用，银联卡部分地方可以使用。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◎边防机构：是否准予出境和入境，为边防机构的行政权利。如因游客自身原因被边防机构拒绝出入境的，相关责任和费用由游客自行承担。
                <w:br/>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
                <w:br/>
                【气候与衣着】 俄罗斯属于大陆性气候，分为春夏秋冬四个季节。冬季寒冷漫长，夏季凉爽短暂。冬季室内温暖，外出需携带保暖的外套、棉鞋、手套和帽子；夏季早晚温差大，中午穿一件夏衣即可，早晚需加一件普通外套，需携带雨伞、驱蚊器、轻便鞋等适用夏季出行的用品。
                <w:br/>
                <w:br/>
                【宾馆须知】
                <w:br/>
                ◎俄罗斯宾馆24小时备有冷热水，便于洗漱。但房间里无饮用开水，需要到走廊自取或者找楼层服务人员索要。
                <w:br/>
                ◎酒店一般不配备牙刷、香皂、拖鞋，以上物品请自备。
                <w:br/>
                ◎插头全俄统一为圆插头，需自带电源转换插座（德标），电压为220伏。喜欢喝茶的客人需自带加热器。
                <w:br/>
                ◎宾馆软硬件设施比中国差一些、床较窄。由于环保、历史、欧洲气候较温和等原因，较多酒店无空调。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【文明旅游】文明出游是每个游客应尽的义务。
                <w:br/>
                  ◎公共场所禁止吸烟、大声喧哗、随地吐痰和乱扔垃圾，如有违反会收到法律惩罚。。 
                <w:br/>
                  ◎应当注意的旅游目的地相关法律、法规和风俗习惯、宗教禁忌，依照中国法律不宜参加的活动等相关信息导致的一切责任和后果，旅行社不承担责任。
                <w:br/>
                【通讯】 中国手机制式和俄罗斯一样。
                <w:br/>
                  ◎中国驻俄罗斯大使馆电话：+499-1478187；  当地紧急电话：匪警02，救护车03。
                <w:br/>
                  ◎免签团队保险呼救中心（Call,中文服务，用于突发安全事件的救援处理）：8-800 775 1869
                <w:br/>
                  ◎俄罗斯有很多公共场所提供免费Wifi服务。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前言	亲爱的各位朋友：
                <w:br/>
                在赴俄罗斯旅游之前，现将旅途中所应注意的事项向您作如下说明：
                <w:br/>
                1、根据国家旅游局相关规定，游客在旅游中途一律不允许脱团，若脱团旅行社有权利终止后续服务，且费用旅行社不作退还，由此产生的一切后果由个人承担；（建议若有亲朋好友的相聚，最好安排在每天的团体结束后，在酒店小聚，或安排在自由活动时间，切不可随意脱团，由此造成的任何损失，旅行社概不负责；
                <w:br/>
                2、请游客在旅游期间，保持手机畅通，以便相关接待人员与您联系；
                <w:br/>
                3、请保管好随身物品，尽量不要携带贵重物品，如在行程中遗失或损坏，需自行承担。
                <w:br/>
                行程	1、本社有权根据景点节假日休息（关门）调整行程的游览先后顺序，但游览内容不会减少，标准不会降低；
                <w:br/>
                2、行程景点实际游览为最短时间，以行程中标注时间为准；
                <w:br/>
                3、罗斯路况较差，旅游旺季会遇到堵车，望您多多谅解与支持；
                <w:br/>
                宾馆	1、行程中所列酒店星级标准为当地酒店评定标准；
                <w:br/>
                2、莫斯科和圣彼得堡市区当地四星级酒店；
                <w:br/>
                退费	1、如遇天气、战争、罢工、地震等人力不可抗力因素无法游览，我社将按照旅行社协议，退还未游览景点门票费用，但赠送项目费用不退；
                <w:br/>
                2、游客因个人原因临时自愿放弃游览，酒店住宿、餐、车等费用均不退还；
                <w:br/>
                补费	1、如遇航空公司政策性调整机票价格，请按规定补交差价。机票价格为团队机票，不得改签换人退票；
                <w:br/>
                2、如果旅游目的地国家政策性调整门票或其他相关价格，请按规定补交差价；
                <w:br/>
                其它	1、我社处理游客意见，以游客交回的《团队质量反馈表》为依据，请您秉着公平、公正、实事求是的原则填写《团队质量反馈表》；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15-30天以上退团，收取定房损失费+车票费，10-15天内退定（含第15天），收取定房损失费+车票费+实际签证费+机票定金，1-10天内退定（含第10天），收取房费损失+车票费+实际签证费用+重新办理免签费用+机票全款，请务必和客人确认后来预定并且及时收取定金， 团队机票不得更改及签转，机票一经开出不得退票及税金，所有散拼团组在出发前团款必须付清，请谅解并支持。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	免签名单，团队邀请函；（仅限中国大陆因私护照）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2025-05-10T20:25:03+08:00</dcterms:created>
  <dcterms:modified xsi:type="dcterms:W3CDTF">2025-05-10T20:25:03+08:00</dcterms:modified>
</cp:coreProperties>
</file>

<file path=docProps/custom.xml><?xml version="1.0" encoding="utf-8"?>
<Properties xmlns="http://schemas.openxmlformats.org/officeDocument/2006/custom-properties" xmlns:vt="http://schemas.openxmlformats.org/officeDocument/2006/docPropsVTypes"/>
</file>