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北境山河-空调专列14日游行程单</w:t>
      </w:r>
    </w:p>
    <w:p>
      <w:pPr>
        <w:jc w:val="center"/>
        <w:spacing w:after="100"/>
      </w:pPr>
      <w:r>
        <w:rPr>
          <w:rFonts w:ascii="微软雅黑" w:hAnsi="微软雅黑" w:eastAsia="微软雅黑" w:cs="微软雅黑"/>
          <w:sz w:val="20"/>
          <w:szCs w:val="20"/>
        </w:rPr>
        <w:t xml:space="preserve">山海关、北戴河、盘锦、红海滩、哈尔滨、漠河、北极村、 海拉尔、满洲里、呼伦贝尔大草原、长白山、沈阳、丹东  万人游东北空调专列15日游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HYDB250728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南京市-无锡市-徐州市-苏州市-蚌埠市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呼伦贝尔市-丹东市-延边朝鲜族自治州-哈尔滨市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各县市集合前往就近专列停靠站上专列，乘专列前往山海关，开始愉快的东北之旅！（衢州、金华、杭州、嘉兴、上海、苏州、无锡、南京、蚌埠、徐州、济南等均可上专列，具体以铁路局最终命令为准！）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赠送价值1088元体验大礼包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全国旅游专列知名品牌--华运号走遍中国系列--“北境山河”春季闪亮登场：
                <w:br/>
                <w:br/>
                产品立项：草原的风，是自由的味道，这是一份，来自远方的呼唤，北方的记忆，总是冬天的模样，这一场奔赴，赋予了我对北国之夏新的认识，清凉，不仅仅是对北方的感知，东北的夏天，可以是文艺，也可以是清新，是大自然的纯粹，也是我一直向往的生活，一望无际的草原上骏马奔腾，风一般的从草原上扫过，在一片尘土飞扬中，消失于草原的深处，只有那奔腾的声音和阵阵嘶鸣回荡在耳际，久久萦绕心头
                <w:br/>
                随着被溅起的尘土落地，一切恢复如初，但那豪迈的景象却好似被人印在了脑海中，不断重演回味，让人难以忘怀。。。
                <w:br/>
                <w:br/>
                【东北文化篇】：自有文字时起，东北作为一个地区就已载入典籍。最早把东北载入典籍，当推《尚书·禹贡》，把远古中国划分九州，其中分冀州东北为幽州，除《禹贡》，还有《尔雅·释地》、《周礼·职方》及《吕氏春秋·有始览》等书，都做了相类似的记载。东北文化区内，山川纵横，海岸线长，地理环境多变化，即燕辽区、辽东区、吉长区、松嫩平原区、三江平原区、牡丹江绥芬河区、图们江区和浑江鸭绿江区，东部和东北部有号称白山黑水的长白山区、三江平原和广阔的黑龙江流域，这一区域有茂密的森林，历代保持了渔猎为主的经济形态，代表着东北地区固有的文化传统;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【东北升级篇】
                <w:br/>
                赠送价值888元体验大礼包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★特别升级满洲里段，一晚当地酒店住宿
                <w:br/>
                <w:br/>
                山海关、北戴河、盘锦、红海滩、哈尔滨、漠河、北极村、
                <w:br/>
                海拉尔、满洲里、呼伦贝尔大草原、长白山、沈阳、丹东
                <w:br/>
                 万人游东北空调专列14日游
                <w:br/>
                <w:br/>
                秒懂行程：
                <w:br/>
                日期
                <w:br/>
                行程
                <w:br/>
                餐
                <w:br/>
                宿
                <w:br/>
                D1
                <w:br/>
                出发地-北戴河
                <w:br/>
                /
                <w:br/>
                专列
                <w:br/>
                D2
                <w:br/>
                山海关古城-长城演出-天下第一关-海滨浴场
                <w:br/>
                中
                <w:br/>
                盘锦
                <w:br/>
                D3
                <w:br/>
                盘锦红海滩-苇海蟹滩-黑风关古镇
                <w:br/>
                早中
                <w:br/>
                专列
                <w:br/>
                D4
                <w:br/>
                太阳岛-索菲亚教堂-防洪纪念塔-斯大林公园
                <w:br/>
                早中
                <w:br/>
                专列
                <w:br/>
                D5
                <w:br/>
                专列上休息-漠河-北极村
                <w:br/>
                中晚
                <w:br/>
                北极村/漠河
                <w:br/>
                D6
                <w:br/>
                北极村-北极广场-观音山-李金镛祠堂
                <w:br/>
                早
                <w:br/>
                专列
                <w:br/>
                D7
                <w:br/>
                沿途欣赏北国风光-呼伦贝尔大草原-满洲里
                <w:br/>
                晚
                <w:br/>
                满洲里
                <w:br/>
                D8
                <w:br/>
                国门-套娃广场-马颂表演
                <w:br/>
                早中
                <w:br/>
                专列
                <w:br/>
                D9
                <w:br/>
                专列上一边休息一边欣赏窗外美景-二道白河
                <w:br/>
                /
                <w:br/>
                二道白河
                <w:br/>
                D10
                <w:br/>
                长白山-长白山瀑布-长白山天池-沈阳
                <w:br/>
                早中晚
                <w:br/>
                专列
                <w:br/>
                D11
                <w:br/>
                沈阳故宫-九一八纪念馆-丹东-安东老街
                <w:br/>
                中
                <w:br/>
                丹东
                <w:br/>
                D12
                <w:br/>
                鸭绿江断桥-铁路博物馆-中朝边境国门-沈阳
                <w:br/>
                早中
                <w:br/>
                专列
                <w:br/>
                D13-D14
                <w:br/>
                返程途中
                <w:br/>
                /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抵达山海关-北戴河-盘锦（市区行程车程各约30分钟）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上午专列抵达山海关，游览与平遥古城齐名的【山海关古城街】（不登城楼，游览不少于 30 分钟）。赴【天下第一关】（游览不少于60分钟）。欣赏饱经沧桑的明清古建筑群，尽览两京锁钥无双地，它是万里长城的东端起点，地势险要，扼守着东北与华北两大地区之间的交通要道。因其雄伟壮观的建筑、深厚的历史文化底蕴以及重要的军事防御地位，被誉为“天下第一关”，后观看环浸光影史诗【长城演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交通：大巴
                <w:br/>
                景点：山海关古城、秦皇求仙入海处、海滨浴场
                <w:br/>
                自费项：北戴河	出海游船	120元/人	约40分钟	海上观北戴河外景，陶醉于碧海蓝天之中
                <w:br/>
                到达城市：山海关区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宿：盘锦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盘锦-哈尔滨（市内行程车程约60分钟）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交通：大巴、专列
                <w:br/>
                景点：红海滩风景区、黑风关古镇、鼎翔生态旅游区
                <w:br/>
                到达城市：盘锦市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前往【哈尔滨特产超市】，午餐品尝【东北特色饺子宴】，行程结束后下午乘车赴车站，乘专列前往塔河。 
                <w:br/>
                今日行程亮点：打卡网红地太阳岛，哈尔滨标志性景点圣索菲亚大教堂让您仿佛置身俄罗斯街头。
                <w:br/>
                今日美食：东北特色饺子宴
                <w:br/>
                交通：大巴、专列
                <w:br/>
                景点：【圣索菲亚大教堂外景及广场】、【斯大林公园】、【防洪纪念塔】、【太阳岛风景区】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塔河-北极村（塔河-北极村270公里，车程约3.5H）
                <w:br/>
              </w:t>
            </w:r>
          </w:p>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交通：大巴
                <w:br/>
                景点：【北极村】
                <w:br/>
                到达城市：大兴安岭漠河北极村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宿：北极村/漠河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交通：大巴、专列
                <w:br/>
                景点：【神州北极-北极村村碑】、【观音山】、【胭脂沟】、【李金镛祠堂】
                <w:br/>
                自费项：漠河	熊园+知青馆+鄂伦春博物馆+前哨鹿苑+采金小镇	200元/人	各约30分钟	感受边境风情，瞭望俄罗斯村庄人家，欣赏极地动物风采，体验极昼极夜的变换，最北科技体验
                <w:br/>
                到达城市：漠河县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交通：专列、大巴
                <w:br/>
                景点：【呼伦贝尔草原景区】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宿：满洲里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旺季改为套娃广场参观）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交通：大巴、专列
                <w:br/>
                景点：【国家5A级景区-国门景区】、【国家5A级景区套娃景区】、
                <w:br/>
                自费项：满洲里	马颂实景演出或俄罗斯表演+牧户家纺	298元/人	各约60分钟	特色蒙古实景马颂演艺让您深刻体验高原民族文化生活，感受、了解蒙古族风土人情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交通：专列、大巴
                <w:br/>
                到达城市：敦化市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宿：二道白河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交通：大巴、专列
                <w:br/>
                景点：【长白山】
                <w:br/>
                自费项：长白山	大关东民俗风情文化园	150元/人	约60分钟	1.乘马车体验放山文化2.满族婚礼3.参观了解东北八大怪、民俗展览馆4.梅花鹿养殖基地5.体验关东土匪文化6.抗联大沙河战迹地，每人赠送一颗长白山林下参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交通：专列、大巴
                <w:br/>
                景点：【沈阳故宫】、【满清文化一条街】、【“九·一八”事变纪念馆】、【安东老街】
                <w:br/>
                自费项：丹东	鸭绿江游船+朝鲜表演	200元/人	各约40分钟	近距离外观朝鲜的建筑设施，有朝鲜女子兵营、朝鲜女子监狱、朝鲜军工厂等，欣赏朝鲜本地姑娘带来的传统朝鲜歌舞表演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宿：丹东</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分钟）见证并陈述着抗美援朝战争的硝烟岁月以及中国人民志愿军的英雄业绩，站在桥上可饱览中朝两岸风光。后前往上可口凤上景区【凤上四馆】，途中观【中朝友谊大桥】追忆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特产超市】（游览不少于40分钟）自由购买土特产。乘车返回沈阳，晚上乘专列返程。 
                <w:br/>
                今日行程亮点：游览最大最美的边境城市，与神秘的朝鲜隔江相望，丹东是万里长城最东端，也是我国海岸线的最北端，是一个沿江、沿海、沿边的口岸城市。
                <w:br/>
                交通：大巴、专列
                <w:br/>
                景点：【鸭绿江断桥】、【铁路观光小火车】、【中朝边境国门】、【铁路博物馆】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陆续抵达各站，结束愉快的东北之旅。沿途下车！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【住宿】：全程当地商务酒店标准间。满洲里段升级当地标准。（北极村条件有限，多为当地民宿家庭宾馆）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东：长隆商务酒店，华升酒店，驿禾酒店，国门青云酒店，华驿酒店，唯沃酒店，如家火车站店和二纬路店，尚客优断桥店，城市便捷，速八等或同级。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2、不提供自然单间，产生单房差或加床费用自理。（酒店单房差600元/人，7月班期+200元）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北戴河	深海养殖基地海产品、珍珠、特产等</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  俄罗斯工艺品商场	俄罗斯工艺品、东北特产等</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漠河特产	漠河土特产</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  内蒙特色店	特色工艺品店</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  东北土特产	长白山土产</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  丹东特产超市	丹东特产、朝鲜特产及工艺品</w:t>
            </w:r>
          </w:p>
        </w:tc>
        <w:tc>
          <w:tcPr/>
          <w:p>
            <w:pPr>
              <w:pStyle w:val="indent"/>
            </w:pPr>
            <w:r>
              <w:rPr>
                <w:rFonts w:ascii="微软雅黑" w:hAnsi="微软雅黑" w:eastAsia="微软雅黑" w:cs="微软雅黑"/>
                <w:color w:val="000000"/>
                <w:sz w:val="20"/>
                <w:szCs w:val="20"/>
              </w:rPr>
              <w:t xml:space="preserve">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	室内冰灯（不含棉服）</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	熊园+知青馆+鄂伦春博物馆+前哨鹿苑+采金小镇</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满洲里	马颂实景演出或俄罗斯表演+牧户家纺</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长白山	大关东民俗风情文化园</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	出海游船</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丹东	鸭绿江游船+朝鲜表演</w:t>
            </w:r>
          </w:p>
        </w:tc>
        <w:tc>
          <w:tcPr/>
          <w:p>
            <w:pPr>
              <w:pStyle w:val="indent"/>
            </w:pPr>
            <w:r>
              <w:rPr>
                <w:rFonts w:ascii="微软雅黑" w:hAnsi="微软雅黑" w:eastAsia="微软雅黑" w:cs="微软雅黑"/>
                <w:color w:val="000000"/>
                <w:sz w:val="20"/>
                <w:szCs w:val="20"/>
              </w:rPr>
              <w:t xml:space="preserve">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铺位原则：硬卧:1人中铺，2人上下或2中铺，3人上中下铺，多人报名需补齐上中下铺，软卧：1人上铺，2人上下铺，3人报软卧不承诺在一个包厢。专列系包车性质，合同签订后车票不办理改签、分乘、变径或退票。
                <w:br/>
                报名条件：18周岁以下未成年人，自我约束能力差，参团需安排正常年龄（25岁-65岁）游客陪同；参团者需身心健康，若有病史（例如心脏病、哮喘、腰椎病等不适合长途旅行者）应该在参团前告知旅行社。65周岁-70周岁（含）老年人报名参团，务必提供其子女签字确认的健康证明和免责告知书，如无法提供就必须其子女陪同游览；70周岁以上老人报名参团必须由70周岁以下正常年龄直系亲属游客陪同，并签署健康证明及免责告知书，否则无法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公民身份证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2025-07-06T20:32:48+08:00</dcterms:created>
  <dcterms:modified xsi:type="dcterms:W3CDTF">2025-07-06T20:32:48+08:00</dcterms:modified>
</cp:coreProperties>
</file>

<file path=docProps/custom.xml><?xml version="1.0" encoding="utf-8"?>
<Properties xmlns="http://schemas.openxmlformats.org/officeDocument/2006/custom-properties" xmlns:vt="http://schemas.openxmlformats.org/officeDocument/2006/docPropsVTypes"/>
</file>