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9C日本本州三古都+追忆灌篮高手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JLC20250508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【特色路线】南京双直飞，黄金航班时刻，升级20KG托运行李额
                <w:br/>
                【经典景点】世界遗产京都+奈良+镰仓三古都，充分感受古都风韵和繁华商圈！
                <w:br/>
                【追忆灌篮高手】镰仓高校前+镰仓江之电体验  
                <w:br/>
                【精选住宿】日本网评3-4钻，指定入住2晚4钻酒店+2晚温泉酒店（美肌养身，感受日本传统泡汤乐趣）
                <w:br/>
                【独家含6正餐】富士山山中寿喜锅/音羽山和风什锦煮料理/大阪照烧鸡章鱼烧料理/特色温泉料理
                <w:br/>
                【服务】全程优秀领队，当地司机及优秀导游讲解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南京-大阪9C6735 (11:25-14:55) 具体时刻以出票为准 奈良神鹿公园—春日大社—东大寺（外观）
                <w:br/>
              </w:t>
            </w:r>
          </w:p>
          <w:p>
            <w:pPr>
              <w:pStyle w:val="indent"/>
            </w:pPr>
            <w:r>
              <w:rPr>
                <w:rFonts w:ascii="微软雅黑" w:hAnsi="微软雅黑" w:eastAsia="微软雅黑" w:cs="微软雅黑"/>
                <w:color w:val="000000"/>
                <w:sz w:val="20"/>
                <w:szCs w:val="20"/>
              </w:rPr>
              <w:t xml:space="preserve">
                请各位贵宾按照出团通知书准时在南京禄口国际机场集合，办理登机手续，前往日本大阪关西机场,然后开启一场愉快的旅程吧！
                <w:br/>
                【奈良神鹿公园】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春日大社】春日大社是日本神道教的宗教参拜场所，建立于710年，已经被列入世界文化遗产的名录。它供奉的是藤原家的四位守护神灵，如今是全日本重要的祭祀场所。整个神社依靠在春日山山脚下，周围被苍翠秀丽的植被所环抱。
                <w:br/>
                【东大寺】（外观）东大寺位于奈良公园北侧，又称大华严寺，于728年由信奉佛教的圣武天皇建立，是日本华严宗大本山，被列入了慧姐文化遗产。当你走进东大寺或在寺中散步时，到处都能看到悠然自得的鹿。若是在春秋两季到此，一边漫步一边心上樱花或红枫也是十分雅致的体验。
                <w:br/>
                温馨提示：
                <w:br/>
                1、出发当天请再次检查好您所需携带的证件及物品（确保本人护照有效期在6个月以上）；
                <w:br/>
                2、请提前于航班时间3小时抵达机场，办理出境手续及换登机牌；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富士山五合目—新仓山浅间神社—日式民艺馆—山中湖—富士锦鲤码头—长寿村·忍野八海
                <w:br/>
              </w:t>
            </w:r>
          </w:p>
          <w:p>
            <w:pPr>
              <w:pStyle w:val="indent"/>
            </w:pPr>
            <w:r>
              <w:rPr>
                <w:rFonts w:ascii="微软雅黑" w:hAnsi="微软雅黑" w:eastAsia="微软雅黑" w:cs="微软雅黑"/>
                <w:color w:val="000000"/>
                <w:sz w:val="20"/>
                <w:szCs w:val="20"/>
              </w:rPr>
              <w:t xml:space="preserve">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富士山五合目特设了一个购买明信片的【邮便局】，这里有明信片和纪念品出售，大家可以在这里给朋友寄发富士山或者日本的有纪念意义的明信片，原来以为现在这个时代，很少人会来选择这里，但是还是有很多人来这里，选择自己或者朋友喜欢的明信片寄回国内。
                <w:br/>
                【新仓山浅间神社】建于705年，是一座历史悠久的神社。神社坐落在新仓山的半山腰，沿着参道前行，红色大鸟居跃然眼前。正殿庄严肃穆，现在依然作为消灾纳福，获得家庭圆满的灵验之神聚集了大批信众。闻名世界的富士山绝世美景--新仓山浅间公园。春天樱雪纷飞，富士山、五重塔和樱花这些象征着日本的优美风景赫然呈现在眼前。这里不仅可以眺望四季不同的富士山壮美风景，而且也是观赏富士吉田市璀璨夜景的人气景点。
                <w:br/>
                亲手喂养野生白天鹅【山中湖-白鸟之湖】山中湖位于海拔一千公尺富士山最近的山中湖畔，地质凹入自然形成，是富士五湖中最大的湖泊，也是富士五湖中最高的一湖。山中湖水与富士山交相辉映，堪称是大自然的杰作。
                <w:br/>
                富士山INS网红人气打卡必去【富士锦鲤码头】寓意吉祥的锦鲤在中国备受推崇，在日本它也是被民众厚爱的国宝，而你知道嘛，尤其是富士锦鲤，这里正是因为锦鲤而名声大噪！成了网红打卡圣地。
                <w:br/>
                日本小九寨沟+长寿村【忍野八海】忍野八海日本山梨县山中湖和河口湖之间忍野村的涌泉群，因为错落有致地散布着八个清泉：御釜池、底无池、铫子池、浊池、涌池、镜池、菖蒲池和出口池，“忍野八海”故而得名且名扬四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午餐：山中湖寿喜锅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东京：东京塔（车观）、浅草寺、综合免税店、银座自由活动、秋叶原、台场(自由女神像+东京湾大桥远观)
                <w:br/>
              </w:t>
            </w:r>
          </w:p>
          <w:p>
            <w:pPr>
              <w:pStyle w:val="indent"/>
            </w:pPr>
            <w:r>
              <w:rPr>
                <w:rFonts w:ascii="微软雅黑" w:hAnsi="微软雅黑" w:eastAsia="微软雅黑" w:cs="微软雅黑"/>
                <w:color w:val="000000"/>
                <w:sz w:val="20"/>
                <w:szCs w:val="20"/>
              </w:rPr>
              <w:t xml:space="preserve">
                【东京塔】(车观)东京塔官方名称为日本电波塔，是一座是以巴黎埃菲尔铁塔为范本而建造的红白色铁塔，高332.6米，比埃菲尔铁塔高出13米。东京的标志之一，无数次出现在日剧的镜头中。
                <w:br/>
                【浅草寺】浅草寺是东京历史悠久、人气旺的寺院，也是浅草地区的中心，供奉的本尊是圣观音。它始建于7世纪，因屡遭火灾，后被重建。相传因三位渔民出海捕鱼时捞起了一座约5.5厘米高的金观音小雕像，才修建了这座庙宇。
                <w:br/>
                【综合免税店】一站搜罗日本药妆、时尚精品、精巧电器等多样必买品，省心乐购。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香奈儿、迪奥、古驰、LV等世界有名的牌子几乎全部集中于此，时尚气息尽显无疑。
                <w:br/>
                【秋叶原动漫街】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自由女神像打卡【台场】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
                <w:br/>
                友情提醒：台场自由活动期间，游客可自行前往游览自由女神像+彩虹大桥拍照留影，请注意集合时间，不要迟到。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午餐：东京拉面料理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镰仓：镰仓高校前—江之岛—江之电—镰仓小町通—湘南海岸
                <w:br/>
              </w:t>
            </w:r>
          </w:p>
          <w:p>
            <w:pPr>
              <w:pStyle w:val="indent"/>
            </w:pPr>
            <w:r>
              <w:rPr>
                <w:rFonts w:ascii="微软雅黑" w:hAnsi="微软雅黑" w:eastAsia="微软雅黑" w:cs="微软雅黑"/>
                <w:color w:val="000000"/>
                <w:sz w:val="20"/>
                <w:szCs w:val="20"/>
              </w:rPr>
              <w:t xml:space="preserve">
                【东京塔】(远观)东京塔官方名称为日本电波塔，是一座是以巴黎埃菲尔铁塔为范本而建造的红白色铁塔，高 332.6 米，比埃菲尔铁塔高出 13 米。东京的标志之一，无数次出现在日剧的镜头中。
                <w:br/>
                【浅草寺】浅草寺是东京历史悠久、人气旺的寺院，也是浅草地区的中心，供奉的本尊是圣观音。
                <w:br/>
                【风雷神门】浅草寺的象征是入口处的风雷神门，左右分别是镇守寺院的风神和雷神，大门上挂着写有“雷门”两字的巨大红灯笼，非常气派。门后挂着两个巨大的草鞋。
                <w:br/>
                【仲见世商店街】门内是通往寺庙广场的仲见世商店街，一字排开的诸多店铺摆满了各种日本风情的小商品，如传统的扇子、纸质的小玩意等。
                <w:br/>
                【综合免税店】一站搜罗日本药妆、时尚精品、精巧电器等多样必买品，省心乐购。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香奈儿、迪奥、古驰、LV 等世界有名的牌子几乎全部集中于此，时尚气息尽显无疑。
                <w:br/>
                【秋叶原动漫街】秋叶原是世界上大的电器商业街区，沿街分布着大大小小几百家电器店，有各种新型的电脑、相机、电视机、手机、家用电器等，品种相当齐全。日本高人气偶像团体 AKB48 的专属剧场也位于此，有许多 AKB48 的相关商品。这里也是日本动漫文化的发祥地，遍地都是动画、漫画、电玩、手办商店，还有很多偶像系店铺、动漫等各类咖啡馆等，常能看到 Cosplay
                <w:br/>
                的少男少女，是御宅族和动漫迷的喜爱之地。
                <w:br/>
                自由女神像打卡【台场】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
                <w:br/>
                友情提醒：台场自由活动期间，游客可自行前往游览自由女神像+彩虹大桥拍照留影，请注意集合时间，不要迟到。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晚餐：拉面料理/日本定食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珍珠文化馆—平安神宫—抹茶体验—三年二年坂+清水寺（参拜自理）—大阪城公园（不登城）—心斋桥·道顿崛
                <w:br/>
              </w:t>
            </w:r>
          </w:p>
          <w:p>
            <w:pPr>
              <w:pStyle w:val="indent"/>
            </w:pPr>
            <w:r>
              <w:rPr>
                <w:rFonts w:ascii="微软雅黑" w:hAnsi="微软雅黑" w:eastAsia="微软雅黑" w:cs="微软雅黑"/>
                <w:color w:val="000000"/>
                <w:sz w:val="20"/>
                <w:szCs w:val="20"/>
              </w:rPr>
              <w:t xml:space="preserve">
                【珍珠文化馆】如果你来到日本中部，你一定要去看看真珠文化馆。这里不仅有珍珠的历史沿革展览，还有各种珍贵的珠宝展品，非常适合喜爱珠宝和历史文化的游客。一站搜罗日本药妆、时尚精品、精巧电器等多样必买品。  
                <w:br/>
                【平安神宫】平安神宫是位于日本京都府京都市的神社，明治28年（1895年）为纪念桓武天皇平安迁都1100周年而创建， 主祭神是第50代桓武天皇和第121代孝明天皇。平安神宫的建筑是模仿平安时代皇宫的部分建筑修建的，只有原建筑物三分之二的规模。整座神宫包括大鸟居、神宫道、应天门、大极殿及神苑等部分，受到唐代洛阳皇宫紫微城的影响深远，有着明显的唐代中国建筑的风格。
                <w:br/>
                【抹茶体验】日本茶道是在日本一种仪式化的、为客人奉茶之事。原称为“茶汤”。日本茶道和其他东亚茶仪式一样，都是一种以品茶为主而发展出来的特殊文化，但内容和形式则有别。茶道历史可以追溯到13世纪。
                <w:br/>
                古都街区【三年坂二年坂】三年坂二年坂是通往清水寺的小石头坡道，与清水板一样是历史保护街区。这一代道路的两侧都建有木质结构的老房子，开设了饼屋、纪念品商铺、京都特产古风瓷品店等，也有茶屋和咖啡馆，店铺生意非常好。
                <w:br/>
                文化古迹【清水寺】 (参拜费自理)清水寺始建于778年，是京都较为古老的寺院之一，后于1994年被列入世界文化遗产名录。本堂前悬空的清水舞台是日本的珍贵文物，四周绿树环抱，春季时樱花烂漫，是京都的赏樱名所之一，无比壮丽。
                <w:br/>
                【大阪城公园】（不登城）拥有广阔的草坪、花园和湖泊的城市园林，漫步其中欣赏美丽景色，大阪城天守阁正矗立其中，是大阪无可替代的象征。历史悠久的大阪城，大阪城公园内城中央耸立着大阪城的主体建筑天守阁，巍峨宏伟，镶铜镀金，十分壮观。城墙四周建有护城河，附近有风景秀丽的庭园和亭台楼阁。
                <w:br/>
                【心斋桥·道顿崛】心斋桥位于大阪市中央区，是大阪大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串炸、章鱼烧、拉面等日式料理。道顿堀位于心斋桥的南端，是大阪繁华的商业区之一，也是地标级的美食据点，拉面、章鱼烧、铁板烧、烤肉炸串、旋转寿司、河豚料理及各种甜点应有尽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晚餐：大阪照烧鸡章鱼烧料理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大阪—南京 9C6736 (08:45-10:25) 最终以出票为准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乘车前往大阪关西国际机场，在领队协助下办理登机和托运，乘坐飞机返回南京，回到温馨的家。
                <w:br/>
                温馨提示：
                <w:br/>
                1、出发当天请再次检查好您所需携带的证件及物品（确保本人护照有效期在6个月以上）；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大交通：南京-大阪-南京往返国际航班往返经济舱机票以及燃油附加税；
                <w:br/>
                交通：当地空调专车（保证1人1正座）以及行程内所列之各种交通工具；
                <w:br/>
                餐食：5早6正
                <w:br/>
                住宿：以上行程所列，双人一间房，单男单女须补房差；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各地至合肥机场往返交通费
                <w:br/>
                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珍珠文化馆：各种的珍珠工艺品、珠宝展品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3.户口本（整本复印）+身份证正反面复印件
                <w:br/>
                4.申请表（正反面打印）
                <w:br/>
                5.在职证明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2025-05-11T06:53:26+08:00</dcterms:created>
  <dcterms:modified xsi:type="dcterms:W3CDTF">2025-05-11T06:53:26+08:00</dcterms:modified>
</cp:coreProperties>
</file>

<file path=docProps/custom.xml><?xml version="1.0" encoding="utf-8"?>
<Properties xmlns="http://schemas.openxmlformats.org/officeDocument/2006/custom-properties" xmlns:vt="http://schemas.openxmlformats.org/officeDocument/2006/docPropsVTypes"/>
</file>