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横店影视城纯玩穿越三日游行程单</w:t>
      </w:r>
    </w:p>
    <w:p>
      <w:pPr>
        <w:jc w:val="center"/>
        <w:spacing w:after="100"/>
      </w:pPr>
      <w:r>
        <w:rPr>
          <w:rFonts w:ascii="微软雅黑" w:hAnsi="微软雅黑" w:eastAsia="微软雅黑" w:cs="微软雅黑"/>
          <w:sz w:val="20"/>
          <w:szCs w:val="20"/>
        </w:rPr>
        <w:t xml:space="preserve">横店影视城纯玩穿越三日游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AHLX20250406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金华市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全程空调旅游车（根据人数定车型）</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达人推荐指数： ★★★★★
                <w:br/>
                特色 1：打卡网红影视剧拍摄地，穿越片场，打卡剧中人！
                <w:br/>
                特色 2：13周岁以下门票全免（亲子游1大带1小）
                <w:br/>
                特色 3：穿越百年外滩，必看百老舞会，坐有轨电车，奇幻乐园，萌想片场
                <w:br/>
                特色 4：江南紫禁城、清宫戏发源地；北京故宫1:1建造，看八旗马战
                <w:br/>
                特色 5：感受秦始皇一统天下国的王者霸气，必看帝国江山，龙帝惊临
                <w:br/>
                特色 6：走进复活的清明上河图—一朝步入画中，仿佛梦回千年
                <w:br/>
                特色 7：畅游夜游主题乐园梦幻谷，体验灾难实景演艺火韵流光、暴雨山洪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达人推荐指数： ★★★★★
                <w:br/>
                特色 1：打卡网红影视剧拍摄地，穿越片场，打卡剧中人！
                <w:br/>
                特色 2：13周岁以下门票全免（亲子游1大带1小）
                <w:br/>
                特色 3：穿越百年外滩，必看百老舞会，坐有轨电车，奇幻乐园，萌想片场
                <w:br/>
                特色 4：江南紫禁城、清宫戏发源地；北京故宫1:1建造，看八旗马战
                <w:br/>
                特色 5：感受秦始皇一统天下国的王者霸气，必看帝国江山，龙帝惊临
                <w:br/>
                特色 6：走进复活的清明上河图—一朝步入画中，仿佛梦回千年
                <w:br/>
                特色 7：畅游夜游主题乐园梦幻谷，体验灾难实景演艺火韵流光、暴雨山洪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合肥—横店
                <w:br/>
              </w:t>
            </w:r>
          </w:p>
          <w:p>
            <w:pPr>
              <w:pStyle w:val="indent"/>
            </w:pPr>
            <w:r>
              <w:rPr>
                <w:rFonts w:ascii="微软雅黑" w:hAnsi="微软雅黑" w:eastAsia="微软雅黑" w:cs="微软雅黑"/>
                <w:color w:val="000000"/>
                <w:sz w:val="20"/>
                <w:szCs w:val="20"/>
              </w:rPr>
              <w:t xml:space="preserve">
                ☀第 1 天：早指定时间地点集合乘车前往全球最大的影视主题公园——横店影视城。中餐后游览【梦外滩景区】如果你心心念念想看一眼上世纪二三十年代老上海的风情旧貌。那可以来梦外滩度假区，这里有“旧”的余味和“新”的雏形，是近代风貌还原里不可多得的绚丽一笔。《百老舞会》等超震撼演出，让您超值体验。景区以二十世纪 20 年代至 40 年代的老上海为主要原型，再现了当时的城市风貌，恢复老上海十里洋 场的旧时风情，展示老上海独特的融万国建筑于一处的海派风格。是横店影视城为转型成为休闲度假目的地而 兴建的新型的影视文旅综合体，《百老舞汇》是横店演艺秀 3.0 时代的代表作，与《梦幻太极》《暴雨山洪》并 称为“横店三大秀”。通过充满沉浸感的、行进式的表演带领大家体验上世纪三四十年代老上海的多样文化。 这台演艺秀共有三个表演厅，第一、第二表演厅均为石库门、码头的实景，第三表演厅为百乐门歌舞厅，通过华丽的歌舞秀和大型水舞秀极尽展现了老上海歌舞娱乐业的繁华与时代特色。整台节目通过三个表演厅的层层铺垫递进的演绎，全方位、全景式地展现老上海的风貌。
                <w:br/>
                交通：汽车
                <w:br/>
                景点：梦外滩景区
                <w:br/>
                购物点：无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横店或周边普通商务</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横店一地
                <w:br/>
              </w:t>
            </w:r>
          </w:p>
          <w:p>
            <w:pPr>
              <w:pStyle w:val="indent"/>
            </w:pPr>
            <w:r>
              <w:rPr>
                <w:rFonts w:ascii="微软雅黑" w:hAnsi="微软雅黑" w:eastAsia="微软雅黑" w:cs="微软雅黑"/>
                <w:color w:val="000000"/>
                <w:sz w:val="20"/>
                <w:szCs w:val="20"/>
              </w:rPr>
              <w:t xml:space="preserve">
                ☀第 2 天：早餐后前往【秦王宫景区】，穿过巍巍宫墙，在复原的秦咸阳宫宫殿追忆当年的百万雄师，秦军威势。走过黄尘古道，体会浩荡历史风云，不曾尽露的岁月印痕。在《走进大秦》的仪式里，成为六国使臣，再现“车同轨、书同文、统一度量衡”的伟大历史时刻，回味“德高三皇，功过五帝”的始皇风姿。 《始皇登基》《秦王迎宾》参观秦王宫、四海归一殿、秦军箭雨，体验新版 5D 节目飞行球幕影院《帝国江山》看秦始皇一统江山历程，恢弘霸气4D暗黑乘骑《龙帝惊临》体验翻转、回旋、上升、俯冲…刺激。让现场效果更真实。汉服穿越和秦王宫是标配。这儿的景五步一楼，十步一阁，廊腰缦回，檐牙高啄。随处一站，你便有绝世国风之美。秦王宫另一层身份是影视大片诞生地，《英雄》《寻秦记》《琅琊榜》《陈情令》《庆余年》等均拍摄于此，你可以花式打卡剧中故事。后游览【大智禅寺景区】，横店少有拥有历史古韵的景点，古装剧里出现的寺庙、十个里有八个都是它。南朝四百八十寺，有一寺就落在了横店，这就是迄今已有1500多年的历史的大智禅寺。如果你是影视剧迷，或许你能记起曾在《小李飞刀》、绝代双骄》、《人间灶王》和《苦藤》等剧中曾一睹此寺的真容，没错，大智禅寺既是佛香氤氲的净土，又因其清幽的景致而成为横店影视城武打片拍摄基地。大智禅寺黄墙重檐，层层布局，庄严恢弘。其主殿大雄宝殿高45米，威严神圣，是国内较宏伟的大雄宝殿之一。殿内供奉的高达28.88米的释迦牟尼金像，不怒自威，光芒四射，令人叹为观止，是国内殿内较大的佛像。五百罗汉堂内的罗汉们，是东阳木刻深浮雕，罗汉们形形态各异，有喜有怒有悲，个个栩栩如生，呼之欲出。建筑面积近二万平方米。除了大雄宝殿、山门殿、药师殿、三圣殿和地藏殿都值得去看看，寺内还有在其他寺庙里并不常见的钟楼和鼓楼，“百年鼎鼎世共悲，晨钟暮鼓无休时"，从寺庙里传出的钟鼓声，日日警醒人们增生正念与自强不息。
                <w:br/>
                中餐后游览【清明上河图景区】。一朝步入画中，仿佛梦回千年——必看主题秀《汴梁一梦》，以多个篇章的形式分段，情绪层层递进，将张择端笔下的北宋繁华景象展现的活灵活现，在婉转悠扬的小调中看大型歌舞杂技表演，梦回大宋。选择观看《我在横店当群演》。唯美北宋风情，仙侠剧、宅斗剧等热拍地。必打卡樊楼、大小御街、虹桥与剧中人/武侠人物/英雄好汉趣味互动。
                <w:br/>
                结束后夜游大型夜间影视体验主题公园---【梦幻谷景区】（挂牌价295元/人自理200元/人）（自理梦幻谷送2早2正餐)。包括儿童梦工厂、梦文化村、海豚湾、水世界、江南水乡、老横店美食街等区域，配以各种游乐设施和演艺活动等内容的大型夜间影视体验主题公园。欣赏中国首台励志儿童音乐剧《小鸟加油》，体验国内首家灾难实景演艺——新《暴雨山洪》，感受500吨洪水瞬间袭来的震撼，纵跨千年的大傩演艺。
                <w:br/>
                交通：汽车
                <w:br/>
                景点：秦王宫景区 大智禅寺景区  清明上河图景区 梦幻谷
                <w:br/>
                购物点：无
                <w:br/>
                自费项：梦幻谷自理200元（自理梦幻谷200元 赠送2早2正餐）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早餐：不含餐（自理梦幻谷200元 送2早2正餐）     午餐：不含餐（自理梦幻谷200元 送2早2正餐）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横店或周边普通商务</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横店—合肥
                <w:br/>
              </w:t>
            </w:r>
          </w:p>
          <w:p>
            <w:pPr>
              <w:pStyle w:val="indent"/>
            </w:pPr>
            <w:r>
              <w:rPr>
                <w:rFonts w:ascii="微软雅黑" w:hAnsi="微软雅黑" w:eastAsia="微软雅黑" w:cs="微软雅黑"/>
                <w:color w:val="000000"/>
                <w:sz w:val="20"/>
                <w:szCs w:val="20"/>
              </w:rPr>
              <w:t xml:space="preserve">
                ☀第 3 天：早餐后游览【明清宫苑景区】，是按照北京紫禁城1:1比例修建的，。汇聚了禁城宫殿、皇家园林、王府衙门、民宅胡同等四大建筑系列，真实地再现了北京故宫原貌及老北京民居。饱满的色彩、丰富的线条，明清宫苑是拍照的天然场景，以富丽的宫殿为背景，咔嚓一下，仿佛是在另一个时空拍下的照片~这里有宏伟的建筑和精致的山石。在清宫戏中频频亮相的御花园、西二长街、太和殿……足以承包你的女王范和婉约风~来这可以换上清朝服饰，pick你喜欢的电视剧角色，来拍摄地入戏拍照；也可以穿上汉服，裙裾飞扬，仙气十足，怎么拍都好看~来明清宫苑，体验《在逃公主》，与现场NPC同台飙戏，探寻宫廷隐藏秘辛，同时还可以参加公主大婚宴哦~还有《八旗马战》带你看康熙大帝如何与三大藩王斗智斗勇；《清宫秘戏》带你体验绿幕抠像，感受影视独特魅力。中餐后返程，结束愉快的旅程。
                <w:br/>
                交通：汽车
                <w:br/>
                景点：清明上河图景区
                <w:br/>
                购物点：无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早餐：不含餐（自理梦幻谷200元 送2早2正餐）     午餐：不含餐（自理梦幻谷200元 送2早2正餐）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【费用包含】
                <w:br/>
                交通 	全程空调旅游车（根据人数定车型）
                <w:br/>
                门票 	行程中所列景点首道门票（梦幻谷自理200元）；
                <w:br/>
                住宿	2晚横店或周边商务酒店住宿；（若产生男女单房差自理130元/人）
                <w:br/>
                用餐  	不含餐（自理梦幻谷200元 送2早2正餐）
                <w:br/>
                13岁周岁以下梦幻谷免费，仅收2早2正餐80元/人
                <w:br/>
                导游	全程导游讲解服务；
                <w:br/>
                保险	含旅行社责任险、个人旅游意外险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自理梦幻谷200元 送2早2正餐
                <w:br/>
                不去梦幻谷餐费自理
                <w:br/>
                其他的餐自理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临时取消，补车位费240元/人</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打印日期：2025-06-01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2025-06-01T10:51:00+08:00</dcterms:created>
  <dcterms:modified xsi:type="dcterms:W3CDTF">2025-06-01T10:51:00+08:00</dcterms:modified>
</cp:coreProperties>
</file>

<file path=docProps/custom.xml><?xml version="1.0" encoding="utf-8"?>
<Properties xmlns="http://schemas.openxmlformats.org/officeDocument/2006/custom-properties" xmlns:vt="http://schemas.openxmlformats.org/officeDocument/2006/docPropsVTypes"/>
</file>