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海岛之恋5日行程单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ys202503200005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★沉浸式体验 — 鼓浪屿旅拍、帆船出海，闽南传奇秀（白金座席）
                <w:br/>
                ★厦门主要行程全覆盖，市区2天舒适小包团成人9人封顶，2人成团起收
                <w:br/>
                ★豪赠五星级酒店闽南式特色自助餐，厦门特色小吃全尝遍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合肥前往厦门
                <w:br/>
              </w:t>
            </w:r>
          </w:p>
          <w:p>
            <w:pPr>
              <w:pStyle w:val="indent"/>
            </w:pPr>
            <w:r>
              <w:rPr>
                <w:rFonts w:ascii="微软雅黑" w:hAnsi="微软雅黑" w:eastAsia="微软雅黑" w:cs="微软雅黑"/>
                <w:color w:val="000000"/>
                <w:sz w:val="20"/>
                <w:szCs w:val="20"/>
              </w:rPr>
              <w:t xml:space="preserve">
                自行前往机场或动车站，乘飞机或动车前往厦门。抵达后师傅将接您前往酒店，办理入住手续。
                <w:br/>
                ►稍事休息后，您可以自行前往厦门最繁华、最热闹的商业街——中山路步行街，在这里您可以一尝厦门当地的特色美食，如：土笋冻、花生汤、烧仙草、烧肉粽、沙茶面等等，各种各样，感受“舌尖上的厦门”。
                <w:br/>
                *温馨提示：
                <w:br/>
                1、接机/接站为厦门市区专车接机/接站，免去等待的烦恼。工作人员提前一天联系核实交通时间，在抵达当天航班落地时接机人员/班次到达后接站人员跟您联系，请保持手机畅通。工作人员会在您出发前一天21:00点前将接机/接站短信发到您手机上，请注意查收。
                <w:br/>
                2、办理入住手续时，会收取一定的押金，退房时如房间物品无损坏凭押金条退还押金；
                <w:br/>
                3、请携带《居民身份证》，16周岁以下需携带《户口簿》包括婴儿，如无户口本证件登记需前往当地公安局开具证明。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南普陀+曾厝垵+帆船出海+闽南传奇秀
                <w:br/>
              </w:t>
            </w:r>
          </w:p>
          <w:p>
            <w:pPr>
              <w:pStyle w:val="indent"/>
            </w:pPr>
            <w:r>
              <w:rPr>
                <w:rFonts w:ascii="微软雅黑" w:hAnsi="微软雅黑" w:eastAsia="微软雅黑" w:cs="微软雅黑"/>
                <w:color w:val="000000"/>
                <w:sz w:val="20"/>
                <w:szCs w:val="20"/>
              </w:rPr>
              <w:t xml:space="preserve">
                早餐后，游览闽南第一佛教圣地、千年古刹-【南普陀】（游览时间0.5小时），依山傍海的南普陀寺，位于厦门老市区中心，浓郁的佛教氛围，凸显的宗教地位，和南普陀慈善基金会一起构成了深厚的人文气息，更是鹭岛之行的必游之地；【曾厝安】沿着环岛路一路向前,对很多人而言都是很好的减压方式，更别说周围还有那么美的环境，你可以吹着海风，看看路边的花花草草，即使不特意去找任何景点，你也会觉得生活很美妙。【帆船之旅】开启刺激的帆船之旅，游玩之余可别样的帆船体验让你与厦门的海更加亲密的接触，游出不一样的厦门游。（迎风起航，直挂云帆济沧海，直击海面，观赏厦门两岸风光），有几率看到【野生白海豚】跃于海面。欧洲顶级帆船品牌原装进口，业内评价极高，同时在世界各地深受船主下的版型船，完全按照国际帆船联合会标准建造，速度极快，是帆船中的跑车，可以让您充分体会到海上乘风破浪驰骋的快感。中餐五星级酒店闽南特色自助餐，各式各样的闽南特色餐在这里应有尽有，其品种繁多，式样新颖，造型美观、美味可口;且用料考究，做工精细，风味独特。 车前往老院子，欣赏神游华夏演艺——【闽南传奇秀】（价值299元白金座席，不去不退）作为老院子景区的灵魂之作，是大型室内实景演艺秀，整场演艺共分为六幕，《天造鹭岛》、《岛城大战》、《南洋历险》、《渔村人家》、《龙的传人》、《福佑华夏》以“好看、好听、好玩”为宗旨，打造出一部面向大众、雅俗共赏、喜闻乐见、大快人心的演艺。乘坐在会“跑”的看台，随着体现闽南文化精髓的剧情的变幻而变化，使观众时而置身于战场中，时而置身于梦幻般的美景中沉醉不已。整场演出使用发明多达47项，更有超越人体极限的10层楼高空跳水、激越惊险的水上摩托艇竞技运动、恢宏壮阔的2000吨水从天而降、17米巨龙从水中腾起、18米的妈祖相继登上舞台，给大家带来悬念、震撼、刺激、欢快的超级文化娱乐体验。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万石植物园+鼓浪屿+菽庄花园+旅拍
                <w:br/>
              </w:t>
            </w:r>
          </w:p>
          <w:p>
            <w:pPr>
              <w:pStyle w:val="indent"/>
            </w:pPr>
            <w:r>
              <w:rPr>
                <w:rFonts w:ascii="微软雅黑" w:hAnsi="微软雅黑" w:eastAsia="微软雅黑" w:cs="微软雅黑"/>
                <w:color w:val="000000"/>
                <w:sz w:val="20"/>
                <w:szCs w:val="20"/>
              </w:rPr>
              <w:t xml:space="preserve">
                早餐后，乘车前往网红打卡地【万石植物园】一植物园生机勃勃，草花怒放。一起来一场名副其实的“森系旅行”吧。进园之后便可一路纵情赏花，蔷薇园的梅花、月季，锁云路的山茶花、新碑林的山樱花、多肉植物区的芦荟等等都让人目不暇接。还可以前往雨林区尽情的凹造型拍照，呼吸天然氧吧。最后穿越到中美洲的沙漠地带流连自然美景，跟这些比人高，比人多的仙人掌合影一张。冷灰的绿色、硕大的龙舌兰又或是精巧的多肉、形态各异的小仙人掌，无一不让人惊叹和喜爱。
                <w:br/>
                乘渡轮至国家AAAAA级风景区【鼓浪屿】，岛上居民非常热爱音乐，有“钢琴之岛”“音乐之乡”的美誉；漫步在岛上可以观赏到二十多个国家不同建筑风格的【万国建筑】，原英国领事馆、德国领事馆、哥特式的天主教堂等；登上岛后，走着走着听到某栋房子里飘散出来的钢琴声，你会发现属于鼓浪屿的舒适其实就是这么简单。【亲子旅拍】每一段旅行都是一段故事，记忆深刻，刻苦铭心，记录旅程中的点滴，让家的情感表露真实还原，真情与温馨的唯美嫁接，记录温暖的瞬间。不一样的旅程，不一样的所见所闻。想要留下一家旅行的时光，让旅行充满着有趣，充满着挑战。亲子旅拍，给孩子一个童年记忆，给家庭一个美好记录。【菽庄花园】菽庄花园建于1913年，位于鼓浪屿岛南部，面向大海，背倚日光岩，原是地方名绅林尔嘉的私人别墅，园主人以他的字"叔臧"的谐音命名花园，有白水洋水景风光，有火山岛之礁石，又有兔耳岭高山草甸之美。后前往【港仔后海滨沙滩】。港仔后海滨浴场位于菽庄花园西面，两者毗连在一起。港仔后的海面又名金带水。站在沙滩上，面朝大海，背面就是日光岩，可以看到最高处光秃秃的岩石，所以这里风景还是很美的。这里又是一个人群聚集区，很多人是来游玩菽庄花园的，正巧这里有个浴场，便下来用海水泡泡脚也不错。港仔后海滨浴场自由活动，吹着海风，脚踩沙滩，放飞风筝，享受悠闲假期~~，行程结束后，返回酒店入住.
                <w:br/>
                备注：因菽庄花园有人流量限制，若预约不上我社将调整为鼓浪屿其他五大景区之一的景点
                <w:br/>
                鼓浪屿特产一条街非旅游指定购物店，与旅行社无关，请提醒客人购买自由并且慎重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云水谣一日游（散拼团）
                <w:br/>
                07:30  厦门岛内各酒店免费上门接送【部分酒店客人需走到最近的集合点上车，机场附近，五缘湾附近需自行到指定地点上车，详询客服】
                <w:br/>
                08:30  乘车前往世遗福建土楼-南靖云水谣古镇，单程路程大概需要2.5-3个小时，中途停正规高速服务区20分钟左右。
                <w:br/>
                12:00  抵达餐厅享用网红特色客家圆笼餐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以上行程安排顺序/时间节点均仅供参考，实际安排请以当天工作人员安排为准！Tips∶
                <w:br/>
                （1）云水谣一日游为散拼团。以上时间仅供参考，具体以实际安排为准。
                <w:br/>
                （2）当日前往土楼车程约需要3小时，所以出团比较早，有可能会在6:30左右出团，建议游客备些零食点心；如出行时间早，请于前一晚通知酒店打包早，如因集合时间太早未用上早餐的游客，我社不负责退当日的早餐费；如因酒店地理位置限制，车无法抵达酒店接，请客人自行到约定的附近地点集合乘车。中午团餐为赠送餐，不用不退，特此告知！
                <w:br/>
                因往返车程长，将在沿途休息站停留休息20分钟左右；土楼内原住民开设的农家店铺，好客的景区讲解员会带你到农家喝茶休息，如不喜欢可婉拒。此类店铺均不属于旅游定点购物店，请游客斟酌购买，购买后产生的纠纷与旅行社、导游无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
                <w:br/>
              </w:t>
            </w:r>
          </w:p>
          <w:p>
            <w:pPr>
              <w:pStyle w:val="indent"/>
            </w:pPr>
            <w:r>
              <w:rPr>
                <w:rFonts w:ascii="微软雅黑" w:hAnsi="微软雅黑" w:eastAsia="微软雅黑" w:cs="微软雅黑"/>
                <w:color w:val="000000"/>
                <w:sz w:val="20"/>
                <w:szCs w:val="20"/>
              </w:rPr>
              <w:t xml:space="preserve">
                早餐后，全天自由活动。根据时间厦门机场送机返回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1、用餐：全程包含4早餐2正餐，酒店含早；市区1正餐为五星闽南美食自助餐100元/人不吃不退，土楼中餐30/人/正。
                <w:br/>
                2、用车：当地具有旅游资质的旅游车（车型不定，确保一人一正座）。套团非包车，有可能会出现人等车的现象（约20分钟内）均属正常，望客人谅解。
                <w:br/>
                3、门票：行程中所含的景点首道大门票。
                <w:br/>
                因鼓浪屿船票为网络订票，需团进团出，且取消不退费，船票进出港时间以实际购到票为准。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4、导服：当地中文导游。
                <w:br/>
                5、儿童价标准：年龄1--12周岁（不含）,不占床,不含门票，仅含旅游车位、行程中所含正餐半餐费，其余当地产生一切费用（如早餐、门票、住宿费、动车票等）均自理。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2025-05-10T06:57:12+08:00</dcterms:created>
  <dcterms:modified xsi:type="dcterms:W3CDTF">2025-05-10T06:57:12+08:00</dcterms:modified>
</cp:coreProperties>
</file>

<file path=docProps/custom.xml><?xml version="1.0" encoding="utf-8"?>
<Properties xmlns="http://schemas.openxmlformats.org/officeDocument/2006/custom-properties" xmlns:vt="http://schemas.openxmlformats.org/officeDocument/2006/docPropsVTypes"/>
</file>