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英国+爱尔兰 13日行程单</w:t>
      </w:r>
    </w:p>
    <w:p>
      <w:pPr>
        <w:jc w:val="center"/>
        <w:spacing w:after="100"/>
      </w:pPr>
      <w:r>
        <w:rPr>
          <w:rFonts w:ascii="微软雅黑" w:hAnsi="微软雅黑" w:eastAsia="微软雅黑" w:cs="微软雅黑"/>
          <w:sz w:val="20"/>
          <w:szCs w:val="20"/>
        </w:rPr>
        <w:t xml:space="preserve">莫赫悬崖与七姐妹白崖 复古英伦 人文翡翠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上海-伦敦   参考航班： MU551 PVGLHR  1330 1730 
                <w:br/>
                伦敦-上海   参考航班：MU552 LHRPVG 2100 1540+1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优选航司：精选MU航空，直飞伦敦，带您轻松出行；
                <w:br/>
                精致团型：25人小团，确保导游服务品质，尽享私密假期；
                <w:br/>
                舒心住宿：
                <w:br/>
                全程网评4-5星，升级1晚5星+1晚温德米尔湖区酒店+伦敦市区4星+1晚庄园酒店，每晚Booking网评分数7.5分及以上；
                <w:br/>
                酒店体验再升级：温德米尔湖区酒店；
                <w:br/>
                酒店体验再升级：伦敦市区四星酒店；
                <w:br/>
                酒店体验再升级：贝尔法斯特五星酒店；
                <w:br/>
                （出发班期酒店全程明示，具体见酒店list，助您安心出行）；
                <w:br/>
                安心用餐：8顿中餐6菜1汤，4顿特色餐：1顿英国国菜炸鱼薯条+可乐，1顿龙虾汉堡特色餐，1顿PandaMami自助餐+1顿爱尔兰吉尼斯黑啤炖牛肉套餐；
                <w:br/>
                增值服务：免费WIFI租赁设备（2人/台），时刻与亲朋好友分享您的旅行点滴！
                <w:br/>
                精选体验：
                <w:br/>
                特别推荐1：品味湖区下午茶，享受贵族惬意的休闲时光；
                <w:br/>
                特别推荐2：搭乘游船+小火车，游览英国最 大的湖泊-温德米尔湖；
                <w:br/>
                特别推荐3：爱丁堡Johnnie Walker威士忌全球首家尊尼获加体验中心，全方位结合在一起打造的沉浸式体验；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游历经典：
                <w:br/>
                Ø 牛津：造访世界各地学子聚集的学问之城，感受学术气息氛围；
                <w:br/>
                Ø 剑桥：感受徐志摩笔下《再别康桥》诗中美景；
                <w:br/>
                Ø 爱丁堡：苏格兰的首府 ，犹如一场中世纪戏剧的宏伟布景；
                <w:br/>
                Ø 水上伯顿：泰晤士河的发源地，被誉为英国最 美丽的村庄；
                <w:br/>
                Ø 约克：感受古城的精致和优雅，寻访哈利波特影片场景肉铺街，邂逅一场浪漫；
                <w:br/>
                v 古堡庄园：
                <w:br/>
                Ø 爱丁堡城堡：苏格兰的首府，犹如一场中世纪戏剧的宏伟布景；
                <w:br/>
                Ø 温莎古堡：最古老富丽，女王最爱的皇家城堡；
                <w:br/>
                Ø 丘吉尔庄园：它将田园景色、园林和庭院融为一体，显示出卓越超群的风范；1988年，这座官邸被列为世界文化遗产；
                <w:br/>
                Ø 宝尔势格庄园：评为世界十大豪宅的第三名，也被著名的旅行指南《孤独星球》评为世界十大庄园之一；
                <w:br/>
                v 自然奇观：
                <w:br/>
                v 莫赫悬崖：爱尔兰的璀璨瑰宝，令人惊叹于大自然的鬼斧神工。站在悬崖边，感受着海风的吹拂，眺望无尽的大西洋，心中涌起对自然的敬畏之情。
                <w:br/>
                v 巨人堤：世界自然遗产之一，数万根大小均匀的玄武岩石柱聚集成一条绵延数千米的壮观景象。这些石柱井然有序，气势磅礴，仿佛是大自然用巨手精心雕琢而成。
                <w:br/>
                七姐妹白崖：以其洁白的崖壁和壮丽的海景吸引着无数游客。沿着海岸线漫步，欣赏着白崖与蓝天、碧海相互映衬的美景，仿佛置身于童话世界之中。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第一天
                <w:br/>
                <w:br/>
                5.16
                <w:br/>
                	上海伦敦
                <w:br/>
                航班： MU551 PVGLHR  1330 1730 
                <w:br/>
                飞行时间约11小时20分钟                         
                <w:br/>
                	请于指定时间在上海浦东国际机场集合，搭乘客机前往伦敦，航班抵达伦敦机场后，办理好各项手续，
                <w:br/>
                接机驱车前往酒店休息；
                <w:br/>
                	交通	飞机/巴士	餐食	早餐：×
                <w:br/>
                午餐：×
                <w:br/>
                晚餐：×	酒店	四星市区酒店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第二天	伦敦
                <w:br/>
                	09:00进入伦敦市区（观光时间不少于5小时），包含以下景点：
                <w:br/>
                10:00【大英博物馆】*（含专业人员讲解2小时），又称不列颠博物馆，是世界上规模最大、最著名的博物馆之一。以藏丰富而著称于世。（开放时间：每日10:00-17:30（周五延长至20:30））
                <w:br/>
                13:00享用午餐龙虾汉堡特色餐；
                <w:br/>
                14:00游览【伦敦眼】（外观）伦敦城内著名的标志性景观。
                <w:br/>
                【泰晤士河游船】*（游览时间不少于30分钟，含上下船时间），迂回穿过伦敦的中心，沿途可以欣赏到伦敦标志性建筑，每一个转弯处都有它的历史。
                <w:br/>
                【伦敦塔桥】（外观），它是伦敦城的标志，素有“伦敦正门”之称，也是英国标志性景点。
                <w:br/>
                【英国国会大厦】（外观），又称议会大厦，于1987年被列入世界文化遗产，哥德复兴式建筑的代表作之一。 
                <w:br/>
                【大本钟】（外观），位于议会大厦98米高的钟塔内。它代表了英国古典文化，是伦敦的标志，英国人的骄傲。
                <w:br/>
                【威斯敏斯特教堂(西敏寺)】（外观），1066年以来几乎所有王室的重大仪式都在这里举行，最 近的一次便是2011年轰动一时的威廉王子大婚。
                <w:br/>
                【白金汉宫】（外观），自19世纪起便一直作为英国王宫和英国王室的官邸，现在是英国女王在伦敦办公和居住的地方、王室的行政总部，也是当今世界上少数仍在使用的皇家宫殿之一。
                <w:br/>
                【海德公园】（游览时间不少于45分钟）海德公园位于伦敦中心的威斯敏斯特市，占地约 360 英亩（约 146 公顷）。公园东邻绿色公园（Green Park）和圣詹姆斯公园（St James's Park），向西则与肯辛顿公园（Kensington Gardens）相连，共同组成了伦敦市中心的一片巨大的绿色空间。
                <w:br/>
                晚餐
                <w:br/>
                18:00驱车前往酒店休息；
                <w:br/>
                	交通	巴士	餐食	早餐：西式自助
                <w:br/>
                午餐：龙虾汉堡特色餐
                <w:br/>
                晚餐：中式团餐	住宿	四星市区酒店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午餐：龙虾汉堡特色餐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第三天	伦敦—100km—剑桥—260km—约克/利兹
                <w:br/>
                	07:00酒店早餐，开启今日游览;
                <w:br/>
                08:00驱车前往精美建筑点缀的学问之城——【剑桥】（观光时间不少于45分钟）：
                <w:br/>
                【剑桥大学】与牛津大学齐名的最高学府，历史悠久的学院都沿着剑河而建，整个城市宛如一座美术馆。
                <w:br/>
                【国王学院】*（入内），剑桥大学内最 有名的学院之一，成立于1441年，由当时的英国国王亨利六世设立创建，因而得名“国王”学院。它耸入云霄的尖塔和恢弘的哥特建筑风格已经成为整个剑桥镇的标志和荣耀。（学期开放时间：周一9:45-15:30、周二至周五9:30-15;50、周六9:30-15:15、周日13:15-15:30。假期开放时间：周一9:45-16:30、周二至周日9:30-16:30。学校有三个假期，圣诞节从12月初到1月中，复活节假3月中到4月中，暑假6月底9月底，到各学年假期日期略有不同，具体以网站发布时间为准）
                <w:br/>
                【三一学院】（外观），三一学院是剑桥规模最  大、财力最 雄厚的学院，从亨利八世1546年创立以来就拥有着非凡的荣誉和学术成就，以及众多名声显赫的毕业生包括牛顿、培根、拜伦等等可以在这里找到他们的雕像。
                <w:br/>
                【圣约翰学院】（外观），由亨利七世的母亲创办，也是剑桥最 古老，最大的学院之一。
                <w:br/>
                12:00午餐自理
                <w:br/>
                13:00随后前往位于英国北部的约克郡内历史古城【约克】（观光时间不少于1小时）：
                <w:br/>
                【约克大教堂】（外观），约克的地标，历时250年才完工的英国最 大的哥特式教堂—，狭窄的鹅卵石小路，令游客仿如置身中世纪时空。
                <w:br/>
                【约克城墙】（外观），是一座由罗马人建造的长达5公里的正方形城墙，作为防御外敌的屏障。
                <w:br/>
                【约克肉铺街】“Welcome Harry ！to Diagon Alley！”眼前的一切，梦幻的街景，让哈利目瞪口呆。这条街就是“对角巷”，“哈迷”们梦想探寻的一条街。而这条街也是在古约克城中历史悠久、保存完好的中世纪街道。
                <w:br/>
                17:00享用晚餐PandaMami自助餐；
                <w:br/>
                18:00驱车前往酒店休息。
                <w:br/>
                备注：“国王学院”开放时间涉及学校活动和假期会有区别，如果遇到不能开放，用“剑桥撑篙船”来替换此项目！
                <w:br/>
                	交通	巴士	餐食	早餐：西式自助
                <w:br/>
                午餐：X
                <w:br/>
                晚餐：PandaMami自助餐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晚餐：PandaMami自助餐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第四天	利兹—170km—温德米尔湖区
                <w:br/>
                	08:00早餐后，开启今日游览
                <w:br/>
                09:00驱车前往画家心中“有史以来最  美的风景”——温德米尔湖区
                <w:br/>
                12:00享用午餐，特别安排享用英国国菜-炸鱼和薯条套餐，品味英伦风味。
                <w:br/>
                13:00【温德米尔湖区】（观光时间不少于2小时）：
                <w:br/>
                【温德米尔】是位于湖区中心的一座保存完好的村镇，堪称英格兰最 美丽的角落，欣赏孕育了伟大诗人的湖光山色，俯瞰山谷里像童话世界一样的纯朴山庄。
                <w:br/>
                【温德米尔湖区游船+小火车】*游览温德米尔湖区（游览时间含上下船时间不少于45分钟）。（冬季11月之后小火车会暂停营运）
                <w:br/>
                【湖区下午茶】*享受贵族惬意的午后休闲时光！
                <w:br/>
                晚餐自理；
                <w:br/>
                19:00入住酒店休息。
                <w:br/>
                	交通	巴士	餐食	早餐：西式自助
                <w:br/>
                午餐：炸鱼和薯条
                <w:br/>
                晚餐：X	住宿	湖区酒店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午餐：炸鱼和薯条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第五天	温德米尔湖区—240km-爱丁堡-邓布兰
                <w:br/>
                	08:00酒店早餐，开启今日游览；
                <w:br/>
                08:30驱车前往爱丁堡；爱丁堡老城区适合步行，漫步在蜿蜒曲折的道路上，感受中世纪的浪漫和华丽，个性的商店，整洁的餐馆，精彩的街头表演，这是一个古老而充满活力的老城镇，让你不禁深深爱上。
                <w:br/>
                12:00享用午餐；
                <w:br/>
                13:00【爱丁堡城堡】*（观光时间不少于1小时），耸立在死火山花岗岩顶上，作为爱丁堡现存最古老的建筑，是苏格兰历代国王的居所，苏格兰重要的精神象征。宫殿里有不少苏格兰宝物, 您一定不能错过欣赏有“苏格兰荣誉”美名的王冠和权杖以及历代苏格兰君主的加冕宝座—“命运之石（Stone of Destiny）”。（开放时间：4月至9月9:30-18:00；10月至次年3月10:00-16:00. 12月25日、12月26日关闭）
                <w:br/>
                【Johnnie Walker威士忌体验中心】*坐落在王子街和希望街拐角处的尊尼获加王子街威士忌体验中心，是帝亚吉欧(Diageo)旗下著名的苏格兰调和威士忌品牌。自1820年创立以来，凭着历代调配师的优良技术和专注精神，一直保持独特的品质和特性，是英国皇室御用酒，也是苏格兰威士忌的典范。
                <w:br/>
                【皇家一英里】爱丁堡老城的中心大道，始于爱丁堡城堡，终于圣十字架宫，两旁小巷交错，构成了旧城的骨架。
                <w:br/>
                【卡尔顿山】在王子街东面尽头，就是卡尔顿山，熙熙攘攘的人群配合着上个世纪的建筑，让人陷入前所 未有的和谐情绪，真正享受迷人的爱丁堡风情。
                <w:br/>
                【司格特纪念碑】建筑通体高60多米，典型哥特式建筑的纪念塔是为了纪念苏格兰最著名的历史作家司各特而建。
                <w:br/>
                【大象咖啡馆】大象是这家店的主题，到处都是大象的影子，玻璃柜里是各种不同材质风格的大象玩偶，椅子是大象，玻璃上的大象贴纸，咖啡杯上印着大象；
                <w:br/>
                晚餐自理
                <w:br/>
                18:00驱车前往入住酒店休息；
                <w:br/>
                	交通	巴士	餐食	早餐：西式自助
                <w:br/>
                午餐：中式团餐
                <w:br/>
                晚餐：X	住宿	庄园酒店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庄园酒店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第六天	邓布兰—160km-凯恩莱恩(轮渡前往)—贝尔法斯特渡口—96km-巨人堤-贝尔法斯特        
                <w:br/>
                参考班次11:30-13:45（船班次仅供参考，具体以出团通知为准）
                <w:br/>
                	07:30酒店早餐，开启今日游览
                <w:br/>
                08:00驱车前往凯恩莱恩渡口；
                <w:br/>
                乘坐【渡轮】*横穿北海峡到达贝尔法斯特渡口。
                <w:br/>
                此天午餐自理
                <w:br/>
                驱车前往北爱兰波澜壮阔的海岸线上不可错过的经典名胜：
                <w:br/>
                【巨人堤】*（观光时间不少于1小时），气势恢弘的巨人堤是由37000块形成于一万五千年前的六边形玄武岩柱形成，堪称一个非凡的奇迹，现已列入联合国教科文组织世界遗产名录。
                <w:br/>
                途径【黑暗树篱】，世界上10条最美树隧道之一，18世纪时种下的150棵山毛榉距今已有三百年的历史，层层叠叠，互相交织。也是影视剧《冰与火之歌》里的国王大道。
                <w:br/>
                乘车返回贝尔法斯特；
                <w:br/>
                17:00享用晚餐
                <w:br/>
                18:00后驱车前往入住酒店休息。
                <w:br/>
                	交通	巴士	餐食	早餐：西式自助
                <w:br/>
                午餐：X
                <w:br/>
                晚餐：中式团餐	住宿	五星酒店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第七天	贝尔法斯特—350km—莫赫悬崖—香侬/利默里克
                <w:br/>
                	08:00酒店早餐，开启今日游览
                <w:br/>
                08:30游览富有活力的国际型大都市【贝尔法斯特】（观光时间不少于30分钟）：
                <w:br/>
                【阿尔伯特纪念钟楼】（外观），建于1867年，维多利亚女王为了纪念早逝的丈夫而建造的一栋混有法国和意大利哥特式的钟楼。
                <w:br/>
                【和平墙】在1969年到1998年动荡的30年里，当地新教徒与天主教徒数十年的冲突中，墙上的壁画成为双方宣泄仇恨、赢取同情的另一战场。
                <w:br/>
                【泰坦尼克号主题博物馆】（外观），为了纪念泰坦尼克号沉没100周年而建立的博物馆，从泰坦尼克号的建造、出海到沉船，每一个时刻都被记录在这里。2016年世界旅游大奖评为“欧洲最佳景点”。
                <w:br/>
                09:30驱车前往莫赫悬崖：
                <w:br/>
                【莫赫悬崖】*（观光时间不少于30分钟），面向浩瀚无际的大西洋，以奇险闻名。它是电影《哈利•波特与混血王子》的外景，数百万的哈密来到这里追寻影片中主人公的足迹。它无疑是爱尔兰自然风光中最能代表历史的雄伟杰作。
                <w:br/>
                温馨提示：崖高风大，游玩时请远离崖边，请您在欣赏美景的同时，时刻保持警惕，稳步慢行，确保自身安全！
                <w:br/>
                后驱车前往香侬/利默里克；
                <w:br/>
                18:00晚餐后周边入住酒店休息。
                <w:br/>
                （温馨提示：由于前往莫赫悬崖路程较远，路况较差，车程时间较长，建议游客可自备一些面包或零食）
                <w:br/>
                	交通	巴士	餐食	早餐：西式自助
                <w:br/>
                午餐：X
                <w:br/>
                晚餐：中餐团餐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第八天	香侬/利默里克—190km-都柏林 
                <w:br/>
                	08:00酒店早餐，开启今日游览
                <w:br/>
                09:00驱车前往都柏林；
                <w:br/>
                【宝尔势格庄园】*（观光时间不少于60分钟）位于都柏林南面，被誉为爱尔兰最美的庄园，庄园内的植物、雕塑、梯田和水池共同构成了这里的美丽风光。庄园建于1731-1741年间，1974年曾遭火灾被毁，1996年修复后重新向公众开放。庄园被《Lonely Planet》杂志评为世界十大最美庄园之一，被《National Geographic》评为世界最美的三大庄园之一！（开放时间：花园、瀑布：9:30-17:30，最晚入场17:00；房间：5-9月周日、周一9:30-13:30，10-4月周日9:30-13:30。）
                <w:br/>
                午餐自理;
                <w:br/>
                14:00前往都柏林市区游览，著名作家乔伊斯曾说道“假如你能走进都柏林的内心深处，你便能走进世界任何一个城市的心”。
                <w:br/>
                【梅林广场】三面环绕着乔治风格红砖房屋，它被认为是城市的最完好的广场。
                <w:br/>
                菲兹威廉姆广场的都柏林之门，爱尔兰总理府外观等景点会让您对都柏林这座千年古都有一个整体的了解。
                <w:br/>
                【都柏林之门】菲德威廉姆广场的“都柏林之门”建造于1791年至1825年。据说是为了防止醉汉走错家门，把自家的门涂上五彩斑斓的颜色，或是画上图案，作为标记。
                <w:br/>
                【圣三一学院】（外观）作为都柏林的标志性建筑，圣三一学院图书馆的老图书馆在2012年迎来了它300岁的生日。1712年5月12日，圣三一学院老图书馆奠基，之后的300年里，它以其卓越的设计和高质量的馆藏受到了全世界的瞩目。很多圣三一学院著名的校友都曾在此学习，每年有超过50万游客前来参观著名的凯尔思圣书和长厅。
                <w:br/>
                【都柏林城堡】（外观）都柏林城堡是13世纪英格兰乔治国王修建的城堡，被英王作为储藏其私人财富的地方。正因如此，都柏林城堡在爱尔兰人民争取独立的道路上有着鲜明的象征地位，如今这座城堡是爱尔兰重要国事活动场所。
                <w:br/>
                【都柏林基督新教大教堂】（外观）也可称作圣三一大教堂，是都柏林最古老的两座中世纪教堂之一。坐落于中世纪时期都柏林的中心地带，Lord Edward街尽头。
                <w:br/>
                18:00晚餐爱尔兰吉尼斯黑啤顿牛肉套餐（配咖啡或红茶）
                <w:br/>
                后前往酒店入住休息。
                <w:br/>
                	交通	巴士	餐食	早餐：西式自助
                <w:br/>
                午餐：×
                <w:br/>
                晚餐：爱尔兰吉尼斯黑啤炖牛肉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晚餐：爱尔兰吉尼斯黑啤炖牛肉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第九天	都柏林—霍利黑德（渡口）-16km-安格尔西岛-160km—曼彻斯特  
                <w:br/>
                参考班次 08：10-11:50（具体班次以出团为准）
                <w:br/>
                	06:30酒店早餐或打包
                <w:br/>
                07:30预计前往都柏林渡口，
                <w:br/>
                08:10乘坐【渡轮】*前往霍利黑德渡口。
                <w:br/>
                12:00午餐自理
                <w:br/>
                12:30【安格尔西岛】是一个海风吹拂的岛屿，位于威尔士西北部，毗邻爱尔兰海。它是261平方英里(675平方公里)，从西北到西南有一系列低而肥沃的山谷，这帮助它成为一个早期的粮食种植和畜牧业中心。事实上，巨石墓室和立石证明这里是新石器时代晚期和青铜器时代早期的人类居住地；
                <w:br/>
                【博马里斯城堡】外观，未建完的博马里斯城堡于1295年正式动工，是国王爱德华一世建造的最后也是最大的一座威尔士要塞。城堡由国王的泥工建筑师--来自圣乔治的詹姆斯大师设计而成，呈集合对称格局，是“同心圆”城堡建筑的最佳典范。
                <w:br/>
                驱车前往【曼彻斯特】（观光时间不少于1小时）,包含以下景点：
                <w:br/>
                【老特拉福德球场】（外观），作为曼联队的主场，它是许多球迷心中的圣地，空气中无处不弥漫着疯狂的足球文化。   
                <w:br/>
                【曼彻斯特市政厅】（外观），矗立在艾伯特广场的曼彻斯特市政厅是曼彻斯特的市议会所在地。大楼的顶部有着一座高达85米的庄严塔楼直插云霄。
                <w:br/>
                18:00享用晚餐；
                <w:br/>
                19:00前往曼彻斯特周边入住酒店休息；
                <w:br/>
                	交通	巴士	餐食	早餐：西式自助
                <w:br/>
                午餐：X
                <w:br/>
                晚餐：中式团餐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第十天	曼彻斯特—190km—埃文斯特拉特福—40km—水上伯顿—40km-丘吉尔庄园-20km-牛津
                <w:br/>
                	08:00酒店早餐，开启今日游览：
                <w:br/>
                08:30驱车前往大文豪莎士比亚出生地斯特拉特福；
                <w:br/>
                【斯特拉特福】（观光时间不少于1小时），包含以下景点：
                <w:br/>
                【莎翁故居】（外观），戏剧天才莎士比亚于1564年出生在此，这里依旧保持着16世纪时的原样。
                <w:br/>
                【亨利街】，当地著名的购物街道，有着许多特色店铺和餐厅，街道两旁的建筑大多保留着传统的砖木的古朴风格。
                <w:br/>
                享用午餐
                <w:br/>
                驱车前往【水上伯顿】（观光时间不少于30分钟）被誉为英国最 美丽的村庄，泰晤士河的发源地, 数座古朴的小桥静卧在流水之上,有小威尼斯之称。
                <w:br/>
                【丘吉尔庄园】*（入内）（观光时间不少于1.5小时）布莱尼姆宫位于伍德斯托克，是英国园林的经典之作。它将田园景色、园林和庭院融为一体，显示出卓越超群的风范。1988年，这座官邸被列为世界文化遗产。1它也是英国唯一一座非宗教，但却拥有“宫”的称呼的私人住宅。因英国首相丘吉尔出生于此，故常被称为"丘吉尔庄园"。
                <w:br/>
                （备注：开放时间：宫殿10:30-17:30; 庭院 10:00-18:00；花园9:00-18:00，丘吉尔庄园会不定期进行维护修缮，如遇关闭，退门票25英镑/人；）
                <w:br/>
                18:00驱车前往牛津附近入住酒店。
                <w:br/>
                	交通	巴士	餐食	早餐：西式自助
                <w:br/>
                午餐：中式团餐
                <w:br/>
                晚餐：X	住宿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第十一天
                <w:br/>
                	牛津—20km—比斯特—75km-温莎-40km-伦敦
                <w:br/>
                	08:00酒店早餐，开启今日游览：
                <w:br/>
                08:30前往游览世界一流学府，英语世界中最  古老的大学城【牛津】（观光时间不少于45分钟）,包含以下景点：
                <w:br/>
                【牛津大学】共有36所学院，八百年来陆续修建的大学城连砖瓦树木都染上了学术气息，令人沉醉在历史的情怀里。
                <w:br/>
                【三一学院】（外观）是牛津大学的一个学院，成立于1555年，位于英国牛津的宽街，介于牛津大学贝利奥尔学院和布莱克韦尔书店之间，Turl街对面。它的周围是铁栅栏而不是围墙，学院的独特的蓝色大门，使其在外观上比牛津大学其他学院更加开放的和可供访问。该学院出过三位英国首相，与Balliol学院一起位居第二位。
                <w:br/>
                【牛津叹息桥】（外观），正式名称为赫特福德桥，是连接赫特福德学院南北两部分，因为模仿威尼斯著名的叹息桥，而取了叹息桥的别称。
                <w:br/>
                驱车前往【比斯特购物村】（不少于2小时），这里汇集了超过130家英国本地和国际品牌的精品专卖店。可以尽情享受全年低至四折的价格、尽情血拼。
                <w:br/>
                方便购物，午餐自理；
                <w:br/>
                游览结束乘车前往温莎：
                <w:br/>
                【温莎古堡】*（含耳机讲解）（游览时间不少于1.5小时），11世纪以来一直为英国皇室的居住地，它是女王的官方居所之一。（开放时间：3月至10月 10:00-17:15(最后入场16:00)；11月至次年2月 10:00-16:15(最后入场15:00)，周二周三关闭，如遇关闭或官方活动，退门票25英镑/人）
                <w:br/>
                结束后前往伦敦入住酒店休息；
                <w:br/>
                	交通	巴士	餐食	早餐：西式自助
                <w:br/>
                午餐：X
                <w:br/>
                晚餐：中式团餐	住宿	四星市区酒店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四星市区酒店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第十二天	伦敦-120km-白崖-135km-伦敦机场上海 
                <w:br/>
                航班：MU552 LHRPVG 2100 1540+1
                <w:br/>
                飞行时间约：11小时40分钟                                   
                <w:br/>
                	08:00酒店早餐，开启今日游览：
                <w:br/>
                10:00驱车前往白崖；
                <w:br/>
                【布莱顿】布莱顿以其美丽的海滩、宜人的气候和丰富的娱乐活动而闻名，是英国著名的旅游度假胜地。这里的海滩宽阔，沙质细腻，每年吸引着大量的国内外游客前来度假。布莱顿码头（Brighton Palace Pier）是该市的标志性建筑之一，拥有各种游乐设施、餐厅和商店，充满了欢乐的氛围。
                <w:br/>
                【英国白崖】（游览时间不少于1小时）英国南部海岸的热门景观，位于英国英吉利海峡多佛，是一片长达 5 千米的白色悬崖。它北临泰晤士河河口湾，东濒多佛尔海峡，与法国的加来隔海相望，是欧洲大陆人员进入不列颠的主要通道。白崖的最高点达 110 米，主要物质是石灰岩，其主要成分为碳酸钙，所以呈现出白色。它是由细小的海洋生物以每年 0.015 毫米的速度沉积而成，这种地质活动已经持续了一亿年以上。白崖不仅是英国的自然奇观，也是英国历史和文化的重要象征。它见证了英国的兴衰和变迁，吸引了无数游客前来观赏和探索。
                <w:br/>
                下午游览结束前往机场；
                <w:br/>
                温馨提示：崖高风大，游玩时请远离崖边，请您在欣赏美景的同时，时刻保持警惕，稳步慢行，确保自身安全！！！
                <w:br/>
                提前3小时在导游的带领下前往机场办理登机等各项手续后搭乘国际航班返回上海。
                <w:br/>
                	交通	巴士/飞机	餐食	早餐：西式自助
                <w:br/>
                午餐：中餐/西式套餐
                <w:br/>
                晚餐：X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午餐：中餐/西式套餐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英国+爱尔兰 13日
                <w:br/>
              </w:t>
            </w:r>
          </w:p>
          <w:p>
            <w:pPr>
              <w:pStyle w:val="indent"/>
            </w:pPr>
            <w:r>
              <w:rPr>
                <w:rFonts w:ascii="微软雅黑" w:hAnsi="微软雅黑" w:eastAsia="微软雅黑" w:cs="微软雅黑"/>
                <w:color w:val="000000"/>
                <w:sz w:val="20"/>
                <w:szCs w:val="20"/>
              </w:rPr>
              <w:t xml:space="preserve">
                第十三天	上海
                <w:br/>
                	抵达上海浦东机场，请将您的护照、登机牌交予领队，以便递交领馆进行销签工作。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◎全程Booking网评4-5星双标住宿（升级1晚5星+1晚温德米尔湖区酒店+伦敦市区4星+1晚庄园酒店）（全程酒店明示）【Booking网评分数7.5分及以上】
                <w:br/>
                ◎全程旅游巴士(含保险)；
                <w:br/>
                ◎全程中文领队兼导游服务；
                <w:br/>
                ◎酒店内自助早餐，行程中所列的午晚正餐(8顿中式6菜1汤+水果)+1顿炸鱼薯条餐+1顿汉堡龙虾特色餐+1PandaMami自助餐+1顿爱尔兰吉尼斯黑啤炖牛肉套餐+1顿湖区下午茶；【全程中餐平均餐标18英镑/人】
                <w:br/>
                ◎英国ADS签证费用；
                <w:br/>
                ◎赠送境外旅游人身伤害意外险；
                <w:br/>
                ◎门票包含：大英博物馆含2小时人工讲解、泰晤士河游船、国王学院、温德米尔湖湖区游船、小火车、爱丁堡城堡、Johnnie Walker威士忌、巨人堤、丘吉尔庄园、宝尔势格庄园、温莎古堡、莫赫悬崖；
                <w:br/>
                ◎交通：两段渡轮
                <w:br/>
                ◎包含司机、导游服务费390元；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◎如您选择单人入住单人间，全程房差人民币6500元/间；
                <w:br/>
                ◎如您选择单人入住大床房，全程房差人民币7000元/间；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◎6周岁以下不占床的儿童报名，在成人价上直接扣减6500元/人结算。游客责任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br/>
                <w:br/>
                ※由于英爱行程涉及内陆船班，如因天气、罢工等不可抗力原因导致船公司延期、取消船班，旅行社可根据实际情况合理安排替换观光项目或变更其他交通方式。如变更产生的费用差价，减少的费用退还游客，增加的费用由游客承担，敬请留意及理解，谢谢配合!                                                
                <w:br/>
                 ※注：以上行程出发时间仅供您参考，如遇特殊情况（如堵车、恶劣天气、景点关门、突发事件等），领队将予以前后调整，请以境外最终安排为准，敬请理解与配合；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6.本产品为我公司包价产品，所有牵涉到的机票、酒店、用餐、景点门票等除特别说明的价格外均为一体价格，不得拆分，若遇境外景点、火车等对未成年、老人优惠或者免费，均不在此列，无法退费，请谅解！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3.旅游者拒签/未出签导致无法出行，只收取签证费用，申根签证1000元/人，英国签证1200元/人，但送签后因旅游者未按照领馆约定时间按指纹而导致的拒签，收取已发生的旅游费用的实际损失。 
                <w:br/>
                4.团队机票一经开出，不得更改，不得签转，不得退票。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2025-05-11T02:34:57+08:00</dcterms:created>
  <dcterms:modified xsi:type="dcterms:W3CDTF">2025-05-11T02:34:57+08:00</dcterms:modified>
</cp:coreProperties>
</file>

<file path=docProps/custom.xml><?xml version="1.0" encoding="utf-8"?>
<Properties xmlns="http://schemas.openxmlformats.org/officeDocument/2006/custom-properties" xmlns:vt="http://schemas.openxmlformats.org/officeDocument/2006/docPropsVTypes"/>
</file>