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伊路同杏双飞8日游行程单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YYTXYLTXSF2025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出发地—乌鲁木齐/昌吉（接机或接火车） 用餐：自由安排 住宿：乌鲁木齐/昌吉
                <w:br/>
              </w:t>
            </w:r>
          </w:p>
          <w:p>
            <w:pPr>
              <w:pStyle w:val="indent"/>
            </w:pPr>
            <w:r>
              <w:rPr>
                <w:rFonts w:ascii="微软雅黑" w:hAnsi="微软雅黑" w:eastAsia="微软雅黑" w:cs="微软雅黑"/>
                <w:color w:val="000000"/>
                <w:sz w:val="20"/>
                <w:szCs w:val="20"/>
              </w:rPr>
              <w:t xml:space="preserve">
                搭乘航班或火车前往世界上离海洋最远的城市---【乌鲁木齐】 ，它是亚洲的地理中心 ，也是举世闻名的古“丝
                <w:br/>
                绸之路”新北道的必经之路。
                <w:br/>
                抵达乌鲁木齐，接站前往酒店办理入住，可根据时间自由活动。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：乌鲁木齐/昌吉-独山子大峡谷-独库博物馆-独库 0 公里打卡-精河/博乐 （约 580KM ，约 8 小时车程） 用餐：早餐：酒店含早 午餐：团餐 晚餐：自由安排
                <w:br/>
              </w:t>
            </w:r>
          </w:p>
          <w:p>
            <w:pPr>
              <w:pStyle w:val="indent"/>
            </w:pPr>
            <w:r>
              <w:rPr>
                <w:rFonts w:ascii="微软雅黑" w:hAnsi="微软雅黑" w:eastAsia="微软雅黑" w:cs="微软雅黑"/>
                <w:color w:val="000000"/>
                <w:sz w:val="20"/>
                <w:szCs w:val="20"/>
              </w:rPr>
              <w:t xml:space="preserve">
                早餐后，前往【独山子大峡谷】（含门票），踏入独山子，仿若踏入了一个被岁月遗忘的神秘世界。这里的天
                <w:br/>
                空湛蓝如宝石，纯净得没有一丝杂质，洁白的云朵像是被随意揉碎的棉花糖，在天际悠然飘荡。远处，天山山脉横
                <w:br/>
                亘天际，峰峦叠嶂，终年不化的积雪在阳光的照耀下闪耀着银色的光芒，宛如一条巨龙身披银甲，守护着这片神奇
                <w:br/>
                的土地。独山子大峡谷无疑是这片土地上最震撼人心的杰作。站在峡谷边缘，仿佛能感受到大地的呼吸与心跳。陡
                <w:br/>
                峭的谷壁犹如被巨斧劈开一般，垂直而下，气势磅礴。沿着峡谷漫步，你会被大自然的雕刻技艺所折服。谷壁上的
                <w:br/>
                岩石纹理清晰可见，有的如波涛汹涌的海浪，有的如神秘的图腾，有的如展翅欲飞的雄鹰，每一处纹理都仿佛在诉
                <w:br/>
                说着岁月的故事。在阳光的照耀下，谷壁呈现出丰富的色彩，从金黄到深红，从浅灰到深褐，宛如一幅绚丽多彩的
                <w:br/>
                油画。游览结束前往【独库博物馆】，馆内不仅展示了独库公路的壮丽风光，更有丰富的历史资料和珍贵照片，感
                <w:br/>
                受修建穿越天山独库公路的艰苦岁月。走出博物馆，在网红打卡地【独库 0 公里】处打卡，在天山脚下的独库起点
                <w:br/>
                处为自己的新疆行开启美好的篇章！
                <w:br/>
                晚入住酒店办理入住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第三天：精河/博乐-赛里木湖-果子沟大桥-中华福寿山-精河 （约 450 公里，约 6 小时车程） 用餐：早餐：酒店含早 午餐：团餐 晚餐：自由安排 住宿：精河
                <w:br/>
              </w:t>
            </w:r>
          </w:p>
          <w:p>
            <w:pPr>
              <w:pStyle w:val="indent"/>
            </w:pPr>
            <w:r>
              <w:rPr>
                <w:rFonts w:ascii="微软雅黑" w:hAnsi="微软雅黑" w:eastAsia="微软雅黑" w:cs="微软雅黑"/>
                <w:color w:val="000000"/>
                <w:sz w:val="20"/>
                <w:szCs w:val="20"/>
              </w:rPr>
              <w:t xml:space="preserve">
                早餐后，乘车前往【赛里木湖】（含门票+区间车），湖周群山环绕，湖水清澈透明，在阳光的照耀下呈现出
                <w:br/>
                迷人的蓝色，宛如一颗巨大的蓝宝石镶嵌在大地之中。在湖边拍照，不时有洁白的天鹅飞来戏水，停下脚步，静静
                <w:br/>
                地坐在湖边的石头上，闭上眼睛，让心灵完全沉浸在这份宁静与美好之中。耳边是湖水轻拍岸边的声音，心中是前
                <w:br/>
                所未有的平静与满足。途径【果子沟大桥】，宛如一条巨龙蜿蜒盘旋在天山的怀抱之中，又似一道绚丽的彩虹飞架
                <w:br/>
                于深邃的峡谷之上，成为了大自然与人类智慧完美融合的不朽杰作。行车驶入大桥，脚下是坚实而宽阔的桥面，双
                <w:br/>
                向车道上车辆川流不息，平稳地穿梭于峡谷之间。
                <w:br/>
                继续前往【中华福寿山】（含门票+区间车），福寿山是以原始的自然风光和古老的庙宇为核心，是伊犁一片
                <w:br/>
                清幽神秘的胜地。福寿山巍峨挺峻，视若苍老，山上绿草如茵、繁花似锦，山下河水蜿蜓曲折、流水潺潺，被道家
                <w:br/>
                视为修身养性的理想场所。每年进入四月，景区内各类野果陆续进入盛花期，漫山遍野的山花将景区装点的风光如
                <w:br/>
                画，美若仙境。游览结束后，前往精河入住酒店。
                <w:br/>
                备注：若杏花花期已过 ，则自动取消福寿山景点，无任何退费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第四天：精河-军垦博物馆-石河子戈壁印象-昌吉 （约 400KM ，约 5 小时车程） 用餐：早餐：酒店含早 中餐：团餐 晚餐：新疆特色歌舞盛宴 住宿：昌吉
                <w:br/>
              </w:t>
            </w:r>
          </w:p>
          <w:p>
            <w:pPr>
              <w:pStyle w:val="indent"/>
            </w:pPr>
            <w:r>
              <w:rPr>
                <w:rFonts w:ascii="微软雅黑" w:hAnsi="微软雅黑" w:eastAsia="微软雅黑" w:cs="微软雅黑"/>
                <w:color w:val="000000"/>
                <w:sz w:val="20"/>
                <w:szCs w:val="20"/>
              </w:rPr>
              <w:t xml:space="preserve">
                早餐后，乘车前往“军垦第一城”--石河子市，参观【军垦博物馆】（每周一闭馆，若闭馆则取消该景点），
                <w:br/>
                走进这座博物馆，仿佛踏入了一条时光隧道，开启了一场波澜壮阔的历史之旅。其外观是一幢庄重而典雅的苏式建
                <w:br/>
                筑，承载着岁月的痕迹，静静地诉说着往昔的故事 。那坚实的墙体、高大的门窗，无不彰显着一种古朴而雄浑的
                <w:br/>
                气息，让人不禁对那段激情燃烧的军垦岁月心生敬畏 。
                <w:br/>
                前往【石河子戈壁印象】（含门票），它是原石河子八一棉纺厂厂区。现在园区通过 “一面旗、一架纺车、
                <w:br/>
                一首诗、一支舞、一首歌、一段往事、一餐军垦饭” 展现了新疆兵团 1958 工业记忆的峥嵘岁月。在这里听老劳
                <w:br/>
                模讲红色故事，还能沉浸式体验军垦生活。
                <w:br/>
                今天晚餐特别为您安排了 新疆特色歌舞晚宴，新疆特色美食琳琅满目。舞台上，舞者身着绚丽服饰，伴随欢
                <w:br/>
                快旋律，翩翩起舞，旋转的裙摆似绽放花朵。热辣的舞蹈、奔放的音乐，声声入耳。置身其中，鼻尖萦绕美食香气，
                <w:br/>
                双手随节奏轻拍，全身心沉浸，从视觉到味觉，从听觉到触觉，全方位感受浓郁的新疆异域风情。
                <w:br/>
                晚入住酒店办理入住休息。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用餐：早餐：酒店含早 午餐：团餐 晚餐：自由安排 住宿：吐鲁番
                <w:br/>
              </w:t>
            </w:r>
          </w:p>
          <w:p>
            <w:pPr>
              <w:pStyle w:val="indent"/>
            </w:pPr>
            <w:r>
              <w:rPr>
                <w:rFonts w:ascii="微软雅黑" w:hAnsi="微软雅黑" w:eastAsia="微软雅黑" w:cs="微软雅黑"/>
                <w:color w:val="000000"/>
                <w:sz w:val="20"/>
                <w:szCs w:val="20"/>
              </w:rPr>
              <w:t xml:space="preserve">
                早餐后，前往【和田玉展览中心】（游览约 120 分钟），和田玉是我们中国的国玉，产自万山之祖昆仑山，在
                <w:br/>
                我国至少也有 3000 多年的悠久历史，是中华民族文化宝库中的珍贵遗产和艺术瑰宝，具有极其深厚的文化底蕴。
                <w:br/>
                游览结束后，乘车赴因西游记而闻名于世的吐鲁番，沿途经过全国最大的风力发电站--达坂城风力发电站，十里盐
                <w:br/>
                湖。抵达后，赴【火焰山】（含门票）游览，这里寸草不生，飞鸟匿踪，每当盛夏，红日当空，赤褐色的山体在烈
                <w:br/>
                日照射下，砂岩灼灼闪光，炽热的气流翻滚上升，就像烈焰熊熊，火舌撩天。来新疆一定要感受一次炎炎午后独属
                <w:br/>
                于新疆火炉的温度。
                <w:br/>
                前往参观极度干旱地区的生命血脉【郡王府坎儿井】（含门票），进入坎儿井立刻能感受到火洲最凉爽的风，
                <w:br/>
                坎儿井是荒漠地区特殊灌溉系统，普遍于中国新疆吐鲁番地区，坎儿井与万里长城、京杭大运河并称为中国古代三
                <w:br/>
                大工程。乘车赴【葡萄园家访】（赠送），了解维吾尔族人的生活习俗，体验浓厚的维吾尔族风情，还可在维吾尔
                <w:br/>
                族家中欣赏民族歌舞，品尝各种新疆时令水果，夏天，庄园中风景优美，凉风习习，是火洲避暑的天堂，旅游季节，
                <w:br/>
                中外宾客，川流不息，络绎不绝。
                <w:br/>
                游览结束，返回酒店办理入住。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 吐鲁番-吐峪沟杏花-库木塔格沙漠-药文化中心-乌市/昌吉 （约 450 公里，约 5 小时车程） 用餐：早餐：酒店含早 午餐：团餐 晚餐：自由安排 住宿：乌市/昌吉
                <w:br/>
              </w:t>
            </w:r>
          </w:p>
          <w:p>
            <w:pPr>
              <w:pStyle w:val="indent"/>
            </w:pPr>
            <w:r>
              <w:rPr>
                <w:rFonts w:ascii="微软雅黑" w:hAnsi="微软雅黑" w:eastAsia="微软雅黑" w:cs="微软雅黑"/>
                <w:color w:val="000000"/>
                <w:sz w:val="20"/>
                <w:szCs w:val="20"/>
              </w:rPr>
              <w:t xml:space="preserve">
                早餐后，前往【吐峪沟杏花】游览，杏花宛如一场春日里的梦幻盛景，绽放在新疆的土地上。当春天的脚步悄
                <w:br/>
                然临近吐鲁番，杏花如同被唤醒的精灵，纷纷在枝头展露芳姿。它们簇拥在古老的村落周围，微风拂过，杏花轻盈
                <w:br/>
                地摇曳生姿，花瓣如雪般飘落，在地上铺就一层淡粉色的花毯，让人不禁沉醉于这诗意的画面，忘却尘世的纷扰。
                <w:br/>
                继续前往【库木塔格沙漠】（含门票+区间车）， 踏入库木塔格沙漠，仿佛踏入了一部浩瀚的自然史诗，每一
                <w:br/>
                粒沙都是岁月写下的字符，描绘着这片土地的壮丽与神秘，连绵起伏的沙丘似金色的海浪，在阳光的轻抚下熠熠生
                <w:br/>
                辉。那细腻的沙纹，宛如大海的涟漪，层层叠叠，向远方延伸。沙丘的线条流畅而自然，仿佛是大自然这位艺术大
                <w:br/>
                师用最细腻的笔触精心描绘而成，每一道曲线都蕴含着无尽的美感。
                <w:br/>
                游览结束后，返回乌鲁木齐，参观游览【药文化展中心】（游览约 120 分钟）随着西域“丝绸之路”互通，
                <w:br/>
                吸收荟萃了东西方医药学的精华而形成其独特的理论﹐并结合西域本土特产中药材的使用，中华老字号医药已成为
                <w:br/>
                中国传统医学的重要组成部分。晚入住酒店休息。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 乌市/昌吉-玉器展览馆-棉花基地-天山天池-乌市/昌吉 （约 180 公里，约 3 小时车程） 用餐：早餐：酒店含早 午餐：团餐 晚餐：自由安排 住宿：乌市/昌吉
                <w:br/>
              </w:t>
            </w:r>
          </w:p>
          <w:p>
            <w:pPr>
              <w:pStyle w:val="indent"/>
            </w:pPr>
            <w:r>
              <w:rPr>
                <w:rFonts w:ascii="微软雅黑" w:hAnsi="微软雅黑" w:eastAsia="微软雅黑" w:cs="微软雅黑"/>
                <w:color w:val="000000"/>
                <w:sz w:val="20"/>
                <w:szCs w:val="20"/>
              </w:rPr>
              <w:t xml:space="preserve">
                早餐后，前往【和田玉展览馆】（游览约 120 分钟）参观。玉石文化在中国源远流长，和田玉是是玉石中的
                <w:br/>
                高档玉石，千年传承，国玉之尊。前往【棉花驼绒展示中心】（游览约 120 分钟），游览了解新疆国绒文化、驼
                <w:br/>
                绒文化 新疆长绒棉文化，西域国绒产业文博中心主打 驼绒产品及新疆长绒棉四件套产品，具有本土文化企业也非
                <w:br/>
                常链接当地特色产品。
                <w:br/>
                游览结束后，前往传说中的瑶池圣地【天山天池风景区】（含门票+区间车），步入景区，仿佛踏入了一个与
                <w:br/>
                世隔绝的童话世界。远处，博格达峰高耸入云，山顶终年积雪不化，在阳光的照耀下，闪耀着圣洁的光芒。沿着蜿
                <w:br/>
                蜒的小径前行，一泓碧水呈现在眼前 —— 这就是闻名遐迩的天山天池。湖水清澈见底，宛如一面巨大的镜子，倒
                <w:br/>
                映着蓝天、白云、雪山和森林。微风拂过，湖面波光粼粼，泛起层层涟漪，仿佛是无数颗钻石在水面上跳跃。环顾
                <w:br/>
                四周，群山环绕，山上植被茂密，郁郁葱葱。在拍照打卡点值得留下您珍贵的身影。游览结束，乘车返回乌鲁木齐
                <w:br/>
                酒店入住，结束今日行程。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 乌鲁木齐/昌吉-出发地（送机或送火车） 用餐：早餐：酒店含早 午餐：自由安排 晚餐：自由安排 住宿：无
                <w:br/>
              </w:t>
            </w:r>
          </w:p>
          <w:p>
            <w:pPr>
              <w:pStyle w:val="indent"/>
            </w:pPr>
            <w:r>
              <w:rPr>
                <w:rFonts w:ascii="微软雅黑" w:hAnsi="微软雅黑" w:eastAsia="微软雅黑" w:cs="微软雅黑"/>
                <w:color w:val="000000"/>
                <w:sz w:val="20"/>
                <w:szCs w:val="20"/>
              </w:rPr>
              <w:t xml:space="preserve">
                短暂的相逢终有一别，美好的旅途念念不忘。您可根据自己的航班时间自由安排，美好假期即将结束，和可爱
                <w:br/>
                的团友们一一告别，收拾行囊准备返回久别温馨的家，如您是飞机/火车返程，司机将根据您的航班/火车时间送您
                <w:br/>
                前往（送机/送站）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【用车标准】：
                <w:br/>
                全程使用 31 座-35 座 2+2 或 2+1 豪华空调旅游大巴车，如 13 人以下 安排 18 座旅游空调车。
                <w:br/>
                接送机/接送站由专业接送组接送 ，非行程车辆 ，不接受指定车型；
                <w:br/>
                特别警示：行程车辆行驶中，请系好安全带，不得离开座位取物、车内走动等，以防发生意外。
                <w:br/>
                【住宿标准】：
                <w:br/>
                全程 5 晚当地舒适型酒店+升级 2 晚当地待评五星标准酒店 ， 双人标间，不提供自然单间及三人间 ，产生单男
                <w:br/>
                单女，自补单房差 ，若标准间加床均为钢丝床 ，五星酒店不提供加床。
                <w:br/>
                参考酒店如下:
                <w:br/>
                待评 5 星酒店标准：
                <w:br/>
                乌鲁木齐：乔戈里大酒店、米东国际、米古里、度尔、绿谷四季、康铂·空港、文迪、格林东方、星龙国际、玉京昆
                <w:br/>
                仑，阳光、格林东方、兵团丽华、银河或同级酒店；
                <w:br/>
                昌 吉：容锦国际、东升鸿福、吴泰、农博园、绿苑容锦、蓝泊湾、海大、曦隆、园博园、华怡、玖盛酒店、乐
                <w:br/>
                途云酒店、好维佳、万达美华酒店或同级酒店；
                <w:br/>
                待评 4 星酒店标准：
                <w:br/>
                乌市/昌吉：恒汇大酒店、美美、徽太、东华酒店、天奕、瑞雪、华美紫轩、前海大厦、天山雪豹、宜必思、汇豪、
                <w:br/>
                爱都假日酒店、北屯饭店、国泰、博文、克拉云、美嘉铂悦、沁园、白粮液酒店、玖盛、四方庭州、
                <w:br/>
                长悦精品、鑫悦酒店、如家精选 、宜必思、凯森云尚、天润、丝路之星、乐活智能、世纪园林大饭
                <w:br/>
                店、希尔酒店、华业、廲枫、锦江之星、全季或同级酒店；
                <w:br/>
                清 水 河: 清水上成、隆星缘、瞻德、东方景、七个星大酒店、清水大酒店、京基或同级酒店；
                <w:br/>
                精 河：御园、领域、金子河、守约、锦疆、兰欧、玉新、馨园和丽、文化印象或同级酒店；
                <w:br/>
                博 乐：中亚大酒店、中亚宏博酒店、阳光酒店、供销新合、鸿丰酒店、东港明珠、银座酒店、唯美居或同级酒
                <w:br/>
                店；
                <w:br/>
                吐 鲁 番：宏程、天伦、华盛、交河、鸿泰、箜篌驿站、友谊峰、驼铃、亚宜朵、锦鸿葡萄酒店、禾润大酒店或同
                <w:br/>
                级酒店。
                <w:br/>
                备注：新疆属西北地区，酒店标准较内地偏低，请大家做好心理准备！新疆旅游旺季期间，如遇政府接待或其他特
                <w:br/>
                殊原因，不能安排备选酒店时，我社有权安排同级别、同标准的其他酒店。
                <w:br/>
                【用餐标准】：
                <w:br/>
                全程含 7 早 7 正餐，正餐平均餐标 30 元/人，新疆歌舞晚宴 50/人，团餐八菜一汤，十人一桌，不足十人则按比
                <w:br/>
                例减少菜品数量和分量，不含酒水，不用不退）
                <w:br/>
                【导游服务】：当地中文导游讲解服务（如 10 位以下含 10 人成人散客不成团，由司机安排餐住以及代买门票）。
                <w:br/>
                【门票区间】：赛里木湖门票+区间、中华福寿山门票+区间、独山子大峡谷门票、天山天池门票+区间、郡王府坎
                <w:br/>
                儿井门票、火焰山门票、吐峪沟杏花门票、库木塔格沙漠门票+区间、石河子戈壁印象门票。
                <w:br/>
                （行程中所列景点门票+区间车。如遇不可抗拒因素或雨雪天气导致道路封闭，不能参观景点视为自动放弃，无任
                <w:br/>
                何退费或补费以及置换）。
                <w:br/>
                备注：景区门票均为协议价格，不再享受其他证件优惠（老年证、导游证、经理资格证、军官证、学生证等证件，
                <w:br/>
                均不可享受门票优惠或退费政策），旅行社提前预约多景点优惠套票，预约后不参观，或者不参观其中任意一项，
                <w:br/>
                无法退还，也不享受任何证件优惠退费，另赠送项目不用不退。
                <w:br/>
                【其他包含】：旅行社责任险。
                <w:br/>
                【购物安排】：全程安排 2 个玉石购物店，1 个棉花，1 药店，无强制购物(玉石，玉器制品，每店不少于 120 分
                <w:br/>
                钟)（景区内/酒店内/公共服务区内小摊/车销、寺庙以及购物商店均不属于行程内安排的购物店），娱乐项目不算
                <w:br/>
                自费加点项目（如：游船、电瓶车、民族家访、水果宴、烤全羊、新疆歌舞等）。
                <w:br/>
                【脱团离团】：
                <w:br/>
                行程中客人自愿放弃或中途脱团、退团 (如用房、用餐、用车、 景点门票等) 地接费用一侓不退、 还需补齐团费差价、
                <w:br/>
                并签署离团证明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4、个人消费（如酒水、饮料，酒店内洗衣、电话等未提到的其它服务）。
                <w:br/>
                5、单人房差或加床费用。
                <w:br/>
                6、酒店押金。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1、以上产品独立报名收客年龄为 28 岁-68 岁，超出范围请电询. 2、12-27 周岁+附加费 500，68 周岁以上+附加费 500，
                <w:br/>
                3、儿童价格 6-12 周岁，1.2 米以下，报价只含旅游车位、半价正餐费用。不含门票，不占床;如需全含则另行报价。
                <w:br/>
                4、此产品受各景区大力支持，门票已享受旅行社协议价，在旅游过程中，如未产生的门票，我社不予退款；持有特殊证件的游客，如
                <w:br/>
                老年证、导游证、经理资格证、军官证、学生证等等证件，均不可再次享受门票优惠或退费政策； 此行程未产生的门票、用餐、住宿、
                <w:br/>
                车费等所有一切费用均无退费。
                <w:br/>
                5、新疆地处最西北，山区海拔高，天气干燥炎热，景区车程长，不建议 70 岁以上老人参团，如要参团，需要 28-55 岁之间年龄段
                <w:br/>
                家属，需提供三甲医院近一周内身体健康证明，必须填写《参团免责声明》，直系亲属签字，如故意隐瞒、谎报真实情况，后果自负，
                <w:br/>
                6、2 带 1 陪同方可接待，身份证 65 开头的，新疆有亲属的、不具备民事能力的不收。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旅行社对旅游产品有自主定价行为，会因交通方式、出发城市，报名时间、各家旅行社促销力度不
                <w:br/>
                同、机票折扣活动等诸多不同相关因素而报名价格不同，整团可能会出现价格差异，游客报名已视
                <w:br/>
                为同意此价格，因此我社一律不接受因为价格不同而产生的投诉事宜。
                <w:br/>
                (1)景点游览、自由活动、购物店停留的时间以当天实际游览为准
                <w:br/>
                (2)请您仔细阅读本行程，出游过程中，如因身体健康等自身原因需放弃部分行程的，或游客要求放弃部分住宿、交通的，均视为自愿
                <w:br/>
                放弃，已发生费用不予退还，放弃行程期间的人身安全由旅游者自行负责。
                <w:br/>
                (3)团队游览中不允许擅自离团(自由活动除外)，中途离团视同游客违约，赔偿地接违约金 2000 元，由此造成未参加行程内景点.用餐、
                <w:br/>
                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(6)请客人务必遵守导游的安全提示、注意事项及时间提示，游客如在自由活动时间发生意外及损失，一切责任均需游客自行承担；旅
                <w:br/>
                游中途因游客擅自离团，则双方合同自动终止，一切责任均需游客自行承担。
                <w:br/>
                (7)此团为打包销售价格，各项门票已按最低折扣后价格计算:有任何优惠证件，需配合导游出示证件去购买门票作为补贴:故不退任何
                <w:br/>
                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(3)签署意见单，确实代表本人真实意愿，如有胁迫等因素，可直接拨打应急联系人电话处理意见，直至接待问题全部处理完毕，报名
                <w:br/>
                旅行社不受理返回后的任何投诉。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2025-07-06T09:46:44+08:00</dcterms:created>
  <dcterms:modified xsi:type="dcterms:W3CDTF">2025-07-06T09:46:44+08:00</dcterms:modified>
</cp:coreProperties>
</file>

<file path=docProps/custom.xml><?xml version="1.0" encoding="utf-8"?>
<Properties xmlns="http://schemas.openxmlformats.org/officeDocument/2006/custom-properties" xmlns:vt="http://schemas.openxmlformats.org/officeDocument/2006/docPropsVTypes"/>
</file>