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潮汕印象双飞5日游行程单</w:t>
      </w:r>
    </w:p>
    <w:p>
      <w:pPr>
        <w:jc w:val="center"/>
        <w:spacing w:after="100"/>
      </w:pPr>
      <w:r>
        <w:rPr>
          <w:rFonts w:ascii="微软雅黑" w:hAnsi="微软雅黑" w:eastAsia="微软雅黑" w:cs="微软雅黑"/>
          <w:sz w:val="20"/>
          <w:szCs w:val="20"/>
        </w:rPr>
        <w:t xml:space="preserve">汕头南澳岛+小公园+潮州古城+妈屿岛+东山岛 双飞 5 天 4 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JLGLCSYXQPB001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飞机往返，具体以实际报名出票为准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【度假首选】：一次玩转汕头南澳岛+漳州东山岛，双岛联游，深度探寻千年潮汕文化！
                <w:br/>
                【优选住宿】：入住汕头海景公寓酒店+南澳岛海边酒店
                <w:br/>
                【精选景点】：跟随习主席脚步游潮州—潮州刺史纪念馆--韩文公祠、外观中国四大古桥之一“湘子桥”
                <w:br/>
                经典景点一个不漏。南澳网红景点一网打尽--南澳大桥、长山尾灯塔、AAAA 级海滨度假
                <w:br/>
                区“青澳湾”汕头开埠老城区——小公园骑楼片区等... 【特色美食】：食在广东，味在潮汕，解锁潮汕滋味！探寻潮汕经典美食！品潮汕地道美食，闻名全国的
                <w:br/>
                “潮汕牛肉火锅”“潮汕卤鹅宴”“东山岛螃蟹饭”
                <w:br/>
                【品质保证】：全程 0 购物，专车专导，无暗店无擦边，还您一个纯净之旅！！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揭阳机场接团-入住酒店
                <w:br/>
              </w:t>
            </w:r>
          </w:p>
          <w:p>
            <w:pPr>
              <w:pStyle w:val="indent"/>
            </w:pPr>
            <w:r>
              <w:rPr>
                <w:rFonts w:ascii="微软雅黑" w:hAnsi="微软雅黑" w:eastAsia="微软雅黑" w:cs="微软雅黑"/>
                <w:color w:val="000000"/>
                <w:sz w:val="20"/>
                <w:szCs w:val="20"/>
              </w:rPr>
              <w:t xml:space="preserve">
                根据航班/动车时间，工作人员于潮汕接机/接站，入住酒店
                <w:br/>
                潮汕接团，后入住酒店。
                <w:br/>
                交通：当地大巴
                <w:br/>
                景点：自己打卡，无景点安排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潮汕历史文化博览中心-赠送网红轮渡游船-妈屿岛-南澳岛-网红灯塔-启航广场-自然之门-青澳湾沙滩漫步
                <w:br/>
              </w:t>
            </w:r>
          </w:p>
          <w:p>
            <w:pPr>
              <w:pStyle w:val="indent"/>
            </w:pPr>
            <w:r>
              <w:rPr>
                <w:rFonts w:ascii="微软雅黑" w:hAnsi="微软雅黑" w:eastAsia="微软雅黑" w:cs="微软雅黑"/>
                <w:color w:val="000000"/>
                <w:sz w:val="20"/>
                <w:szCs w:val="20"/>
              </w:rPr>
              <w:t xml:space="preserve">
                酒店早餐后 ，乘车前往前往参观中国离海最近的潮汕历史文化博览中心（周一闭馆，参观时长约 90 分钟）。一共汇聚 4 个潮人文化展馆：【潮汕非物质文化遗产展示馆】、【潮汕华侨历史博物馆】、【汕头市城市规划展览馆】和【汕头美术馆】（游览时间约 90 分钟）等。博览中心以“潮都重器”为名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体验前往轮渡广场打卡【内海湾摆渡船】，这是专属于日落专线观光游船，但其实早在礐石大桥还未落成之前“一块钱轮渡”更是连接了几代濠江岛民对外往来的主要交通，此时乘坐游船感受海风徐徐吹来，乘风破浪，一湾两岸风景尽收眼底，主打一个舒适自在，超级高性价比的潮汕旅游攻略之一。后前往游览【妈屿岛】，位于广东省汕头市中心城区，是内海湾上的一个小岛，汕头海湾大桥经岛而过。2020 年，汕头火车站至妈屿岛双向公交线路开通。妈屿岛地处北纬 23°20′，东经 116°44′。在汕头市汕头港出海口，德洲水道北侧，北距大陆约 0.3公里。与德洲岛和升旗山成鼎足之势，为汕头港屏障。旧时渔民出海经此拜妈祖，必备活鸡，拜后就地放生，故又名放鸡山。前往赴广东最美的海岛——南澳岛。车辆行驶在汕头东海岸大道上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48根 斜拉索 ，南澳大桥建成后 ，作为广东省唯一海岛县的南澳与陆路交通网相连 ，彻底摆脱陆岛交通完全依靠轮渡的历史。车游新南澳外滩—【前江湾海滨路】，堪称“维多利亚港”之美。前往南澳独家【高空玻璃栈桥】享用下午茶，在这里打卡拍照，不仅超级出片，还能 360 度俯瞰东方夏威夷风光。游粤东明珠南澳岛的青澳湾；有“东方夏威夷”美誉的【青澳湾海滨浴场】（游览时间约 30 分钟）较之“夏威夷”有过之而无不及，游览【北回归线标志塔--自然之门】（约 30 分钟）“ 自然之门”位于南澳岛东端的青澳湾。北回归线广场占地 33 亩，由汕头市中环投资有限公司捐建，北回归线标志塔总设计师郑少文没计融合了天文现象和常识。叫做自然之门。建在北 纬 ：23·26’38.45”，东经 117·07’ 50.89”。对标志塔主体石柱干挂零件采用抗腐蚀的不绣钢，整个球体像载人航天飞机返回舱 ，球体内各个支撑点均匀的撑开，保证了球体的均匀和稳固。并可承受 12 级台风，远观我国沿海地区最大的风能发电场 ——风车山。后入住酒店。
                <w:br/>
                用餐：早餐：含 午餐：卤水鹅肉宴 晚餐：自理
                <w:br/>
                住宿：南澳酒店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午餐：卤水鹅肉宴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陈慈黉故居-英歌舞-韩文公祠（周一闭馆）-潮州古城-泰佛殿-牌坊街“济门城楼-外观湘子桥-开元寺江两岸灯光秀
                <w:br/>
              </w:t>
            </w:r>
          </w:p>
          <w:p>
            <w:pPr>
              <w:pStyle w:val="indent"/>
            </w:pPr>
            <w:r>
              <w:rPr>
                <w:rFonts w:ascii="微软雅黑" w:hAnsi="微软雅黑" w:eastAsia="微软雅黑" w:cs="微软雅黑"/>
                <w:color w:val="000000"/>
                <w:sz w:val="20"/>
                <w:szCs w:val="20"/>
              </w:rPr>
              <w:t xml:space="preserve">
                早餐后，出发被称为”岭南第一侨宅“的【陈慈黉故居】（自费已含）（秋季限定｜逛百年侨宅•赏潮汕英歌舞，如遇特殊原因没有表演，例天气问题等，具体以景区安排为准，则改为参观景区），陈慈黉故居，是潮汕地区规模最大的近现代家族式建筑，始建于清朝宣统二年 1910 年，其建筑风格独特，揉合中国与西方的建筑特色，以传统的“驷马拖车”糅合西式洋楼，点缀亭台楼阁，2005 年被评为汕头八景之“黉院惠风”。）【观赏英歌舞表演】潮汕英歌舞，是一种独特的民间舞蹈形式，源自中国广东省的潮汕地区。这种舞蹈以其独特的表演风 格和富有活力的节奏感而闻名，是潮汕人民在长期的历史发展过程中创造并传承下来的文化遗产。舞蹈动作矫健、粗犷，步伐沉稳、豪放，具有浓厚的民间特色。演员们 身着彩色服装，手执打击乐器和短棍，在舞台上跳跃、旋转、挥舞，演绎出一场精彩绝伦的表演。 （具体以景区安排为准）
                <w:br/>
                前往国家历史文化名城—【潮州】参观【韩文公祠】（逢周一闭馆国家法定节假日除外）中国现存最早纪念唐代文学家韩愈的祠宇，背靠韩山，面临韩江。主体建筑分前后二进，祠内梁间遍挂名家题写匾额。祠体正面淡绿色的壁面，衬托着当中凹肚门上方“韩文公之祠”蓝色隶书 匾额之清淡文雅与沉静端肃。亦因曾为电影《羞羞的铁拳》的取景地而更广为人知。观赏韩江风光及修复一新的【宋明代古城墙】及【广济城楼】，漫步【滨江文化长廊】（约 15 分钟）（潮州古城涉及客户自理费用说明：1、古城内因禁止播音器讲解，需要客人自备耳麦或找导游租 10 元/副。2、景区内涉及电瓶 车往返交通费 20 元/趟）近观世界第一座启闭式吊桥的四大古桥之一【湘子桥】（不上桥，景区电瓶车自理），其“十八梭船二十四洲”的独特风格与赵州桥、洛阳 桥、芦沟桥并称中国四大古桥。观赏韩江风光及修复一新的【宋明代古城墙】及【广济城楼】，漫步【滨江文化长廊】（约 15 分钟）游览“古代建筑艺术明珠”美誉的【开元寺】(约 40 分钟),至今仍保持着与日本东大寺相似的唐宋宫殿式建筑壮严肃穆的风格, 至今己有 1260 多年的历史。
                <w:br/>
                步行游览全国最长、牌坊最多、集潮州名小食、特产、潮绣、木雕、蜡石等传统工艺于一体的旅游商品街—【太平路牌坊古街】（约 60 分钟）、【甲第巷】、豪门宅第 ，观驷马拖车、百鸟朝阳、四点金等建筑格局；于潮州古城内，牌坊街民宅老巷子品尝各种潮汕当地美食。牛肉粿条汤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 西湖公园一带）去吃，可以这样说，随便那条小巷，你走进去，悠哉悠哉地逛着，都可以看到身边一家一家卖 着美食小吃的店铺：
                <w:br/>
                客人自由活动 ，推荐自理品尝【潮州古城】特色美食小吃：
                <w:br/>
                【品尝正宗潮汕牛肉火锅】（自费已含）潮汕牛肉火锅成名于上世纪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
                <w:br/>
                前往【泰佛殿】潮州小泰国、位于韩江大桥东侧，慧如公园对面，是旅泰侨领、大慈善家谢慧如（1913 —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后欣赏【一江两岸灯光盛宴】和【湘子桥“光影秀”】（每晚 19：00-22：00 亮灯，广济桥“光影秀”每晚 20：00 整点开始：如因检修需要暂停夜景亮灯或其它不可抗力原因导致无法参观不作赔偿），本次亮灯工程的设计团队曾负责 G20 峰会、杭州西湖夜景，由央视的灯光控制师亲自操刀，整个设计周期将近三个月。完成 200 公里管线敷设，近 7 万套灯具安装，涉及一江两岸 6 平方多公里范围，主要亮灯工程分布从金山大桥到韩江大桥沿江两岸，包括金山大桥、韩文公祠、笔架山、韩师大门、东西堤岸、广济桥、韩江大桥、凤凰洲公园、北阁佛灯、城门。
                <w:br/>
                用餐：早餐：含 午餐：牛肉火锅任吃 晚餐：自理
                <w:br/>
                住宿：潮州酒店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午餐：牛肉火锅任吃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东山岛红树林海上木栈道-南门湾-顶街-金銮湾-环岛苏峰山公路
                <w:br/>
              </w:t>
            </w:r>
          </w:p>
          <w:p>
            <w:pPr>
              <w:pStyle w:val="indent"/>
            </w:pPr>
            <w:r>
              <w:rPr>
                <w:rFonts w:ascii="微软雅黑" w:hAnsi="微软雅黑" w:eastAsia="微软雅黑" w:cs="微软雅黑"/>
                <w:color w:val="000000"/>
                <w:sz w:val="20"/>
                <w:szCs w:val="20"/>
              </w:rPr>
              <w:t xml:space="preserve">
                早餐后乘车前往【东山岛】（车程约 2 小时），位于中国福建省南部沿海，隶属于福建省漳州市东山县，是福建省第二大岛。中 国第七大岛，介于厦门市和广东省汕头之间。这里海湾辽阔，沙滩平缓，绿树成荫，极具南国滨海风光特色。这里有东海干净的海 水、美丽的海湾、原生态的海岛风情游览左耳拍摄地。打卡东山岛【红树林木栈道】，沿着海中栈道漫步，风景很漂亮，非常出片！后前往游览位于漳州东山岛的铜陵镇的【南门湾】（约 60 分钟）自由活动（可租用当地电动车 10 元/半小时，沿海边骑行， 十分惬意）、看日出多部大热电影的拍摄地，更可以去山顶的文公祠拜拜，据说很灵验的噢！再去逛逛【顶街】的热闹街头，感受浓浓的烟火气息。
                <w:br/>
                午餐品尝东山海鲜大餐【东山岛螃蟹饭】（自费已含），原汁原味的地道最新鲜的海鲜大餐。
                <w:br/>
                前往【金銮湾沙滩】（约 60 分钟），金銮湾海滩相对马銮湾的海水和海滩干净度和开发管理上逊色了不少，特别是公共设施严重不足，值得称赞的就是看日出，还有日落的粉色晚霞和镜面海滩是一绝。另外住高层海景公寓可以在早景看金銮湾整个云雾海面，如同仙境梦幻。后前往【环绕大山的苏峰山环岛路】（电瓶车自理 10 元/人）又被称为“最美赛道”，这里多次迎来了各种精彩赛事，如今已经成为东山岛的网红打卡景点，你可以来这里拍拍大片，也可以来这里骑行锻炼身体，感受半边青山，半边大海的山海魅力；
                <w:br/>
                用餐：早餐：含 午餐：东山螃蟹饭 晚餐：自理
                <w:br/>
                住宿：潮州酒店
                <w:br/>
                交通：大巴车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午餐：东山螃蟹饭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早餐后-返程
                <w:br/>
              </w:t>
            </w:r>
          </w:p>
          <w:p>
            <w:pPr>
              <w:pStyle w:val="indent"/>
            </w:pPr>
            <w:r>
              <w:rPr>
                <w:rFonts w:ascii="微软雅黑" w:hAnsi="微软雅黑" w:eastAsia="微软雅黑" w:cs="微软雅黑"/>
                <w:color w:val="000000"/>
                <w:sz w:val="20"/>
                <w:szCs w:val="20"/>
              </w:rPr>
              <w:t xml:space="preserve">
                早餐后，游览【汕头小公园民国老街】（自由参观，游览时间约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【汕头邮政总局大楼（1 楼）】（自由参观 ，游览时间约 30 分钟）。邮局于 1922 年竣工 ，是广东保存最完整的两座采用欧陆式建筑风格的邮政建筑实体之一。
                <w:br/>
                后送机场乘飞机（13 点后航班）返回温馨的家，结束愉快潮汕之旅。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参考酒店 备选入住酒店
                <w:br/>
                汕头海边公寓酒店 汕头 ORI 落日海景公寓型酒店 同级
                <w:br/>
                潮州酒店 潮州爱优酒店 同级
                <w:br/>
                南澳酒店 南澳世纪海景/海韵华轩 同级
                <w:br/>
                （备注）住宿：行程及海报所述的酒店（包含指定入住的酒店）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，根据实际情况安排当地同级别标准的酒店入住。若因地理条件原因，行程内安排的酒店钻级无法达到携程的参考级别，以我社安排参考酒店为准。如单男单女产生单房差自理！
                <w:br/>
                2、用餐标准：含 4 早（不用不退费）3 正（海岛风味餐+潮汕卤鹅宴+潮汕牛肉火锅（牛肉不限量））
                <w:br/>
                                      早餐 ：分餐或围桌或自助餐
                <w:br/>
                3、用车标准：	行程用车 GPS 安全监控系统旅游车，配置空调旅游车（实行滚动发班 ，确保每人一个正座）注 ：行程用车视实际情况 ，一般正规19 座以下旅游车均无行李箱，确保10%空载率。
                <w:br/>
                4、景点门票：行程中注明含的景点第一道门票（不含景区内设自费项目，另有约定除外）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5、儿童标准：	2—12 周岁（身高1.2米以下）的儿童，含正餐，车，不含住宿、早餐与门票我们收的儿童费用包含车费及餐费，门票自理，建议根据身高当地现买，如携带学生证请提前跟导游说明。所有赠送项目如不使用，不退还费用。
                <w:br/>
                6、导游服务：持有导游资格证书的专业导游优质服务(10人以下司机兼职向导，不含讲解服务）
                <w:br/>
                7、大交通：合肥—揭阳往返航班经济舱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①不提供自然单间 ，产生单房差或加床费用自理。非免费餐饮费、洗衣、电话、饮料、烟酒、付费电视、行李搬运等费用。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br/>
                必须自费：
                <w:br/>
                海岛风味餐 + 潮汕卤鹅宴 + 潮汕牛肉火锅（牛肉不限量）+ 陈慈黉故居（英歌舞非遗表演）+ 南澳渔民体验=298元/人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15.因本线路较为特色，如当日参团人数不足10 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准确的姓名身份证号码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2025-05-25T17:20:38+08:00</dcterms:created>
  <dcterms:modified xsi:type="dcterms:W3CDTF">2025-05-25T17:20:38+08:00</dcterms:modified>
</cp:coreProperties>
</file>

<file path=docProps/custom.xml><?xml version="1.0" encoding="utf-8"?>
<Properties xmlns="http://schemas.openxmlformats.org/officeDocument/2006/custom-properties" xmlns:vt="http://schemas.openxmlformats.org/officeDocument/2006/docPropsVTypes"/>
</file>