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东湖樱花园·黄鹤楼·黎黄陂路·船游长江·户部巷2日游行程单</w:t>
      </w:r>
    </w:p>
    <w:p>
      <w:pPr>
        <w:jc w:val="center"/>
        <w:spacing w:after="100"/>
      </w:pPr>
      <w:r>
        <w:rPr>
          <w:rFonts w:ascii="微软雅黑" w:hAnsi="微软雅黑" w:eastAsia="微软雅黑" w:cs="微软雅黑"/>
          <w:sz w:val="20"/>
          <w:szCs w:val="20"/>
        </w:rPr>
        <w:t xml:space="preserve">东湖樱花园·黄鹤楼·黎黄陂路·船游长江·户部巷2日游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HFYF202500018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武汉市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纯玩0购物·全程赠送1早餐</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东湖樱园·黄鹤楼·黎黄陂路！
                <w:br/>
                3、船游长江·观赏二江四岸景色！
                <w:br/>
                4、纯玩0购物·全程赠送1早餐！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车赴武汉
                <w:br/>
              </w:t>
            </w:r>
          </w:p>
          <w:p>
            <w:pPr>
              <w:pStyle w:val="indent"/>
            </w:pPr>
            <w:r>
              <w:rPr>
                <w:rFonts w:ascii="微软雅黑" w:hAnsi="微软雅黑" w:eastAsia="微软雅黑" w:cs="微软雅黑"/>
                <w:color w:val="000000"/>
                <w:sz w:val="20"/>
                <w:szCs w:val="20"/>
              </w:rPr>
              <w:t xml:space="preserve">
                早指定时间地点集合，车赴武汉，游览【‌万松园美食街】‌位于武汉市江汉区，是武汉著名的美食聚集地，被誉为“吃货”们的天堂。这里由雪松路、万松园横路和劲松巷等多条道路组成，汇聚了众多美食摊点和餐馆，形成了独特的美食文化。游览【黎黄陂路】黎黄陂路和黄陂路是一条路，位于武汉市江岸区，全长604米，建于1900年（光绪26年），为黄陂人所建，故名黄陂路。后划入汉口俄租界，称夷玛路。因两任中华民国大总统黎元洪是武汉黄陂人，人称黎黄陂，所以此路又于1946年改称黎黄陂路。继续游览【江汉关外观打卡】江汉关钟楼是武汉著名的地标建筑，位于汉口江滩与江汉路步 行街的交汇处。每当夜幕降临这里除了白天的车水马龙更是欣赏武汉夜景的最佳去处。后搭乘轮渡船【观赏二江四岸武汉江景色】，徒步前往中国武汉打卡目的地【汉口江滩】，逛中国第二长的步行街【江汉路步行街】。
                <w:br/>
                交通：汽车
                <w:br/>
                景点：万松园美食街+黎黄陂路+汉口江滩+江汉关外观打卡
                <w:br/>
                购物点：无
                <w:br/>
                自费项：黄鹤楼门票60周岁以下70元/人，60-64周岁35元/人，65周岁以上免票（自愿自理）东湖樱园门票60周岁以下60元/人，60-64周岁30元/人，65周岁以上免票（自愿自理）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商务标间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车赴武汉
                <w:br/>
              </w:t>
            </w:r>
          </w:p>
          <w:p>
            <w:pPr>
              <w:pStyle w:val="indent"/>
            </w:pPr>
            <w:r>
              <w:rPr>
                <w:rFonts w:ascii="微软雅黑" w:hAnsi="微软雅黑" w:eastAsia="微软雅黑" w:cs="微软雅黑"/>
                <w:color w:val="000000"/>
                <w:sz w:val="20"/>
                <w:szCs w:val="20"/>
              </w:rPr>
              <w:t xml:space="preserve">
                早餐后，游览【黄鹤楼景区】（门票自理，60周岁以下70元/人，60-64周岁35元/人，65周岁以上免票）黄鹤楼位于长江南岸的武昌蛇山峰岭之上，为国家5A级旅游景区，享有"天下江山第一楼"、"天下绝景"之称。黄鹤楼是武汉市标志性建筑。整个建筑具有独特的民族风格，与蛇山脚下的武汉长江大桥交相辉映;登楼远眺，武汉三镇的风光尽收眼底。后前往网红小吃街—【户部巷小吃街】（赠送游览，约1小时）户部巷位于中国历史文化名城湖北省武汉市，是一条长150米的百年老巷，被誉为"汉味小吃第一巷"，其繁华的早点摊群数十年经久不衰。户部巷位于武昌最繁华的司门口，东靠十里长街(解放路)，西临浩瀚长江，南枕"天下江山第一楼"--黄鹤楼，北接都府堤红色景区 ，是一处由名街名楼名景名江环绕而成的美食天堂。游览世界三大赏樱地—【东湖樱园】（门票自理，60周岁以下60元/人，60-64周岁30元/人，65周岁以上免票），始建于1978年，位于东湖听涛景区南麓，占地260亩，与日本青森县的弘前樱花园，美国的华盛顿州樱花园并称为世界三大樱花之都。等待了一年之久的樱花之约，伴随着春风与暖阳回归了，盛花期将从三月中旬一直持续至四月上旬。东湖樱花园被誉为世界三大樱花之都之一，每年三月都会吸引全国各地游客前来观赏。园内种植有60个品种，共1万多株樱花，雨晴垂枝樱、八重红垂枝樱、关山樱、云南早樱等都是其中的珍品。结束愉快之旅，返回温馨的家。
                <w:br/>
                交通：汽车
                <w:br/>
                景点：户部巷小吃街+
                <w:br/>
                购物点：无
                <w:br/>
                自费项：黄鹤楼门票60周岁以下70元/人，60-64周岁35元/人，65周岁以上免票（自愿自理）东湖樱园门票60周岁以下60元/人，60-64周岁30元/人，65周岁以上免票（自愿自理）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往返车费，导服，住宿</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黄鹤楼门票+东湖樱园门票</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黄鹤楼+东湖樱园自费</w:t>
            </w:r>
          </w:p>
        </w:tc>
        <w:tc>
          <w:tcPr/>
          <w:p>
            <w:pPr>
              <w:pStyle w:val="indent"/>
            </w:pPr>
            <w:r>
              <w:rPr>
                <w:rFonts w:ascii="微软雅黑" w:hAnsi="微软雅黑" w:eastAsia="微软雅黑" w:cs="微软雅黑"/>
                <w:color w:val="000000"/>
                <w:sz w:val="20"/>
                <w:szCs w:val="20"/>
              </w:rPr>
              <w:t xml:space="preserve">
                1、黄鹤楼门票60周岁以下70元/人，60-64周岁35元/人，65周岁以上免票（自愿自理）
                <w:br/>
                 东湖樱园门票60周岁以下60元/人，60-64周岁30元/人，65周岁以上免票（自愿自理）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¥ 130.00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客人需携带身份证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本产品线路在旅行社成团后至出行前6天取消的，也将产生实际损失，具体损失包括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2025-06-23T18:00:26+08:00</dcterms:created>
  <dcterms:modified xsi:type="dcterms:W3CDTF">2025-06-23T18:00:26+08:00</dcterms:modified>
</cp:coreProperties>
</file>

<file path=docProps/custom.xml><?xml version="1.0" encoding="utf-8"?>
<Properties xmlns="http://schemas.openxmlformats.org/officeDocument/2006/custom-properties" xmlns:vt="http://schemas.openxmlformats.org/officeDocument/2006/docPropsVTypes"/>
</file>