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夕阳派对 昆大丽双飞五晚六日游行程单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FT20250317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昆明市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【夕阳派队】昆大丽自组班
                <w:br/>
                昆明大理丽江  双飞5晚6日品质纯玩
                <w:br/>
                全程网评三钻酒店+1晚4钻酒店 
                <w:br/>
                赠送欣赏《丽水金沙》表演
                <w:br/>
                四季密码限定活动：奇境秘密花园 春日烂漫赏花
                <w:br/>
                5A景点石林+玉龙雪山 蓝月谷 4A大理古城+束河古镇+喜洲古镇
                <w:br/>
                浪漫时光：生态廊道骑行+夫妻树航拍+海边旅拍+金花共舞+网红小马车体验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【夕阳派队】昆大丽自组班
                <w:br/>
                昆明大理丽江  双飞5晚6日品质纯玩
                <w:br/>
                全程网评三钻酒店+1晚4钻酒店 
                <w:br/>
                赠送欣赏《丽水金沙》表演
                <w:br/>
                四季密码限定活动：奇境秘密花园 春日烂漫赏花
                <w:br/>
                5A景点石林+玉龙雪山 蓝月谷 4A大理古城+束河古镇+喜洲古镇
                <w:br/>
                浪漫时光：生态廊道骑行+夫妻树航拍+海边旅拍+金花共舞+网红小马车体验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乘机→昆明
                <w:br/>
              </w:t>
            </w:r>
          </w:p>
          <w:p>
            <w:pPr>
              <w:pStyle w:val="indent"/>
            </w:pPr>
            <w:r>
              <w:rPr>
                <w:rFonts w:ascii="微软雅黑" w:hAnsi="微软雅黑" w:eastAsia="微软雅黑" w:cs="微软雅黑"/>
                <w:color w:val="000000"/>
                <w:sz w:val="20"/>
                <w:szCs w:val="20"/>
              </w:rPr>
              <w:t xml:space="preserve">
                乘机赴素有“春城”美誉的高原城市—〈昆明〉，根据航班到达时间由旅行社工作人员统一安排车辆将游客送至指定酒店入住 ，游客入住酒店后根据时间自由活动 ，初上高原的游客入住酒店后要注意休息 ，做好体力储备 ，请不要剧烈运动和过量饮酒 ，今天没有安排团体膳食 ，各位游客可自行品尝云南小吃。也可以去滇池大坝喂喂海鸥 ，去翠湖打卡。
                <w:br/>
                交通：飞机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昆明-石林-独家体验&amp;四季密码限定活动-楚雄彝族长街宴
                <w:br/>
              </w:t>
            </w:r>
          </w:p>
          <w:p>
            <w:pPr>
              <w:pStyle w:val="indent"/>
            </w:pPr>
            <w:r>
              <w:rPr>
                <w:rFonts w:ascii="微软雅黑" w:hAnsi="微软雅黑" w:eastAsia="微软雅黑" w:cs="微软雅黑"/>
                <w:color w:val="000000"/>
                <w:sz w:val="20"/>
                <w:szCs w:val="20"/>
              </w:rPr>
              <w:t xml:space="preserve">
                酒店享用早餐后，乘车前往国家5A级景区【石林风景区】（含电瓶车），石林是昆明的大名片，石林保存和展现了最多样化的喀斯特形态，高大的剑状、柱状、蘑菇状、塔状等石灰岩柱是石林的典型代表，此外还有溶丘、洼地、漏斗、暗河、溶洞、石芽、钟乳、溶蚀湖、天生桥、断崖瀑布、锥状山峰等，几乎世界上所有的喀斯特形态都集中在这里，构成了一幅喀斯特地质地貌全景图。 
                <w:br/>
                午餐安排【彝族风味餐】品尝丰富多样的菜系，每一口都是质朴味道，期间特别安排宜良烤鸭，双享地道云南滋味，不负远道而来的你。
                <w:br/>
                用餐完毕后，前往昆明：体验独家安排：【四季密码】限定活动，解密春城四季诗篇踏入「奇境秘密花园」（100％出片率）领略月季绽放盛世容颜，慢看绣球织就绚烂梦境，满城花诗铺展无垠梦幻，每一幕每一帧都是绝美出圈时刻；冬季邂逅五百里滇池奔腾，与「西伯利亚精灵-海鸥」共度春城暖冬，不负远道而来的你。
                <w:br/>
                四季解密&amp;玩法四部曲：
                <w:br/>
                step1：春日烂漫（3月可观赏：洋牡丹/白雪公主、极光、冰雪、塞纳河、莱茵河等多种花卉）
                <w:br/>
                step2：夏遇花漾（4月-6月可观赏：月季花约100个品种/15万株花；绣球花约15个品种/40万株花)
                <w:br/>
                step3：秋日童话（7月-10月可观赏：大丽花、绣球花、月季花等)
                <w:br/>
                step4：冬鸥之约（11月-次年2月，海埂大坝观赏海鸥&amp;滇池美景）
                <w:br/>
                （特别说明：花期时间及花卉品种仅供参考，具体信息以当季实际公布为准） 
                <w:br/>
                乘坐BUS前往楚雄，尽情享受独具特色的彝乡【长街宴】，尽情品尝彝家特色美食，比如八大碗、野坝棵煮鸡、坨坨肉、火腿等。而【彝乡恋歌】作为一台特色歌舞伴餐演出久负盛名，它生动再现了彝乡人民庆祝节日的盛况，将异彩纷呈的彝族传统及丰富多姿饮食文化融入其中，使远方的客人能够深度体验彝族独具特色的民俗文化。之后跟随彝族人民来一场  ，人们将火把围成一堆一堆的篝火，成群的彝族儿女跳起“大三弦”舞，沉浸在火海、歌海及舞海中，尽情欢歌狂舞，让欢声笑语伴你入眠。晚餐后入住酒店。
                <w:br/>
                交通：大巴
                <w:br/>
                到达城市：楚雄市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楚雄</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大理-大理古城-喜洲古镇-洱海游船-洱海生态廊道S湾-骑行旅拍-海舌公园
                <w:br/>
              </w:t>
            </w:r>
          </w:p>
          <w:p>
            <w:pPr>
              <w:pStyle w:val="indent"/>
            </w:pPr>
            <w:r>
              <w:rPr>
                <w:rFonts w:ascii="微软雅黑" w:hAnsi="微软雅黑" w:eastAsia="微软雅黑" w:cs="微软雅黑"/>
                <w:color w:val="000000"/>
                <w:sz w:val="20"/>
                <w:szCs w:val="20"/>
              </w:rPr>
              <w:t xml:space="preserve">
                酒店享用早餐后，乘车去游览历史文化名城【大理古城】，这里有繁华的街景，也有厚重的历史韵味。“一水绕苍山，苍山抱古城”，大理古城东临洱海，西枕苍山。清晨的古城充满活力，午后的大理热闹非凡，夜幕下的大理古城温柔典雅。 
                <w:br/>
                中餐后后乘坐早餐后前往大理【喜洲古镇】，坐落在洱海边，是云南的一颗璀璨明珠。这里拥有古朴典雅的白族建筑，独具特色的民俗文化，以及如诗如画的湖光山色，尽享慢生活，沉浸在历史与现代交织的浪漫旅途中...早餐后乘坐【洱海游船】感受一次乘风破浪，叱咤洱海的定制“海天盛筵”、背靠苍山，行在洱海，来一场有美景、美人、美乐、美遇，美妙的旅程、让旅行留下一段美好而快乐的记忆。前往游览【洱海生态廊道S湾】有亚洲第一生态廊道之美称，漫步于廊道之中小S湾，远观苍山云起云涌，近览洱海碧波荡漾。景色优美，十分悠静这里既可看苍山日落又可看洱海日落，非常的壮观，也是整个环洱海生态廊道看日出日落的最佳观景点。之后前往大理参观全网爆火的打卡景点【海舌公园】，【夫妻树】《去有风的地方》同款美景，“在天愿为比翼鸟，在地愿为连理枝”，夫妻树，便是对这句诗的最好描述。两棵大榕树盘根交错，相伴生长，虽历经多年风雨侵袭，仍紧密相拥，繁密的枝叶相互交融，就像一对携手相伴的百年夫妻。相传，在树下拍过照的夫妻都会长长久久、美满幸福，单身者来此，有可能会遇到命中注定的另一半，所以这两棵象征爱情的夫妻树，见证过许多远赴而来的浪漫，倾听过无数忠贞不渝的誓言。（独家赠送小马车体验+生态廊道骑行+夫妻树航拍+海边旅拍+金花共舞(赠送1个一分钟视频+2个30秒视频+每人最少5张照片）。
                <w:br/>
                交通：大巴
                <w:br/>
                到达城市：大理市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新华小镇-玉龙雪山-云杉坪索道-蓝月谷-《丽水金沙》-丽江古城*自由逛
                <w:br/>
              </w:t>
            </w:r>
          </w:p>
          <w:p>
            <w:pPr>
              <w:pStyle w:val="indent"/>
            </w:pPr>
            <w:r>
              <w:rPr>
                <w:rFonts w:ascii="微软雅黑" w:hAnsi="微软雅黑" w:eastAsia="微软雅黑" w:cs="微软雅黑"/>
                <w:color w:val="000000"/>
                <w:sz w:val="20"/>
                <w:szCs w:val="20"/>
              </w:rPr>
              <w:t xml:space="preserve">
                早餐后乘车前往⼤理鹤庆【新华⼩镇】，这⾥拥有⾼原⽔乡湿地和浓郁的⽩族⽂化，沉淀了千年的银器⼿⼯技艺，每天都在上演着“⼩锤敲过⼀千年”的银艺传奇。在这⾥，体验传统⼿⼯艺品加⼯制作乐趣的同时，还可以带上⼼仪的银器产品给家⼈和朋友。 
                <w:br/>
                午餐后，乘车前往丽江前往游览国家5A级景区【玉龙雪山】，玉龙雪山最高海拔5596米，终年披云戴雪，气势磅礴，乘坐【云杉坪索道】（*不含氧气防寒服）登临雪峰，穿越寒暑和云层，纵览四季交替景观，更有萦绕身侧的云卷云舒，从高处俯瞰雪山万物，感受玉龙奔腾入江的震撼气势（*由于丽江玉龙雪山云杉坪索道实行限流政策和受风季影响停开等特殊情况及索道维修等人力不可抗因素导致游客无法乘坐的，我社会根据索道公司实际的限流或停运政策退还索费用）。
                <w:br/>
                之后前往游览【蓝月谷】（含电瓶车），源自雪山的万古冰雪消融之后顺着峭壁流淌而下，不断汇集为山涧、溪流，最终在蓝月谷中形成了清澈见底、甘冽无比的河流。晴天时，水的颜色是蓝色的，山谷呈月牙形，远看就像一轮蓝色的月亮镶嵌在玉龙雪山脚下。
                <w:br/>
                之后去观看《丽水金沙歌舞表演》择取丽江各民族最具代表性的文化意象，以舞蹈诗画的形式加以表现，成为丽江古城吸引游客的又一亮点。丽水金沙以舞蹈诗画的形式，荟萃了丽江奇山异水孕育的独特的滇西北高原民族文化气象、亘古绝丽的古纳西王国的文化宝藏，择取丽江各民族最具代表性的文化意象，全方位地展现了丽江独特而博大的民族文化和民族精神。《丽水金沙》共分四场:"序"、"水"、"山"、"情"。  
                <w:br/>
                之后游客请自行游览丽江古城选择品尝古城内小吃、美食，游览结束后 晚上游览世界文化遗产、国家5A级景区【丽江古城】(*特别说明：丽江古城属于开放式景点，游客自由游览结束后，自行前往酒店)，随意、自然的生活，如同水的慵懒，阳光的温情，一缕幽香熏染着纳西情韵的古镇。流水、小桥、人家，宛若秀丽的江南，独自沉沦在那份自在与悠然之中，游客请自行选择品尝古城内小吃、美食，游览结束后自行返回酒店。
                <w:br/>
                交通：大巴
                <w:br/>
                到达城市：丽江市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丽江-束河古镇-洱海观景台-汽车返回昆明入住酒店
                <w:br/>
              </w:t>
            </w:r>
          </w:p>
          <w:p>
            <w:pPr>
              <w:pStyle w:val="indent"/>
            </w:pPr>
            <w:r>
              <w:rPr>
                <w:rFonts w:ascii="微软雅黑" w:hAnsi="微软雅黑" w:eastAsia="微软雅黑" w:cs="微软雅黑"/>
                <w:color w:val="000000"/>
                <w:sz w:val="20"/>
                <w:szCs w:val="20"/>
              </w:rPr>
              <w:t xml:space="preserve">
                酒店享用早餐后，前往游览【束河古镇】，纳西语称“绍坞”，因村后聚宝山形如堆垒之高峰，以山名村，流传变异而成，意为“高峰之下的村寨”，是纳西先民在丽江坝子中最早的聚居地之一，是茶马古道上保存完好的重要集镇。 
                <w:br/>
                游览结束后途径【双廊观景台】领略苍洱风光第一镇。双廊是位于洱海东岸的一个安静的小渔村，也是南方丝绸之路的必经之地，鹅卵石和青石板镶嵌成序的街巷沧桑而清亮，说不清是海水洗过还是岁月洗成，一排排老屋古意苍茫，屋檐都很低，石脚也很高，低调而执拗的日日与海为伴，前往乘车返回昆明，抵达后入住酒店。
                <w:br/>
                交通：大巴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昆明-集散中心-送机昆明长水机场-返程
                <w:br/>
              </w:t>
            </w:r>
          </w:p>
          <w:p>
            <w:pPr>
              <w:pStyle w:val="indent"/>
            </w:pPr>
            <w:r>
              <w:rPr>
                <w:rFonts w:ascii="微软雅黑" w:hAnsi="微软雅黑" w:eastAsia="微软雅黑" w:cs="微软雅黑"/>
                <w:color w:val="000000"/>
                <w:sz w:val="20"/>
                <w:szCs w:val="20"/>
              </w:rPr>
              <w:t xml:space="preserve">
                早上集合出发参观【云南集散中心】。适时专车送往机场乘坐飞机返回各地，结束愉快的云南之旅
                <w:br/>
                温馨提示：退房前请仔细整理好自己的行李物品，请不要有所遗漏，增加您不必要的麻烦。
                <w:br/>
                交通：飞机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	全程空调旅游车，按我社拼团人数选择车型，每人确保1个正座。
                <w:br/>
                住宿标准	全程网评三钻酒店+1晚4钻酒店，产生单房差自理
                <w:br/>
                参考酒店	昆明四钻备选酒店（*首住）：
                <w:br/>
                昆明凯姆德酒店、铭春国际假日酒店、铭春花园温泉度假酒店、昆明君安酒店、高原明珠酒店、徽商国际酒店、唐高尔夫丽辰酒店、致远国际酒店、维也纳酒店、喆啡酒店、南洋大酒店、悦客嘉酒店、凡叶酒店、郎玺酒店、西姆酒店、腾酒店、林隐酒店，皓悦酒店或同级。
                <w:br/>
                楚雄三钻备选酒店：
                <w:br/>
                皓玉假日酒店、升宝酒店、舒心美居酒店、金色天华酒店、温楚酒店、玉波酒店、蝶恋花印象、世纪星大酒店、文鼎酒店或同级。
                <w:br/>
                大理三钻备选酒店：
                <w:br/>
                品栖客栈、腾越大酒店、悦泊欢舍，东庭酒店，恒艺酒店、大禹酒店、丽君酒店、柏雅酒店、漫云酒店、怀仁酒店、戴斯精选温德姆酒店、顺兴大酒店、格菲酒店、云瑞酒店、艾扉酒店或同级。
                <w:br/>
                丽江三钻备选酒店： 
                <w:br/>
                臻选之家度假酒店、静宁祉悠客栈、维嘉国际大酒店、艺龙海岚酒店、云朵酒店、文汇雪山观景酒店、凯斯酒店、大恒酒店、博瑞大酒店、丽呈别院·盛铂、格雅酒店、沧阳酒店、漫柏豪庭酒店、倍思丽酒店、牧羊人精品酒店、吉钰酒店或同级。
                <w:br/>
                昆明三钻备选酒店（*返住）：
                <w:br/>
                丽悦酒店、星瑞酒店、恒兴酒店、恒景酒店、瀚缘大酒店、佳信明珠大酒店、巴里岛国际酒店、楚云轩酒店、美银酒店、春辰大酒店、君遨酒店、浩联酒店、驻下ART酒店、城市驿站温泉酒店、豪景温泉酒店、龙吉花园酒店、宝海明珠大酒店、景菲曼温泉酒店或同级。
                <w:br/>
                备注：如遇特殊原因，不能安排备选酒店时，我社有权安排同级别、同标准的其他酒店。
                <w:br/>
                景点门票	含行程所列景点门票及必乘电瓶车
                <w:br/>
                （备注：综合打包价，无门票优免退费）
                <w:br/>
                用餐标准	行程中包含5早6正，早餐均为酒店提供；正餐餐标30/人，特色餐50元/人。
                <w:br/>
                导游服务	当地导游服务，让你感受无微不至的安排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1、客人自选个人消费项目
                <w:br/>
                2、单房差及个人消费
                <w:br/>
                3、根据客人需求购买雪山氧气瓶39元/人；雪山羽绒服租赁50元/人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因客人原因中途离团或更改行程，产生费用我社不予承担，由客人自理；由于我社已使用团队优惠门票，客人持有老年证，导游证，军官证，残疾证等在景区产生的门票优惠部分，不再享受退费事宜。赠送项目依据当地情况赠送，不赠送不退费用。
                <w:br/>
                2.我社视实际情况，在不减少游览景点和不降低服务标准的情况下，有权对行程和景点先后游览顺序进行适当调整。
                <w:br/>
                3.此行程为我社申请团队机票，出票后不能签转和退票，一旦报名参团后如有取消或退团，会产生机票损失和车位、酒店等相关地接损失，由客人自行承担，并补足差价。到云南参团后，不允许离团，如有离团视为客人单方面解除合同，团费不退，离团客人自行负责人身财产安全。请组团社提前与参团游客说明，避免产生不必要的纠纷和损失。
                <w:br/>
                4.由于航班等公共交通工具延误或取消，以及第三方侵害等不可归责于旅行社的原因导致旅游者人身、财产权受到损害的，旅行社不承担责任，但会积极协助解决旅游者与责任方之间的纠纷，尽力确保行程的顺利进行，如确实无法按照约定的计划行程的，因变更而产生的费用按旅游法由游客自行承担。
                <w:br/>
                5.由于航空政策及市场销售原因，同一天不同航班或者同一航班都有可能出现价格差异，以合同上的价格为准，由此产生的任何投诉我公司不予受理。
                <w:br/>
                6.请游客离滇前不要忘记填写《意见单》这是您对此次游览质量的最终考核标准；我社质检中心将以此作为团队质量调查的依据，否则不予授理。不签意见单者视为放弃，按无意见处理。如在行程中对我们的服务及接待标准有异议，请在当地拨打质量监督电话，并在当地解决，否则我社不予受理。
                <w:br/>
                老年人注意事项：（重点保存）
                <w:br/>
                老年人出游需带上常备用药。尤其是老年慢性病患者，除了带日常服用的药物外，还须准备一些特殊的急救用药。
                <w:br/>
                2.老年人出门应注意感冒。气候变化无常，时风时雨。外出时要备足衣服，携带雨具，鞋袜大小合适，不宜坐阴冷潮湿的石地上，防止雨淋，登山下坡切勿迎风而立，避免受凉致病。在出游时如遇雨受凉，到家后可用生姜、葱头加红糖适量，用水煎热服，以驱风散寒。睡前用热水洗脚，睡时脚部适度垫高，以促进足部血液循环，尽快消除疲劳。
                <w:br/>
                3.莫忘携带手杖。手杖是老年人的“第三条腿”，因此，高龄老人外出旅游时宜带手杖。
                <w:br/>
                4.防止意外。行动宜谨慎小心，坐车、乘船、登山均需精心安排，最好有人照料、随行。出游时，老人应尽量避免走陡峭的小道，不要独自攀登山林石壁，以免发生意外。
                <w:br/>
                5.注意过敏。有过敏史的老年人，要尽量回避有花之处，也可事先口服朴尔敏等抗过敏药，以防花粉过敏。
                <w:br/>
                6.注意防寒保暖。春天气候多变，反复无常，乍暖还寒，容易引起流感等呼吸道传染病。因此，应备足备齐衣物、用品等，以防不测。
                <w:br/>
                7.防止旧病复发。异地春游时，易发生过敏性疾病和“水土不服”症等，应重视预防。平时需要用药治疗者，不可擅自停用，否则，可导致旧病复发，病情加重或恶化。
                <w:br/>
                8.注意饮食卫生。出游时，要适当增加营养。对各地的美味佳肴、风味小吃等应以品尝为主，一次不宜吃得过多，更不能暴饮暴食，以免引起消化不良等。还要注意饮食卫生，不吃不洁、生冷食物，防止病毒性肝炎、痢疾、伤寒等肠道传染病经口而入。
                <w:br/>
                9.防晕动症。晕车、晕船、晕机是最常见的晕动症，空腹、过饱、疲劳及睡眠不足都是常见的诱因，要注意避免。轻微的晕动症，闭目休息或卧床后即可消除。反应较明显的可在旅行前半小时口服晕海宁、眩晕停或地西洋。如果发生晕动症，而又无药物治疗时，可针刺或按摩内关穴、足三里穴。
                <w:br/>
                10.不要过度疲劳。美好的春景、秀丽的山河，常使人流连忘返，马不停蹄地连续观赏。这样，极易出现过度疲劳。如果出现乏力、多汗、头晕、眼花、心悸等症状时，应尽早休息，不可勉强坚持，患有心血管病的老年人，更应加强自我监护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因客人原因中途离团或更改行程，产生费用我社不予承担，由客人自理；由于我社已使用团队优惠门票，客人持有老年证，导游证，军官证，残疾证等在景区产生的门票优惠部分，不再享受退费事宜。赠送项目依据当地情况赠送，不赠送不退费用。
                <w:br/>
                2.我社视实际情况，在不减少游览景点和不降低服务标准的情况下，有权对行程和景点先后游览顺序进行适当调整。
                <w:br/>
                3.此行程为我社申请团队机票，出票后不能签转和退票，一旦报名参团后如有取消或退团，会产生机票损失和车位、酒店等相关地接损失，由客人自行承担，并补足差价。到云南参团后，不允许离团，如有离团视为客人单方面解除合同，团费不退，离团客人自行负责人身财产安全。请组团社提前与参团游客说明，避免产生不必要的纠纷和损失。
                <w:br/>
                4.由于航班等公共交通工具延误或取消，以及第三方侵害等不可归责于旅行社的原因导致旅游者人身、财产权受到损害的，旅行社不承担责任，但会积极协助解决旅游者与责任方之间的纠纷，尽力确保行程的顺利进行，如确实无法按照约定的计划行程的，因变更而产生的费用按旅游法由游客自行承担。
                <w:br/>
                5.由于航空政策及市场销售原因，同一天不同航班或者同一航班都有可能出现价格差异，以合同上的价格为准，由此产生的任何投诉我公司不予受理。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2025-05-25T13:00:32+08:00</dcterms:created>
  <dcterms:modified xsi:type="dcterms:W3CDTF">2025-05-25T13:00:32+08:00</dcterms:modified>
</cp:coreProperties>
</file>

<file path=docProps/custom.xml><?xml version="1.0" encoding="utf-8"?>
<Properties xmlns="http://schemas.openxmlformats.org/officeDocument/2006/custom-properties" xmlns:vt="http://schemas.openxmlformats.org/officeDocument/2006/docPropsVTypes"/>
</file>