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织梦日本双飞6日游行程单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JLXXYRB20250336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具体航班以实际出票为准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精选景点：富士山、忍野八海、奈良公园、浅草寺、银座、镰仓、心斋桥
                <w:br/>
                轻奢住宿：精选酒店（当地4-5星酒店），升级一晚温泉酒店
                <w:br/>
                交通便利：南京直飞，阪进名出，少走回头路
                <w:br/>
                品质保证：全程领队陪同，畅玩无忧
                <w:br/>
                樱花季限定：新宿御苑，打卡《言叶之庭》取景地
                <w:br/>
                美味餐食：体验特色日本料理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南京-大阪
                <w:br/>
              </w:t>
            </w:r>
          </w:p>
          <w:p>
            <w:pPr>
              <w:pStyle w:val="indent"/>
            </w:pPr>
            <w:r>
              <w:rPr>
                <w:rFonts w:ascii="微软雅黑" w:hAnsi="微软雅黑" w:eastAsia="微软雅黑" w:cs="微软雅黑"/>
                <w:color w:val="000000"/>
                <w:sz w:val="20"/>
                <w:szCs w:val="20"/>
              </w:rPr>
              <w:t xml:space="preserve">
                南京禄口机场国际出发厅集合，搭乘国际航班飞往大阪关西机场，后自由活动。抵达后导游接机，前往酒店办理入住。
                <w:br/>
                温馨提示：
                <w:br/>
                1.领队会提前一天通知，请注意查收信息并保持电话畅通。
                <w:br/>
                2.请携带好有效证件—护照（护照有效期在6个月以上、空白页至少4页以上）。
                <w:br/>
                3.出境航班，建议至少提前2-3小时抵达机场办理出境手续及换登机牌。
                <w:br/>
                参考航班：
                <w:br/>
                南京-大阪H01613 16:05-19:30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关西地区酒店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大阪-奈良
                <w:br/>
              </w:t>
            </w:r>
          </w:p>
          <w:p>
            <w:pPr>
              <w:pStyle w:val="indent"/>
            </w:pPr>
            <w:r>
              <w:rPr>
                <w:rFonts w:ascii="微软雅黑" w:hAnsi="微软雅黑" w:eastAsia="微软雅黑" w:cs="微软雅黑"/>
                <w:color w:val="000000"/>
                <w:sz w:val="20"/>
                <w:szCs w:val="20"/>
              </w:rPr>
              <w:t xml:space="preserve">
                大阪城公园--心斋桥-奈良公园-茶道体验
                <w:br/>
                ★大阪标志【大阪城公园（不登城）】
                <w:br/>
                大阪城公园位于大阪的中央，园内的标志性景观是大阪城天守阁，还有可以欣赏四季花卉的西之丸庭园和梅林，软式棒球场、野外音乐堂、橄榄足球场等公共设施也很齐全。大阪城公园内植被茂盛，每到花季便会有成群的游客来此参观。公园内耸立的大阪城天守阁非常有名，登上天守阁的顶层，可以尽情俯瞰城市全景。春秋两季，大阪城公园会举办花卉市集，平时还会经常举办音乐会和各种演出活动；绝美的赏樱之地，每到春季，护城河两旁的樱花树满开，河里映着樱花，非常美妙。
                <w:br/>
                ★繁华的商业圈【心斋桥·道顿堀】
                <w:br/>
                心斋桥位于大阪市中央区，是大阪大的商业购物区，以心斋桥筋商业街为中心，北至长崛通、南至道顿崛，集中了许多精品屋、专卖店、餐馆和大型购物中心，从早到晚都有熙熙攘攘的市民和游客。逛街购物之余，品尝地道的大阪美食也是一大乐事，你可以敞开肚子吃大阪烧、串炸、章鱼烧、拉面等日式料理，也可以尝到亚洲其他地区以及欧美成片的娱乐设施。道顿堀位于心斋桥的南端，是大阪繁华的商业区之一，也是地标级的美食据点，拉面、章鱼烧、铁板烧、烤肉炸串、旋转寿司、河豚料理及各种甜点应有尽有。道顿堀川运河两侧密布的巨型广告牌也是这里的一大看点。
                <w:br/>
                ★【奈良神鹿公园】
                <w:br/>
                奈良公园位于奈良市区的东侧，春日山脚下。公园中一年四季景色优美如画，在开阔的草甸上生活着成百上千只野生梅花鹿，公园周围还聚集着东大寺、春日大社等名胜古迹。在奈良很容易看到小鹿，因此也有人称它为“梅花鹿公园”。
                <w:br/>
                ★【茶道体验】
                <w:br/>
                 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交通：巴士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
                <w:br/>
              </w:t>
            </w:r>
          </w:p>
          <w:p>
            <w:pPr>
              <w:pStyle w:val="indent"/>
            </w:pPr>
            <w:r>
              <w:rPr>
                <w:rFonts w:ascii="微软雅黑" w:hAnsi="微软雅黑" w:eastAsia="微软雅黑" w:cs="微软雅黑"/>
                <w:color w:val="000000"/>
                <w:sz w:val="20"/>
                <w:szCs w:val="20"/>
              </w:rPr>
              <w:t xml:space="preserve">
                （清水寺—二三年阪）/金阁寺---长岛奥莱
                <w:br/>
                ★【清水寺】以清水舞台及求姻缘著名，所有建筑物都要求与自然协调，为栋梁结构式寺院，各式风雅殿堂美轮美奂。寺院建筑气势宏伟，结构巧妙，未用一根钉子。寺中六层炬木筑成的木台为日本所罕见。其中由139根高数十公尺长的大圆木支撑、建筑于峭壁上伸展而出的清水舞台更闻名于全日本，由此俯视京都全景更是绝美无比。站在院内眺望从树林中升起的清水舞台、或站在清水舞台下方、或从茂密的枝叶中仰望断崖上的清水舞台，各个角度都让人叹为观止。据说举凡从舞台及姻缘石走过一遭者，除可健康长寿外更可缔结良缘。
                <w:br/>
                ★【二三年坂】
                <w:br/>
                三年坂二年坂是通往清水寺的小石头坡道，与清水坂一样是历史保护街区。这一带道路的两侧都建有木质结构的老房子，开设了饼屋、纪念品商铺、京都特产古风瓷品店等，也有茶屋和咖啡馆，赏夜枫季节，店铺生意非常好。
                <w:br/>
                ★【长岛三井奥特莱斯】三井旗下的奥特莱斯购物城，囊括了各大奢侈品牌、服装、运动、户外、精品店等。
                <w:br/>
                注意： 樱花季期间清水寺三年阪二年阪根据情况会调整为金阁寺
                <w:br/>
                【金阁寺】镜湖池的池塘与金阁相互辉映，是京都代表性的风景。 特别是在晴好天气，可欣赏到倒映在镜湖池中金碧辉煌的金阁和蔚蓝色的天空，如同美术明信片。 金阁寺还有独特的地方——游客拿到的不是参观入场门票而是写有祝福话的纸符。 另外，院中的不动堂旁边有中文和韩文的神签可供占卜。
                <w:br/>
                交通：巴士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富士山五合目（一合目）—忍野八海—山中湖/大石公园/芝樱公园—免税店
                <w:br/>
                ★【富士山】
                <w:br/>
                位于日本本州岛中南部，东距东京约80千米。海拔3776米（剑峰），是日本最高峰，也是世界上最大的活火山之一。横跨日本静冈县与山梨县，占地面积约1200平方千米。自古以来一直是日本文学者讴歌的主题，同时也是日本人崇敬的圣地，是日本民俗宗教的一部分。被联合国教科文组织列入世界文化遗产名录。
                <w:br/>
                ★【忍野八海】
                <w:br/>
                位于山梨县山中湖和河口湖之间忍野村的涌泉群。据说在1200年前就有了，是富士山融化的雪水经流经地层过滤而成的八个清澈的淡泉水。平均水温约13℃，水质清冽甘甜，被誉为“日本九寨沟”。1985年入选“日本名水百选”，为国家指定天然纪念物、名水百选、新富岳百景之一。八个泉水池，其秀丽的田园风光与美丽的富士山合为一体，景色美不胜收。
                <w:br/>
                ★樱花限定景点★
                <w:br/>
                【山中湖】
                <w:br/>
                樱花未开放时游览山中湖位于海拔一千公尺富士山最近的山中湖畔，地质凹入自然形成，是富士五湖中最大的湖泊，也是富士五湖中最高的一湖。山中湖水与富士山交相辉映，其美景受到众多游客的喜爱，堪称是大自然的杰作。每年的2-4月,虽然是在严寒之中,天鹅都会飞来这里产卵生子。因为游客常会为他们喂食,所以天鹅有时会专程游来与游客亲近一番,因此山中湖又被称为“白鸟之湖”。*请妥善照顾好自身 及未成年人，以防天鹅抢食攻击造成伤害!
                <w:br/>
                【大石公园】3.15--4.15期间游览大石公园位于河口湖北岸的大石地区，是一座面向河口湖畔的公园。 这里也是拍摄以“富士山与花”为主题照片的摄影家经常到访的圣地。园内有河口湖自然生活馆、能看到富士山的咖啡店、大石釉传统工艺馆等场馆，在欣赏自然美景的同时也可以来这些场馆内看看，相信一定会有所收获。
                <w:br/>
                【富士山芝樱公园】4.16--5.26期间游览，正盛开着70万株小小的芝樱花，有玫红、粉红、白色、浅绿等等颜色，密密麻麻的铺满大地，一望无际，颇为壮观。那些看上去望不到边际的小花组成了美妙的图案，质地绒绒的，软软的好似 一块块的大地毯，非常美艳，非常耀眼，真是令人惊叹不已。
                <w:br/>
                ★【综合免税】
                <w:br/>
                日本民艺品免税专门店, 客人可自由选购各种日本国民之健康流行食品及各种日本手信。* 如遇闭馆更改为其他地区御宝店或电器店, 敬请理解!
                <w:br/>
                交通：无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午餐：团餐     晚餐：温泉酒店餐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w:br/>
              </w:t>
            </w:r>
          </w:p>
          <w:p>
            <w:pPr>
              <w:pStyle w:val="indent"/>
            </w:pPr>
            <w:r>
              <w:rPr>
                <w:rFonts w:ascii="微软雅黑" w:hAnsi="微软雅黑" w:eastAsia="微软雅黑" w:cs="微软雅黑"/>
                <w:color w:val="000000"/>
                <w:sz w:val="20"/>
                <w:szCs w:val="20"/>
              </w:rPr>
              <w:t xml:space="preserve">
                免税店-浅草寺-晴空塔（外观）-银座-新宿御苑
                <w:br/>
                ★【综合免税店】
                <w:br/>
                是以销售日本制造商品为主的综合商店。商品包括品牌电器、名品手表、护肤保养品，保健品及生活杂货和礼品等。本店在为日本国内外游客提供优质商品和热忱服务的同时，还可为海外游客提供商品免税服务。满足您的购物乐趣，让您的日本之旅更加丰富回味无穷。
                <w:br/>
                ★【浅草寺】
                <w:br/>
                浅草寺始建于公元628年，相传是因为三位渔民出海捕鱼时捞起了一座约5.5厘米高的金观音小雕像，附近的人们便集资修建了这座庙宇供奉这尊佛像。其后该寺屡遭火灾，数次被毁，但在江户初期，德川家康重建了浅草寺，使其变成一座大群寺院，并成为附近江户市民的游乐之地。浅草寺是日本最重要的佛教寺院之一，每年吸引超过三千万人前来朝拜，尤其是新年期间，前来祈福的香客络绎不绝。浅草寺周边有繁华的仲见世商店街，游客可以购买到各种日本风情的小商品，体验日本传统文化。
                <w:br/>
                ★【银座】
                <w:br/>
                象征日本现代繁华景象的银座，与巴黎的香榭丽舍大街、纽约的第五大街齐名，是世界三大繁华中心之一。银座是通过不断地填海造地才逐步形成今日之构架，也是许多日本百年老铺与本土品牌的发祥地。贯穿银座 1 丁目至 8 丁目的中央通，被选为日本「一百名道」之一，也是银座最繁华的主要街道。每到星期日下午，整条中央通会实施交通管制，成为行人的步行者天堂。
                <w:br/>
                ★【赏樱名所—新宿御苑】
                <w:br/>
                樱花季限定景点特别安排（3.15--4.15) 是东京最大的日式庭园和法式庭园相结合的公园。位于市中心，堪称闹市中的一座绿意央然的欧式庭园。在新海诚导演笔下，文静素雅的新宿御苑又平添了几分朦胧梦幻的美感。拍下的每一帧画面都可以作为屏保。另外，“东亭”是动画中最重要的场景，现实中它只是庭园附近的纳凉亭，具体的来历已经无从考证。自从《言叶之庭》上映之后，这里就成 为了大量影迷们前来巡礼的重要地点。此景点为樱花季特别安排景点，非樱花季不安排此景点游览, 敬请理解!
                <w:br/>
                交通：无
                <w:br/>
                购物点：无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午餐：日式料理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神奈川地区酒店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东京-镰仓-名古屋
                <w:br/>
              </w:t>
            </w:r>
          </w:p>
          <w:p>
            <w:pPr>
              <w:pStyle w:val="indent"/>
            </w:pPr>
            <w:r>
              <w:rPr>
                <w:rFonts w:ascii="微软雅黑" w:hAnsi="微软雅黑" w:eastAsia="微软雅黑" w:cs="微软雅黑"/>
                <w:color w:val="000000"/>
                <w:sz w:val="20"/>
                <w:szCs w:val="20"/>
              </w:rPr>
              <w:t xml:space="preserve">
                ★【镰仓高校前+江之电观海列车】
                <w:br/>
                从江之岛站前往镰仓高校前站 ，江之电一直以来号称是日本最美最浪漫的电车 ，乘坐江之电也成了到镰仓旅游的 人必做的几大事情之一 。选个靠窗的位置 ，沿途风景如此美丽 ，使人忍不住一坐再坐 ，舍不得离开这辆神奇的电车。
                <w:br/>
                ★【镰仓大佛】
                <w:br/>
                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后乘车前往机场，返回温馨的家。
                <w:br/>
                参考航班：
                <w:br/>
                名古屋-南京 HO1616   20:20-22:25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【交通】南京-日本往返飞机经济舱，当地正规空调旅游大巴车，保证一人一正座。
                <w:br/>
                【住宿】相当于日本 4星标准酒店（温泉酒店除外，日式酒店不评星级，参考携程 3-4 钻标准）全程酒店均为二人一室,团队旅游原则安排同性 2 人一间房，如出现单男单女，请团员务必配合轮流拆夫妻，如您的订单产生单数，我社将自动安排您与其它同性别客人拼房。如您要求单人间，我社将加收单房差，根据酒店房间安排，恕无法一定保证所需房型。
                <w:br/>
                【用餐】5早4正餐(如自行放弃用餐，无费用可退) 
                <w:br/>
                【门票】行程所含景点首道大门票
                <w:br/>
                【导游】全程领队+当地司机/导游服务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
                <w:br/>
                4、儿童报名：儿童收费标准请于报名时咨询，不占床不含早餐
                <w:br/>
                5、景区内小交通、海上娱乐项目或夜场演绎等均不作为旅游景点。
                <w:br/>
                6、旅游意外险。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1、本行程将依当地实际交通状况由导游做小幅度顺序调整，如遇到罢工，天气，交通严重堵塞等特殊情况，可能参观时间略有减少不便之处，尚请谅解。
                <w:br/>
                2、行程内所标示使用的饭店由于日本地区近年有经常性地举办各类活动(大型学会、马拉松、演唱会…等)，也因应旅游当地之著名游乐园不定期举办节庆活动、商业展览与会议、竞技赛事与可能突发之交通状况，会以「同等价位」的饭店替代，且本公司保留调整与更换之权利，确认饭店以出发前说明会资料为准。
                <w:br/>
                3、酒店房型图片仅供参考，最终会根据实际情况酒店安排稍有调整，敬请以酒店安排为准。
                <w:br/>
                4、行程中餐食、体验、景点等图片以实际为准，以上图片仅供参考。请谅察！
                <w:br/>
                5、在游览过程中请游客自觉遵守时间，按预先约定时间集合，迟到者自行赴下一站集合。
                <w:br/>
                6、日本用车时间：早8:00至晚上20:00之间10小时，超时需支付超时费，请注意不要超时哦！
                <w:br/>
                7、樱花花期时间极其短暂，如遇天候因素(下雨、台风、气温)其凋谢或未绽开仍往原景点纯欣赏，请见谅！
                <w:br/>
                8、散拼团队10人以下安排司兼导，人数为10-14人则安排司机+导游，人数为15人以上加派领队
                <w:br/>
                9、根据我国《旅游法》第十六条第一款的规定，出境旅游者不得在境外非法滞留，随团出境的旅游者不得擅自分团、脱团。在日本旅游时须随团活动，不得擅自离团活动。如果擅自离团后未能即时归队并与团队一起回国的话，哪怕其第二天就回国，也将被日本法务省和中国边防海关视为离团潜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1、切勿替陌生人（包括初期相识的团友）携带或存放任何物品，以免因误 藏违禁品而遭检控。
                <w:br/>
                2、将贵重物品收藏在手提行李内。切勿收藏于行李箱内或留放在车中、酒店房间或公共地方 
                <w:br/>
                3、在环境卫生较差的地 区游览时，应选择煮熟的食物及包装饮料。
                <w:br/>
                4、遵守中国政府及当地国家的法律、法令， 尊重当地国家的风俗习惯
                <w:br/>
                5、夜间避免单独外出，外出活动宜结伴同行，切勿擅自活动，以防意外。旅遊出 门在外，做为旅遊者来 说，要时时刻刻有自我保护的意识，不可疏忽，尽量避免各种危险因素。
                <w:br/>
                6、您如遇遗失，盗窃，抢劫等意外，请即向警方或领队报告，以免引起不必要的麻烦。
                <w:br/>
                ★建议客人自行携带的物品： 
                <w:br/>
                1、境外的酒店内一般不备有洗漱用具、牙膏、牙刷及拖鞋,须各位游客自已准备，木梳、电吹风等)请客人自行准备； 
                <w:br/>
                2、照相机 (摄像机) 、胶卷、电池、充电器、插座转换器、变压器等； 
                <w:br/>
                3、春夏季出行，阳光比较强烈，女士带好护肤、防晒用品及墨 镜，防止日晒过度。备好雨具，下雨时可用到。 
                <w:br/>
                4、必备药品：您应该在行囊中必备的药包括：感冒通、昏晕宁、息斯敏、黄连素、创可贴 等。请自备一些惯用的平安药物及紧急医疗用品，以应不时之需。假如需要长期服用指 定药物，出发前宜先准备足够份量，以保持最佳健康状态。 
                <w:br/>
                5、酒类及刀具（如：水果刀、剪刀、化妆用刀、指甲刀）不能随身携带，必须放在拉杆箱 内托运 
                <w:br/>
                6、液体（如矿泉水，饮料）、凝胶喷雾（如牙膏、乳霜、定型水）必须托运 
                <w:br/>
                7、随身所携带的液体药物必须要有医生的处方，否则必须托运 
                <w:br/>
                1、住饭店时随时将房门扣上安全锁，以策安全；勿在灯上晾衣物；勿在床上吸烟，听到警报器响，请由紧急出口迅速离开。 
                <w:br/>
                2、贵重物品请托放至饭店保险箱，如需随身携带切勿离手，例如享用自助餐时，若将钱包放 在餐桌上，很容易让扒手得逞。 
                <w:br/>
                3、请妥善保管护照、证件及个人贵重物品，请勿放于巴士、旅馆、房间内以及大行李中，并谨防扒手及陌生人搭讪。 
                <w:br/>
                4、切勿在公共场合露财，购物时也勿当众清数钞票。 
                <w:br/>
                5、遵守领队所宣布的观光区、餐厅、饭店、游乐设施等各种场所的注意事项。 
                <w:br/>
                6、游泳池未开放时请勿擅自入池游泳，并切记勿单独入池。 
                <w:br/>
                7、搭乘船只请务必穿着救生衣；搭乘快艇请扶紧把手或坐稳，勿任意移动。 
                <w:br/>
                8、海边戏水请勿超越安全警戒线。 
                <w:br/>
                9、活动若具有刺激性，身体状况不佳者请勿参加。 
                <w:br/>
                10、车辆行进时勿站立、行走或更换座位，头、手勿伸出窗外，上下车时注意来车方向，以 免发生危险。 
                <w:br/>
                11、搭乘快艇时请依序上下，听从工作人员指挥。 
                <w:br/>
                12、团体需一起活动，途中若要离队，需征得领队同意以免发生意外，夜间或自由活动时间若需自行外出，请告知领队或团友，并应特别注意安全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护照扫描件（清晰完整、须有半年以上的有效期及足够的空白页）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护照扫描件（清晰完整、须有半年以上的有效期及足够的空白页）</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2025-05-10T23:00:30+08:00</dcterms:created>
  <dcterms:modified xsi:type="dcterms:W3CDTF">2025-05-10T23:00:30+08:00</dcterms:modified>
</cp:coreProperties>
</file>

<file path=docProps/custom.xml><?xml version="1.0" encoding="utf-8"?>
<Properties xmlns="http://schemas.openxmlformats.org/officeDocument/2006/custom-properties" xmlns:vt="http://schemas.openxmlformats.org/officeDocument/2006/docPropsVTypes"/>
</file>