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【甄蓝半岛】—青岛、烟台、蓬莱、威海、荣成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参考车次：G246合肥南-青岛北06:32 12:16、D2866合肥南-青岛北07:03 12:56
                <w:br/>
                参考车次：G1553青岛北-合肥南10:25 15:57、G248青岛北-合肥南13:35 19:49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❉精华旅程：国级5A景区【5A青岛崂山正门】、【5A威海刘公岛+5A定远舰】、【5A蓬莱阁】、【青岛栈桥、奥帆中心、4A那香海、4A养马岛】等含金量高的经典景区， 独特的设计，完美的体验！
                <w:br/>
                ❉精选住宿：全程网评3钻酒店；升级一晚超4钻一线海边度假酒店；
                <w:br/>
                优享睡眠，看海上日出，沙滩近在咫尺、赶海拾贝、收获大海的馈赠~
                <w:br/>
                ❉尊享品质：引领山东旅游新概念，0购物、0隐形、0压力；拒绝×暗店/景中店！
                <w:br/>
                ❉独家理念：提高旅行体验度，给您足够的舒适空间~
                <w:br/>
                ❉舌尖美食：美食餐皆在旅行中、餐标全面升级30元/人，精选社会餐厅用餐
                <w:br/>
                青岛自助餐/大虾宴；威海海鲜大锅；蓬莱八仙缥缈宴
                <w:br/>
                ❉超值赠送：每人每天一瓶矿泉水、品尝山东特产
                <w:br/>
                尊享专属礼遇3大件：
                <w:br/>
                ①趣味赶海：体验原生态的海洋乐趣，配备三件套，亲手捕捉海鲜，感受大海的馈赠
                <w:br/>
                ②那香海航拍Vlog：专业的航拍服务，捕捉美景的每一个精彩瞬间
                <w:br/>
                ③赠送价值298元高端真丝长方巾，在沙滩海边美拍演绎一段自由与梦想的故事！（赠品不更换不折现）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抵达后小马哥为您安排接站，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小时内协调接站）入住酒店！
                <w:br/>
                合肥参考车次：D2866合肥南-青岛北07:03 12:56、G1554合肥南-青岛北 12:41 18:34；（其它城市高铁车次现询）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青岛-海阳/威海
                <w:br/>
              </w:t>
            </w:r>
          </w:p>
          <w:p>
            <w:pPr>
              <w:pStyle w:val="indent"/>
            </w:pPr>
            <w:r>
              <w:rPr>
                <w:rFonts w:ascii="微软雅黑" w:hAnsi="微软雅黑" w:eastAsia="微软雅黑" w:cs="微软雅黑"/>
                <w:color w:val="000000"/>
                <w:sz w:val="20"/>
                <w:szCs w:val="20"/>
              </w:rPr>
              <w:t xml:space="preserve">
                早餐后，【栈桥海水浴场】（约30分钟）观赏青岛的象征【栈桥】“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天主教堂外景】，天主教堂本名圣弥厄尔教堂。由德国设计师毕娄哈依据哥德式和罗马式建筑风格而设计。教堂始建于1932年，是中国唯一的祝圣教堂。车览万国建筑博览会--【八大关景区】乘车游览八大关:被称为万国建筑博尚和高贵（八大关附近不允许停车，只能车游）
                <w:br/>
                【五四广场】（游览时间约40分钟）青岛东部新区的标志，因青岛为中国近代史上伟大的五四运动导火索而得名。北依青岛市政府办公大楼，南临浮山湾（08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奥帆主题公园】奥帆中心坐落于青岛市东部的浮山湾畔，2008年北京奥运会的帆船比赛曾在这里举行。这里矗立着巨大的北京奥运火炬与奥运五环，港湾中停满的帆船甚是壮观。青岛新生地标，与北京鸟巢、水立方并称为奥运标志建筑。
                <w:br/>
                游览【海上名山·5A崂山正门】（环保车40元自理,游览时间约2小时）崂山位于青岛东部，东、南两面濒临黄海，有“海上第一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入住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当地4钻精品酒店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海阳/威海-威海
                <w:br/>
              </w:t>
            </w:r>
          </w:p>
          <w:p>
            <w:pPr>
              <w:pStyle w:val="indent"/>
            </w:pPr>
            <w:r>
              <w:rPr>
                <w:rFonts w:ascii="微软雅黑" w:hAnsi="微软雅黑" w:eastAsia="微软雅黑" w:cs="微软雅黑"/>
                <w:color w:val="000000"/>
                <w:sz w:val="20"/>
                <w:szCs w:val="20"/>
              </w:rPr>
              <w:t xml:space="preserve">
                酒店享用早餐， 后乘车赴威海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30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【最美环海路】跨越山和大海 ，遇见大美威海。有人说 ，不用去川藏线 ，在威海1001 公里上也能圆一个久违的自驾梦 ，这种执手迎风奔赴山海的感觉 ，让人欲罢不能。
                <w:br/>
                【趣味赶海】体验原生态的海洋乐趣，配备三件套，亲手捕捉海鲜，感受大海的馈赠；那香海赠送无人机航拍，旅行Vlog旅途成大片~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沙滩设有海上嘉年华：摩托艇，快艇，冲锋舟，脚踏船，双人皮划艇，充气船，香蕉船，水上蹦床，双人滑梯，大飞鱼、翻转大转轮等等休闲娱乐设施，可自愿自费参加，注意安全，欢乐HAPPY)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威海-烟台
                <w:br/>
              </w:t>
            </w:r>
          </w:p>
          <w:p>
            <w:pPr>
              <w:pStyle w:val="indent"/>
            </w:pPr>
            <w:r>
              <w:rPr>
                <w:rFonts w:ascii="微软雅黑" w:hAnsi="微软雅黑" w:eastAsia="微软雅黑" w:cs="微软雅黑"/>
                <w:color w:val="000000"/>
                <w:sz w:val="20"/>
                <w:szCs w:val="20"/>
              </w:rPr>
              <w:t xml:space="preserve">
                『今日焦点：浪漫烟台+北方马尔代夫养马岛+人间仙境蓬莱+5A蓬莱阁』
                <w:br/>
                早餐后，乘车赴CCTV最佳魅力城市—烟台（车程约1小时），烟台是胶东半岛最美的葡萄酒城，鲁菜的发祥地。
                <w:br/>
                【4A养马岛度假区】(约30分钟），这里是中国首部电视景点栏目居中《养马岛之恋》的实景拍摄地，切身感受胶东海岛渔村风貌。养马岛以其秀丽的山海和宜人的气候，被称为“东方夏威夷”。岛上丘陵起伏，草木葱茏，山光海色，秀丽如画，海岛呈东北西南走向，地势南缓北峭，岛前海面 宽阔，风平浪静，岛后群礁嶙峋，惊涛拍岸；东端碧水金沙，优良浴场。西端水深浪小，天然良港。岛上气候宜人，冬无严寒，夏无酷暑年平均气温 11.8℃，岛内有赛马场、海水浴场等多处景点，是一处融体育、娱乐与海滨休闲度假为一体的综合性旅游胜地。备注:7、8月份为交通管制时期，如遇交通管制不能进岛则行程更改为龙湖行沙滩游乐区游览可观养马岛湾景色或乘环保车入岛20元自理）
                <w:br/>
                后乘车赴美丽的人间仙境——蓬莱, 是神话中渤海里仙人居住的三座神山之一，自古就被誉为“人间仙境”，更以“休闲天堂”、“美酒之乡”而著称，古典名著《三国演义》、《西游记》、《红楼梦》等书中都有对蓬莱的描述。
                <w:br/>
                【5A蓬莱阁风景区】（约1小时）是中国古代四大名楼之一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【八仙雕塑】（约20 分钟）：东临蓬莱阁、西靠八仙渡，融入这 仙、海、山、阁的大自然的怀抱中，如沐仙境，八仙雕像惟妙惟肖，真是人在画中、画在海中。远眺蓬莱仙阁，一切让您犹如置身瑶池仙境，可谓“身到蓬莱即是仙”。后返回青岛，入住酒店。
                <w:br/>
                交通：空调大巴车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青岛/烟台-合肥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D2872烟台-合肥南15:09 22:14（其它城市高铁现询）
                <w:br/>
                G1553青岛北-合肥南10:25 15:57、G248青岛北-合肥南13:35 19:49）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旅游交通：合肥至青岛，烟台或青岛至合肥往返高铁或动车二等座；
                <w:br/>
                当地空调巴士（保证一人一正座）；
                <w:br/>
                住宿标准：全程网评3钻精品酒店，升级一晚4钻一线海边酒店（由于各地区对星级酒店的评定标准存在 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用餐安排：4早3正餐（正餐餐标30元/人顿，青岛自助餐/大虾宴；威海海鲜大锅；蓬莱八仙缥缈宴，不吃不退，团餐不含酒水）（若因不可抗力因素导致特色餐无法品尝，我社将更换为同等标准其他特色餐）；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
                <w:br/>
                儿童服务：仅含当地空调车，当地导游服务，正餐；其余自理
                <w:br/>
                购物安排：全程无购物店（部分景区、酒店内设有购物场所，属于自行商业行为，与旅行社无关！）
                <w:br/>
                自费安排：详见补充协议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2025-07-07T18:04:33+08:00</dcterms:created>
  <dcterms:modified xsi:type="dcterms:W3CDTF">2025-07-07T18:04:33+08:00</dcterms:modified>
</cp:coreProperties>
</file>

<file path=docProps/custom.xml><?xml version="1.0" encoding="utf-8"?>
<Properties xmlns="http://schemas.openxmlformats.org/officeDocument/2006/custom-properties" xmlns:vt="http://schemas.openxmlformats.org/officeDocument/2006/docPropsVTypes"/>
</file>