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私家一号 丽大香双飞6日游行程单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AHMJSJYH202503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各地飞丽江
                <w:br/>
              </w:t>
            </w:r>
          </w:p>
          <w:p>
            <w:pPr>
              <w:pStyle w:val="indent"/>
            </w:pPr>
            <w:r>
              <w:rPr>
                <w:rFonts w:ascii="微软雅黑" w:hAnsi="微软雅黑" w:eastAsia="微软雅黑" w:cs="微软雅黑"/>
                <w:color w:val="000000"/>
                <w:sz w:val="20"/>
                <w:szCs w:val="20"/>
              </w:rPr>
              <w:t xml:space="preserve">
                全国各地贵宾乘机飞往丽江，抵达后我们将有专业工作人员接机，带您前往入住指定备选酒店休息和自由活动。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玉龙雪山（含大索道）→蓝月谷→印象·丽江→丽江古城（赠送旅拍）→住丽江
                <w:br/>
              </w:t>
            </w:r>
          </w:p>
          <w:p>
            <w:pPr>
              <w:pStyle w:val="indent"/>
            </w:pPr>
            <w:r>
              <w:rPr>
                <w:rFonts w:ascii="微软雅黑" w:hAnsi="微软雅黑" w:eastAsia="微软雅黑" w:cs="微软雅黑"/>
                <w:color w:val="000000"/>
                <w:sz w:val="20"/>
                <w:szCs w:val="20"/>
              </w:rPr>
              <w:t xml:space="preserve">
                早餐后乘车前往游览国家 5A 级景区【玉龙雪山】玉龙雪山最高海拔 5596 米，终年披云戴雪，气势磅礴，玉龙十三峰连绵不绝，宛若一条巨龙腾越飞舞，远远望着雪山，云的深处她比云朵飘逸妩媚，日月的光芒在她晶莹剔透的灵魂里辉映成一道永恒的美丽，历史的厚重在她蜿蜒高峻的命脉里伫立成一座纳西神山。乘坐【玉龙雪山索道】（赠送氧气瓶+租赁羽绒服）从蓊郁浓密的原始丛林乘索道悬空浮
                <w:br/>
                升，穿过薄雾浓云，直指云霄，到海拔 4506 米处，你可以触碰到万年冰川的余温。登临雪峰，一路蜿蜒，风在耳畔呼呼作响，空气清凉带着湿润，乳白的流云从四周涌来，分不清哪里是雪，何处是云。观赏在四万年前形成的白水一号冰川，被赞为绿雪奇峰的冰塔林，仿佛一块块巨大的冰翡翠，镶嵌在嶙峋的怪石之间。之后前往游览【蓝月谷】（赠送电瓶车），雪山脚下的人间仙境，因绝美山水，被称为“小九寨”，这里以玉龙雪峰为衬，四围林莽苍翠，雪山上融化而下的水从东麓山谷而过，形成“玉液”“镜潭”“蓝月”和“听涛”四个湖面，远远望去，如履几块晶色的蓝宝石，带着近乎透明的湛蓝。随着季节不同，景色也随之变幻。游览结束后赠送观看【印象丽江】（赠送项目不看不退费）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之后游览世界文化遗产、国家 5A 级景区【丽江古城】（赠送古城换装）（丽江古城属于
                <w:br/>
                开放式景点，游客自行前往游览结束后，自行前往酒店），随意、自然的生活，如同水的慵懒，阳光的温情，一缕幽香熏染着纳西情韵的古镇。流水、小桥、人家，宛若秀丽的江南，独自沉沦在那份自在与悠然之中。后入住丽江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大理→喜洲（转角楼→喜林苑黄墙、风吹麦浪）→有风小院扎染体→有风小院→梦幻海湾骑行→民族风旅拍
                <w:br/>
              </w:t>
            </w:r>
          </w:p>
          <w:p>
            <w:pPr>
              <w:pStyle w:val="indent"/>
            </w:pPr>
            <w:r>
              <w:rPr>
                <w:rFonts w:ascii="微软雅黑" w:hAnsi="微软雅黑" w:eastAsia="微软雅黑" w:cs="微软雅黑"/>
                <w:color w:val="000000"/>
                <w:sz w:val="20"/>
                <w:szCs w:val="20"/>
              </w:rPr>
              <w:t xml:space="preserve">
                酒店享用早餐后，乘车去游览历史文化名城【大理】游览【喜洲古镇】，喜洲，一个名字里就藏着无尽温柔与喜悦的地方，洱海的水光山色与白族村落的宁静祥和交织在一起，构成了一幅幅动人心魄的画面。在这里，时间似乎放慢了脚步，让人不由自主地放慢呼吸，去细细品味这份难得的悠闲与自在。打卡【转角楼】，喜洲古镇的标志性建筑，它以其独特的中西合璧设计，古朴而不失文艺，成为了无数旅人镜头下的焦点。这座建筑见证了喜洲古镇的沧桑变迁，也承载了白族人民对美好生活的向往与追求。站在转角楼前，仿佛能够越时空，感受到那份跨越百年的文化底蕴与历史沉淀。感受【风吹麦浪】，当清风轻轻拂过，一片片麦田便如同海洋般泛起层层波澜，与远处喜林苑那抹醒目的黄墙相映成趣，构成了一幅梦幻而绝美的画面。奔跑在这片麦浪之中，仿佛能够听见大地的心跳，感受到生命的蓬勃与力量。之后前往【扎染体验】(赠送 30cm×30cm 的扎染小方巾)，享《去有风的地方》同款非遗体验，大理扎染是一种保存了 1000 多年的古老印花工艺，扎染布由手工针缝线扎，反复冷染浸制而成，显色青里带翠，凝重素雅，精工制作，图案清新，色彩绚丽，花型变幻无穷，天然成趣。也可根据自己的喜好制作其他图案，自己的成果可赠送带走。前往洱海绝美亲水线体验【梦幻海湾骑行】，蓝天碧海，骑着单车享受海风吹拂，一路风光旖旎，看洱海波光粼粼，湖光山色尽收眼底，感受苍山洱海间的浪漫，文艺感十足。之后为您安排了【醉美民族风旅拍】（每组家庭赠 6 张电子照片），在爆火的洱海海岸线换上精致的云南民族服装，朋友圈动态稳占 C 位。入住酒店。
                <w:br/>
                交通：旅游巴士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大理古城→普达措国家森林公园（赠送换装）→土司宴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乘车前往心中的日月，神秘的香格里拉。抵达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之后直达市区，晚上观看藏族有特色的歌舞表演【土司宴】品藏家牦牛小火锅，青稞面，酥油茶等，观看特色民族风情晚会,边吃边看演出！结束后入住酒店休息。享用晚餐后入住酒休息！
                <w:br/>
                交通：旅游巴士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香巴拉时轮坛城→独克宗古城→虎跳峡→束河古镇（围炉煮茶）
                <w:br/>
              </w:t>
            </w:r>
          </w:p>
          <w:p>
            <w:pPr>
              <w:pStyle w:val="indent"/>
            </w:pPr>
            <w:r>
              <w:rPr>
                <w:rFonts w:ascii="微软雅黑" w:hAnsi="微软雅黑" w:eastAsia="微软雅黑" w:cs="微软雅黑"/>
                <w:color w:val="000000"/>
                <w:sz w:val="20"/>
                <w:szCs w:val="20"/>
              </w:rPr>
              <w:t xml:space="preserve">
                早餐后酒店早餐后前往游览【香巴拉时轮坛城景区】，坛城于 2005 年开始建设，经过了十年多的努力，建成了一座非常宏伟高大的建筑，集现代建筑与藏式建筑风格为一体。是目前藏区介绍藏文化及藏传佛教文化较为全面的场所。整个文化博览中心占地面积为 22 亩，
                <w:br/>
                建筑面积为 25131 平米。顶层为白塔式镀金金顶。整个建筑在藏区是独一无二的，尤其是外观设计、装修和彩绘方面更为突出。主建筑中心大楼共 11 层，高约 60 米，耗资近 6 亿元人民币的香巴拉时轮坛城文化博览中心。之后游览【独克宗古城】，它是按照佛经中的香巴拉理想国建成的，古城依山势而建，路面起伏不平，那是一些岁月久远的旧石头就着自然地势铺成的，至今，石板路上还留着深
                <w:br/>
                深的马蹄印，那是当年的马帮给时间留下的信物了。古朴的街道、明净的石板、古老的建筑，在独克宗古城里交错成一幅古色古香的藏式美景图。在这里，合力转动世界上最大的转经筒，为家人祈福！
                <w:br/>
                前往“世界峡谷之最”——【虎跳峡】，虎跳峡以「深、险、奇、绝、秀」的旷世景观而闻名世界，宽敞的金沙江在绕过长江上游第一湾之后，突然挤进落差高达 3790 公尺的大峡谷，峡谷中最窄的地方仅 30 余米宽，悠悠江水顿时像千军万马一样，在震耳欲聋的呼啸声
                <w:br/>
                中排山倒海，声势壮观。之后返回丽江，游览中国魅力名镇，丹凤含书，九鼎源泉之地【束河古镇】，网红点打卡，纳西先民较早的聚居地之一，茶马古道上保存完好的重要集镇。这里汇聚了众多知名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微风起、宜浪漫、宜煮茶、宜会友；【围炉煮茶】，慢火烹茶，静享时光。不如，小坐一下赴一场新中式茶局，冬日暖阳至、相约围炉、笑谈人生百事、惬意休闲旅游，浪漫如约而至；将每一寸光阴浸泡在喝茶的时间里，尽享人间好时节，尽享旅行的暖浪漫；在这里时间可以过的很慢，在这里可以忘掉一切烦心事，你只需要安安静静享受此刻的安静与美好，围炉喝茶，品茶品行品百味人生....... 后入住丽江酒店。
                <w:br/>
                交通：旅游巴士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丽江→三义机场→送机→全国各地
                <w:br/>
              </w:t>
            </w:r>
          </w:p>
          <w:p>
            <w:pPr>
              <w:pStyle w:val="indent"/>
            </w:pPr>
            <w:r>
              <w:rPr>
                <w:rFonts w:ascii="微软雅黑" w:hAnsi="微软雅黑" w:eastAsia="微软雅黑" w:cs="微软雅黑"/>
                <w:color w:val="000000"/>
                <w:sz w:val="20"/>
                <w:szCs w:val="20"/>
              </w:rPr>
              <w:t xml:space="preserve">
                酒店早餐后，根据航班时间送机，各位乘客将乘机返程起始地，我们将竭诚欢迎您的下次到来！。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住宿标准：五钻酒店+大理一线海景民宿；
                <w:br/>
                （住宿均是提供“自然双标间”如果需要大床房或三人间需要提前说明，三人间无房情况默
                <w:br/>
                认安排标间加床，具体根据我们的入住酒店的实际情况安排）
                <w:br/>
                用餐标准：5 早，1 个特色餐，餐标 50 元/人；
                <w:br/>
                门票标准：行程中已包含所有景区、景点首道大门门票；
                <w:br/>
                车辆标准：全程不换车，司机兼向导(接送机除外)；
                <w:br/>
                服务标准：行程中安排贴心 24 小时管家，为您的出行护航解答；
                <w:br/>
                安全标准：旅行社已为游客购买了云南旅游组合保险（旅行社责任险）。
                <w:br/>
                其他标准：根据景点规定及景点排队人数，我社有权根据最佳游览线路，在景点不变的情况
                <w:br/>
                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
                <w:br/>
                丽江所有门票已产生，如游客取消行程，门票不能退还。)另外因包价优惠，拥有特殊证件(如老年证，军
                <w:br/>
                官证、学生证、残疾证)游客，景点优惠费用不退、客人中途脱团/离团，视为自愿放弃本次行程，费用不
                <w:br/>
                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丽江：财祖酒店、丽江国际、金林豪生、大港旺宝、复华丽朗、、悦云别院，官房主楼，婕
                <w:br/>
                珞芙花园酒店，婕珞芙尚隐（山野）酒店，丽呈丽歌，晶玺希尔顿、实力希尔顿或同级
                <w:br/>
                大理：大理青麦海景度假酒店，左度海景度假酒店，大理望长安客栈、大理祥源颐云度假酒
                <w:br/>
                店或同级
                <w:br/>
                香格里拉：唐香嘉秀大酒店、安信唐宸供氧大饭店、香格里拉第 5 颗陨石·光年酒店、天界神
                <w:br/>
                川酒店、香格里拉都吉呢咪藏文化主题酒店或同级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以上行程供您参考，旅行社有权根据航班情况、天气状况、社会因素调整行程顺序！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2025-05-04T15:31:06+08:00</dcterms:created>
  <dcterms:modified xsi:type="dcterms:W3CDTF">2025-05-04T15:31:06+08:00</dcterms:modified>
</cp:coreProperties>
</file>

<file path=docProps/custom.xml><?xml version="1.0" encoding="utf-8"?>
<Properties xmlns="http://schemas.openxmlformats.org/officeDocument/2006/custom-properties" xmlns:vt="http://schemas.openxmlformats.org/officeDocument/2006/docPropsVTypes"/>
</file>