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路西空中茶园、黄山、徽州古城 纯玩二日游 298行程单</w:t>
      </w:r>
    </w:p>
    <w:p>
      <w:pPr>
        <w:jc w:val="center"/>
        <w:spacing w:after="100"/>
      </w:pPr>
      <w:r>
        <w:rPr>
          <w:rFonts w:ascii="微软雅黑" w:hAnsi="微软雅黑" w:eastAsia="微软雅黑" w:cs="微软雅黑"/>
          <w:sz w:val="20"/>
          <w:szCs w:val="20"/>
        </w:rPr>
        <w:t xml:space="preserve">含山起止</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jsjq2025030801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安徽省-含山县</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黄山市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含山-黄山
                <w:br/>
              </w:t>
            </w:r>
          </w:p>
          <w:p>
            <w:pPr>
              <w:pStyle w:val="indent"/>
            </w:pPr>
            <w:r>
              <w:rPr>
                <w:rFonts w:ascii="微软雅黑" w:hAnsi="微软雅黑" w:eastAsia="微软雅黑" w:cs="微软雅黑"/>
                <w:color w:val="000000"/>
                <w:sz w:val="20"/>
                <w:szCs w:val="20"/>
              </w:rPr>
              <w:t xml:space="preserve">
                早指定地点，指定时间集合，前往游览旌德【路西空中茶园】这里青山，绿水，云雾，是大自然赐予的天然氧吧。一入茶园，便有淡淡的清香从若有若无的薄雾中弥漫而来，只轻轻地吸口气，便神清气爽，茶园坐落于山间，密密层层，高低错落有致，犹如一道道绿油油的梯田。站在高处，放眼望去，层层茶带连绵起伏，清波荡漾，春意盎然，好一幅鬼斧天工般的传奇之作。充沛的负离子，满眼的绿色，怡人的风光,适合放松心情，如果你想给心灵放一个宁静清幽的假，那么路西空中茶园是个不错的选择!后前往【徽州古城】景区内古民居群布局典雅，古桥、古塔、古街、古巷、古坝、古牌坊交织着古朴的风采，犹如一座气势恢宏的历史博物馆：东方凯旋门——许国石坊，徽商花园——新安碑园·
                <w:br/>
                太白楼，江南第一街——斗山街，全国爱国主义教育基地——陶行知纪念馆；在黄山歙县的一个古村落，流传着过年嬉鱼灯的传统习俗。后入住酒店；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商务酒店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黄山-含山
                <w:br/>
              </w:t>
            </w:r>
          </w:p>
          <w:p>
            <w:pPr>
              <w:pStyle w:val="indent"/>
            </w:pPr>
            <w:r>
              <w:rPr>
                <w:rFonts w:ascii="微软雅黑" w:hAnsi="微软雅黑" w:eastAsia="微软雅黑" w:cs="微软雅黑"/>
                <w:color w:val="000000"/>
                <w:sz w:val="20"/>
                <w:szCs w:val="20"/>
              </w:rPr>
              <w:t xml:space="preserve">
                早餐后游玩网红打卡【卖花渔村】又名洪岭村，地处山青水秀的新安江上游，皖南山区的丘陵地带，是我国著名的盆景之乡。卖花渔村的村民种植的花木盆景种类繁多，有梅花、蜡梅、雀梅、复色枫、碧桃、紫薇、黄荆、杜鹃、天竺、桂花、六月雪，还有黄山松、翠柏、桧柏、罗汉松、榔榆等，尤以梅花、桧柏、罗汉松、榔榆为代表树种。该村花木盆景的造型，受新安画派的影响，也逐步形成独特的风格，尤以梅花桩景最为著名，它与徽州的文房四宝同时著称于世。后游览参观【谢裕大博物馆】是安徽省首家茶文化博物馆，总面积3500平方米，按徽派风格建筑，是集黄山毛峰创始人谢正安及黄山毛峰茶的发展史、产品的制作工艺展示、茶道表演、品茗为一体，以宣传徽州文化和徽州茶文化为主题的文化馆，是黄山毛峰和中国茶文化传播的重要载体。游览结束后乘车返回温馨的家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早餐：不占床不含早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往返空调车【根据人数定车型】
                <w:br/>
                1晚入住黄山区商务酒店住宿  含酒店早餐
                <w:br/>
                路途中工作人员随车服务+黄山境内专业导游服务
                <w:br/>
                行程内所列景点大门票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正餐不含【可由导游代定】</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 游客报名时以确认先后顺序发放座位号，双方确认游客在发车前24小时取消要赔偿空位费150元/人。
                <w:br/>
                2. 本线路最低成团人数20人，如不足20人据《旅游法》第60条规定需提前7日通知，因本线路客人报名时间不足 7日，因此双方另行约定，如未达到成团人数，提前20小时通知客人取消。双方不承担责任。
                <w:br/>
                3. 请客人携带本人有效身份证原件参加旅游。
                <w:br/>
                4. 根据人数定车型，如报名人数较少则不能保证用大车，另此线路为多线合并，存在目的地分车及二次散拼情况，但所用的车辆保证1人1正座。散客直通车接送站地点较多，如因堵车、路况、车辆等原因而造成旅游车误时，请您耐心等候，并给予谅解。
                <w:br/>
                5. 游客在旅途中如有接待质量于所签合同不符时，请及时向我们说明，以便我们改正。
                <w:br/>
                6．行程结束后请主动向导游索要意见单，并如实填写，以作为接待质量反馈依据。
                <w:br/>
                7.此行程60-65周岁半票群体优惠黄山门票100元，65周岁以上及其它免票群体门票优惠240元。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以旅游合同约定为准，如按约定比例扣除的必要的费用低于实际发生的费用，旅游者按照实际发生的费用支付。
                <w:br/>
                因部分旅游资源需提前预订的特殊性，本产品线路在旅行社成团后至出行前6天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2025-05-09T20:15:51+08:00</dcterms:created>
  <dcterms:modified xsi:type="dcterms:W3CDTF">2025-05-09T20:15:51+08:00</dcterms:modified>
</cp:coreProperties>
</file>

<file path=docProps/custom.xml><?xml version="1.0" encoding="utf-8"?>
<Properties xmlns="http://schemas.openxmlformats.org/officeDocument/2006/custom-properties" xmlns:vt="http://schemas.openxmlformats.org/officeDocument/2006/docPropsVTypes"/>
</file>