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质品奥地利+捷克+匈牙利+斯洛伐克+德国14天11晚（MU+FM）BUD-FRA行程单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HCGL202500016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德国-捷克-奥地利-匈牙利</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参考航班：
                <w:br/>
                FM869  上海浦东国际机场（PVG） T1 - 布达佩斯李斯特•费伦茨国际机场 (BUD)   01:50/08:05
                <w:br/>
                MU220  法兰克福机场 (FRA) T2 - 上海浦东国际机场（PVG） T1  14:30/07:15+1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精选航班
                <w:br/>
                东上航航空公司，布达佩斯进、法兰克福出，往返直飞，赠送全国联运，轻松出行
                <w:br/>
                优选住宿
                <w:br/>
                Booking网评4星酒店，且评分均分≥7.5分；奥捷两大首都各2晚连住不挪窝，免去行李搬运烦恼
                <w:br/>
                味蕾盛宴
                <w:br/>
                中式6菜1汤，升级四大特色餐：网红洞穴餐厅、奥地利烤排骨餐、匈牙利国菜牛肉汤、捷克烤鸭餐
                <w:br/>
                特别赠送
                <w:br/>
                全程高速WIFI设备，每2人一台，欧陆同步直播，随心分享旅途中的乐趣；转换插头1人/个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建筑瑰宝
                <w:br/>
                【美泉宫】气势磅礴的欧洲园林艺术典范，享有“小凡尔赛”美誉的豪华宫殿，茜茜公主的挚爱居所
                <w:br/>
                【布拉格城堡】汇聚各式各样引人入胜的历史建筑、博物馆和美术馆，收藏着著名的艺术和文化宝藏
                <w:br/>
                【渔人城堡】融合了新哥特、新罗马式以及匈牙利当地特色的建筑风格，令人印象最深的杰出建筑群
                <w:br/>
                古堡大道
                <w:br/>
                【班贝格】享有”小威尼斯“之称，并于1993 被列为世界遗产的中世纪小镇
                <w:br/>
                【拜罗伊特】音乐歌剧之都，历史上一直是侯爵贵族的住宅所在地
                <w:br/>
                世遗小镇
                <w:br/>
                【克鲁姆洛夫】波西米亚风情的中世纪迷人童话小镇，红色屋瓦、瑰丽彩绘塔、书写着中世纪的浪漫诗篇
                <w:br/>
                【哈尔施塔特】在险峻斜坡和宝石般翡翠湖泊间伫立的湖畔小镇，传统质朴的风情宛如回到浪漫的中世纪
                <w:br/>
                邂逅浪漫
                <w:br/>
                【多瑙河游船】徜徉欧洲母亲河，凝视斑斓城市风光和链桥之美，世纪足迹倒映在水面，妆点曾经的风华岁月
                <w:br/>
                畅享购物
                <w:br/>
                【潘多夫Outlets】购物村是典型的布尔根兰地区风格的建筑，有160余家来自世界各地的品牌
                <w:br/>
                <w:br/>
                世遗巡礼
                <w:br/>
                【文化遗产UNESCO.1996】萨尔茨堡
                <w:br/>
                【文化遗产UNESCO.1996】美泉宫
                <w:br/>
                【文化遗产UNESCO.1997】哈尔施塔特
                <w:br/>
                【文化遗产UNESCO.2001】维也纳
                <w:br/>
                【文化遗产UNESCO.1992】布拉格
                <w:br/>
                【文化遗产UNESCO.1992】克鲁姆洛夫
                <w:br/>
                【文化遗产UNESCO.1987】布达佩斯
                <w:br/>
                【文化遗产UNESCO.1993】班贝格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
                <w:br/>
              </w:t>
            </w:r>
          </w:p>
          <w:p>
            <w:pPr>
              <w:pStyle w:val="indent"/>
            </w:pPr>
            <w:r>
              <w:rPr>
                <w:rFonts w:ascii="微软雅黑" w:hAnsi="微软雅黑" w:eastAsia="微软雅黑" w:cs="微软雅黑"/>
                <w:color w:val="000000"/>
                <w:sz w:val="20"/>
                <w:szCs w:val="20"/>
              </w:rPr>
              <w:t xml:space="preserve">
                此天于机场集合，乘坐航班飞往布达佩斯。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上海-(飞机)-布达佩斯
                <w:br/>
              </w:t>
            </w:r>
          </w:p>
          <w:p>
            <w:pPr>
              <w:pStyle w:val="indent"/>
            </w:pPr>
            <w:r>
              <w:rPr>
                <w:rFonts w:ascii="微软雅黑" w:hAnsi="微软雅黑" w:eastAsia="微软雅黑" w:cs="微软雅黑"/>
                <w:color w:val="000000"/>
                <w:sz w:val="20"/>
                <w:szCs w:val="20"/>
              </w:rPr>
              <w:t xml:space="preserve">
                参考航班：
                <w:br/>
                FM869  上海浦东国际机场（PVG） T1 - 布达佩斯李斯特•费伦茨国际机场 (BUD)   01:50/08:05 
                <w:br/>
                ●【布达佩斯】（游览不少于1小时30分钟）,有“东欧巴黎”和“多瑙河明珠”的美誉。被联合国教科文组织列为珍贵的世界遗产之一。
                <w:br/>
                ●【布达佩斯国会大厦】外观,屹立在多瑙河畔的国会大厦，是匈牙利的地标性建筑。国会大厦融合了匈牙利的民族风格，属于新哥特式建筑风格。国会大厦主要的厅室里装饰着匈牙利历史名人的肖像和雕塑以及巨幅壁画。
                <w:br/>
                ●【圣伊斯特万大教堂】外观,教堂以匈牙利第一位国王伊斯特万一世命名，是为了纪念这位开国元勋的丰功伟绩。现在这位国王木乃伊化的右手就藏于教堂内。大教堂建筑宏伟，内部装饰富丽堂皇，与国会大厦并拟了为布达佩斯至高的建筑物，寓意世俗和精神世界统一。
                <w:br/>
                ●【布达佩斯歌剧院】外观,国家歌剧院是一座于19世纪晚期建成的新文艺复兴式建筑，也是匈牙利很富盛名的歌剧院，仅仅是其波澜壮阔的外形就足以给人留下深刻印象。国家歌剧院内不少珍贵的装饰品是在匈牙利历经战乱而幸免于难的，建筑内弧度美妙的圆拱结构则烘托着精美的顶棚画，让人陶醉不已。高耸的穹顶让歌剧院很有视觉上的张力，在水银灯的点缀下笼罩着整个大厅。
                <w:br/>
                ●【安德拉什大街】,是布达佩斯标志性的林荫大道，它连结伊丽莎白广场与城市公园，两边是美丽的新文艺复兴宫殿和房屋，具有美丽的立面、楼梯及室内设计，2002年被列为世界遗产。
                <w:br/>
                ●【英雄广场】,是匈牙利首都布达佩斯的中心广场，是一个融合了历史、艺术和政治的胜迹。匈牙利人民为庆祝建国1000周年建立了英雄广场，并竖起一座千年纪念碑。广场完工于1896年，千年纪念碑顶端有一位加百利天使，天使手捧伊斯特万国王加冕时的王冠，象征着匈牙利由此转为基督教国家。
                <w:br/>
                ●【城市公园】,公园里的建筑物将匈牙利的直线派风格和东方浪漫派风格揉合在一起。有温泉、动物园、游乐场、植物园，属于适合各个年龄层的复合式公园。在这里感受到布达佩斯这座城市的自由、欢乐、轻松。
                <w:br/>
                ●【布达佩斯自由活动】（游览不少于2小时）,布达佩斯有“东欧巴黎”和“多瑙河明珠”的美誉。最重要的名胜都位于多瑙河畔。多瑙河是隔绝布达和佩斯这两座城市的惟一自然因素，但戏剧性的是，也正是它，将这两座城市紧密的连结在一起。国会大厦、博物馆、市政厅以及玛格丽特桥、链子桥、伊丽莎白桥、自由桥、裴多菲桥等建筑蔚为壮观。
                <w:br/>
                ●【多瑙河游船】入内（游览不少于1小时）,多瑙河是隔绝布达和佩斯这两座城市的惟一自然因素，但戏剧性的是，也正是它，将这两座城市紧密的连结在一起。游弋于多瑙河上，国会大厦、博物馆、市政厅以及玛格丽特桥、链子桥、伊丽莎白桥、自由桥、裴多菲桥等建筑逐一映入眼帘，蔚为壮观。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布达佩斯</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布达佩斯-(大巴约65公里)-塞克什白堡-(大巴约165公里)-布拉迪斯拉发
                <w:br/>
              </w:t>
            </w:r>
          </w:p>
          <w:p>
            <w:pPr>
              <w:pStyle w:val="indent"/>
            </w:pPr>
            <w:r>
              <w:rPr>
                <w:rFonts w:ascii="微软雅黑" w:hAnsi="微软雅黑" w:eastAsia="微软雅黑" w:cs="微软雅黑"/>
                <w:color w:val="000000"/>
                <w:sz w:val="20"/>
                <w:szCs w:val="20"/>
              </w:rPr>
              <w:t xml:space="preserve">
                ●【渔人城堡】入内（游览不少于1小时）,渔人堡是一座两层的白色建筑群，融合了新哥特、新罗马式以及匈牙利当地特色的建筑风格，被评为匈牙利令人印象最深的杰出建筑群。中世纪时，这里的渔民负责保卫这一段城墙，渔人堡由此得名。渔人堡素有布达佩斯瞭望台之称，可以鸟瞰布达佩斯全城美丽的风光。
                <w:br/>
                ●【马加什教堂】外观,马加什教堂外观属新歌德式，其蕴含了匈牙利民俗、新艺术风格和土耳其设计等多种色彩，精雕细琢装饰的石造尖塔与色彩缤纷的马赛克镶嵌屋顶是这教堂的特色。教堂独具匠心地将高高的钟楼修建在教堂的一角，这使得整座建筑一下子变得轻盈，少了其他教堂的沉重与拘谨。历代匈牙利国王的加冕仪式皆在此举行，故又有“加冕教堂”之称。
                <w:br/>
                ●【塞克什白堡小镇】（游览不少于1小时）,在公元10至16世纪，这座城市是匈牙利王国的首都，虽然后来匈牙利迁都至了其他城市，但国王的加冕礼都是在这里进行的。现今的塞克什白堡虽然不大，但丝毫不缺乏历史气息，又不会感觉到因古老而有破败感，无论任何一个视角都很有味道。
                <w:br/>
                ●【布拉迪斯拉发】（游览不少于1小时）,它位于小咯尔巴仟山山麓和欧洲多瑙河两岸，有多处宝贵的文化和历史古迹，又有静谧而未加雕琢的自然风光。多瑙河从城中穿过，满是巴洛克古老建筑的老城位于多瑙河的北岸。
                <w:br/>
                ●【布拉迪斯拉发老城区】,是这座城市值得一游的地方之一，这里的古代建筑保存得非常完好，一座座饱经沧桑的历史遗迹都在对人们无声地讲述着它们经历过的时光与故事。在这里随处可见富有创意的店铺招牌和街头雕塑，还有扮成雕像的形形色色的街头艺术家。
                <w:br/>
                ●【布拉迪斯拉发圣马丁教堂】外观,教堂是一幢经典的哥特式，其特点是高耸的尖顶在圣马丁大教堂建筑中体现出来。教堂内拥有三个大小相等的通廊，为前来礼拜的人提供了广阔的空间和明亮的灯光，教堂的室内构造和装饰也十分值得一看，拱形的穹顶给人肃穆感，还有很多精美的雕塑。
                <w:br/>
                ●【布拉迪斯拉发城堡】远观,布拉迪斯拉发城堡位于多瑙河岸边的一座丘陵上，是座白红相间、四四方方的建筑，样子有点像立着四根帐杆的大床。历史背景这里曾经是古罗马人城堡的一部分，直到10世纪，匈牙利王国时期，此处建造了一座石头城堡成为军事要塞。现在，城堡内有历史博物馆、音乐博物馆，供游人参观。城堡所在的丘陵也被装扮一新，游客可在丘陵上俯瞰多瑙河。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布拉迪斯拉发</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布拉迪斯拉发-(大巴约36公里)-潘多夫-(大巴约48公里)-维也纳
                <w:br/>
              </w:t>
            </w:r>
          </w:p>
          <w:p>
            <w:pPr>
              <w:pStyle w:val="indent"/>
            </w:pPr>
            <w:r>
              <w:rPr>
                <w:rFonts w:ascii="微软雅黑" w:hAnsi="微软雅黑" w:eastAsia="微软雅黑" w:cs="微软雅黑"/>
                <w:color w:val="000000"/>
                <w:sz w:val="20"/>
                <w:szCs w:val="20"/>
              </w:rPr>
              <w:t xml:space="preserve">
                ●【潘多夫奥特莱斯】（游览不少于3小时）,购物村为典型的布尔根兰地区风格的建筑，崭新设计的广场内有160余家来自世界各地的品牌，常年提供30%到70%的优惠，包括Armani, Adidas, Bally, Burberry, Gucci, Nike, Zegna等耳熟能详的品牌。除此之外，游客在这里还有机会参与购物中心举办的季节性娱乐活动。
                <w:br/>
                ●【美泉宫】入内（游览不少于1小时）,（含大圈尊享之旅&amp;耳机讲解器）美泉宫被视为欧洲非常漂亮的巴洛克式宫殿之一，曾是哈布斯堡王朝的行宫。1848年至1916年统治奥地利、后来与迷人的茜茜公主结婚的皇帝弗朗茨·约瑟夫1830年曾在这里居住，几乎在这个宫殿度过了晚年。目前，因为该宫殿拥有的历史重要性、独特的地面和华丽的家具而成为联合国教科文组织的文化遗产的一部分。
                <w:br/>
                ●【美泉宫后花园】（游览不少于30分钟）,是奥地利皇家花园，典型的法国式园林，硕大的花坛两边种植着修剪整齐的绿树墙，绿树墙内是44座希腊神话故事中的人物。园林的尽头是一座“海神泉”，向东便是皇宫名称由来但却不很起眼的“美泉”，美泉的正对面是一片人造的罗马废墟和一块方尖碑。美泉宫的至高点是凯旋门，海神泉的西侧是动物园和热带植物温室。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维也纳</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维也纳
                <w:br/>
              </w:t>
            </w:r>
          </w:p>
          <w:p>
            <w:pPr>
              <w:pStyle w:val="indent"/>
            </w:pPr>
            <w:r>
              <w:rPr>
                <w:rFonts w:ascii="微软雅黑" w:hAnsi="微软雅黑" w:eastAsia="微软雅黑" w:cs="微软雅黑"/>
                <w:color w:val="000000"/>
                <w:sz w:val="20"/>
                <w:szCs w:val="20"/>
              </w:rPr>
              <w:t xml:space="preserve">
                ●【维也纳】（游览不少于2小时）,奥地利首都，欧洲著名的大都市。这里古典音乐艺术气氛浓郁，被誉为“世界音乐之都”。自13世纪中期至20世纪初期，维也纳曾分别作为神圣罗马帝国、奥地利帝国和奥匈帝国的首都及统治中心而闻名世界，在哈布斯堡王朝几百年的统治时期，维也纳一度发展为欧洲的文化和政治中心。
                <w:br/>
                ●【维也纳城市公园】,位于奥地利维也纳环城大道东侧，沿着维也纳河而建立，这里的花钟、草坪和鸟群以及音乐家雕像形成相当优美的景象，是散步和踏青的好去处。
                <w:br/>
                ●【施特劳斯雕像】,被世人誉为“圆舞曲之王”的音乐家约翰•施特劳斯是奥地利人的骄傲。这座雕像坐落在城市公园内，成为维也纳的一个标志。
                <w:br/>
                ●【金色大厅】外观,“金色大厅”因其华丽的装潢而著称。阿波罗和缪斯环绕穹顶，立柱采用古希腊女性的造型。和视觉外观同样无与伦比的还有空间声学效果，那里的音响体验在世界上独一无二。维也纳爱乐乐团的新年音乐会每年都在金色大厅上演，通过电视向全世界数百万观众转播。它早已不仅仅是古典音乐的圣殿。
                <w:br/>
                ●【维也纳皇家歌剧院】外观,举世闻名的文艺复兴式建筑—维也纳皇家歌剧院，维也纳国家歌剧院是世界上数一数二的大型、辉煌歌剧院，是以“音乐之都”享誉世界的维也纳的主要象征，素有“世界歌剧中心”之称。
                <w:br/>
                ●【圣史蒂芬大教堂】外观,是维也那环城景观带上的著名建筑，享誉全球，是维也纳的象征。它坐落在维也纳市中心的中央，故又有“维也纳心脏”之称。整个教堂的建筑风格呈奇特的混合式，朝西的正门是罗马风格，尖塔是哥特式，而圣坛是巴罗克风格。锥形入云的南塔，镶嵌在两侧屋顶的青黄拼花瓦片格外惹人注目。
                <w:br/>
                ●【维也纳自由活动】（游览不少于2小时）,老城区以维也纳的灵魂——圣史蒂芬大教堂为中心，它旁边的几条主要街道都是步行者的天堂。在这里时髦的商店和老字号的咖啡馆并肩而立，一幢幢豪华的老建筑诉说着哈布斯堡帝国曾经的繁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维也纳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维也纳-(大巴约282公里)-圣沃尔夫冈-(大巴约37公里)-哈尔施塔特-(大巴约70公里)-萨尔茨堡
                <w:br/>
              </w:t>
            </w:r>
          </w:p>
          <w:p>
            <w:pPr>
              <w:pStyle w:val="indent"/>
            </w:pPr>
            <w:r>
              <w:rPr>
                <w:rFonts w:ascii="微软雅黑" w:hAnsi="微软雅黑" w:eastAsia="微软雅黑" w:cs="微软雅黑"/>
                <w:color w:val="000000"/>
                <w:sz w:val="20"/>
                <w:szCs w:val="20"/>
              </w:rPr>
              <w:t xml:space="preserve">
                ●【圣沃尔夫冈】（游览不少于45分钟）,小镇位于奥地利中部盐湖度假区，依山傍水，楼房掩映，在层峦叠嶂之中，遗世而独立,也是电影《音乐之声》一开场出现的实景。如今，圣沃尔夫冈小镇仍吸引着慕朝圣教堂之名而来的各地信徒和游客前来。这里林立着各种出售布谷鸟钟、木制娃娃和玩具的小店，还有多家餐馆和旅馆。
                <w:br/>
                ●【哈尔施塔特】（游览不少于45分钟）,被誉为“明信片”小镇，是一座在巍巍青山和宝石般的湖泊间伫立的湖畔世遗小镇。以具有哥特式屋顶的天主教堂和细尖塔的清教徒教堂为中心，散布着建于山坡斜面色彩斑斓的住宅、庭院以及花团锦蔟的露天咖啡厅。漫步在风景如画的小镇上，细细品味小镇的万千风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萨尔茨堡</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萨尔茨堡-(大巴约200公里)-欧洲小镇
                <w:br/>
              </w:t>
            </w:r>
          </w:p>
          <w:p>
            <w:pPr>
              <w:pStyle w:val="indent"/>
            </w:pPr>
            <w:r>
              <w:rPr>
                <w:rFonts w:ascii="微软雅黑" w:hAnsi="微软雅黑" w:eastAsia="微软雅黑" w:cs="微软雅黑"/>
                <w:color w:val="000000"/>
                <w:sz w:val="20"/>
                <w:szCs w:val="20"/>
              </w:rPr>
              <w:t xml:space="preserve">
                ●【萨尔茨堡】（游览不少于1小时30分钟）,地处阿尔卑斯山北麓、是音乐神童莫扎特和指挥家卡拉扬的诞生。阿尔卑斯山的秀丽风光与丰富多采的建筑艺术浑然一体，使萨尔茨堡被誉为世界美丽城市之一，老城被列为世界文化遗产。沿着多年前那令无数世人痴迷的影片《音乐之声》的痕迹，体验这座城市的音乐精髓。
                <w:br/>
                ●【莫扎特广场】,位于主教广场东北侧，广场上的莫扎特塑于1842年落成，1997年萨尔茨堡老城被列入世界文化遗产名录时，塑像前面的地面上的刻字记录了这一历史时刻。
                <w:br/>
                ●【莫扎特故居】外观,这是一座六层老式房屋，莫扎特和他的妻儿于1784至1787年居住在这座楼房的二层。在这里，莫扎特还教授过年轻的贝多芬。
                <w:br/>
                ●【粮食胡同】,粮食胡同位于萨尔茨堡老城，是能够反映出中古时代欧洲风貌的一条小街。街上的商店，都非常有特色，名牌鞋帽、家乡服装、金银首饰、旅游纪念品，应有尽有。
                <w:br/>
                ●【米拉贝尔花园】,有以希腊神话为主题的雕像、此起彼落的喷泉及花团锦簇的花坛，是电影《音乐之声》中，女主角玛丽带着孩子们欢唱“Do Re Mi”的地方。
                <w:br/>
                ●【萨尔茨堡城堡】远观,它享有“从未被攻破的要塞”的美誉。由于位于绿色山丘上，它就像是一枚闪光的白色珍珠，时刻在发光。要塞外部的斑驳的城墙可见其历史之悠久，里面处处是坚墙厚壁，各个部分错落有致，主要的几个建筑之间都有庭院，间或能看到古式的大炮，黑色的炮口依旧庄严地监视着远方，仿佛遥远的战火仍未结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萨尔茨堡</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欧洲小镇-(大巴约70公里)-克鲁姆洛夫-(大巴约170公里)-布拉格
                <w:br/>
              </w:t>
            </w:r>
          </w:p>
          <w:p>
            <w:pPr>
              <w:pStyle w:val="indent"/>
            </w:pPr>
            <w:r>
              <w:rPr>
                <w:rFonts w:ascii="微软雅黑" w:hAnsi="微软雅黑" w:eastAsia="微软雅黑" w:cs="微软雅黑"/>
                <w:color w:val="000000"/>
                <w:sz w:val="20"/>
                <w:szCs w:val="20"/>
              </w:rPr>
              <w:t xml:space="preserve">
                ●【克鲁姆洛夫】（游览不少于1小时）,又名CK小镇，于1992年被联合国教科文组织列为世界文化遗产。伏尔他瓦河倒S型的河湾，将古城分为城堡区，下游谷地及旧城区三部分。走进这座欧洲美丽的中古小城，时间仿佛停留在十八世纪，这充满中世纪迷人气息的小镇，白墙、红瓦、石板路处处可见，令人陶醉其中。
                <w:br/>
                ●【克鲁姆洛夫城堡】外观,兴建于1240年，气势磅礴，色泽艳丽，是捷克除布拉格城堡之外至大的一个古堡，也是CK小镇的代表和象征。城堡中有一个保存完好的巴洛克式剧场以及一些原始的布景和道具。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布拉格</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布拉格
                <w:br/>
              </w:t>
            </w:r>
          </w:p>
          <w:p>
            <w:pPr>
              <w:pStyle w:val="indent"/>
            </w:pPr>
            <w:r>
              <w:rPr>
                <w:rFonts w:ascii="微软雅黑" w:hAnsi="微软雅黑" w:eastAsia="微软雅黑" w:cs="微软雅黑"/>
                <w:color w:val="000000"/>
                <w:sz w:val="20"/>
                <w:szCs w:val="20"/>
              </w:rPr>
              <w:t xml:space="preserve">
                ●【布拉格】（游览不少于2小时）,是捷克的首都和第一大城市，同时是一座著名的旅游城市，市内拥有为数众多的各个历史时期、各种风格的建筑。布拉格的建筑给人整体上的观感是建筑顶部变化特别丰富，并且色彩极为绚丽夺目，号称欧洲至为美丽的城市之一，也是全球第一个整座城市被指定为世界文化遗产的城市。
                <w:br/>
                ●【布拉格火药塔】外观,火药塔是宏伟进老城 的入口处以及布拉格著名象征之一。火药塔始建于西元1475年，之后改建成新哥特式风格。
                <w:br/>
                ●【布拉格老城广场】,人潮络绎不绝、生气蓬勃又富饶古意的旧城广场；外观以哥德式双塔建筑著称的提恩教堂以及旧市政厅受游客欢迎的墙上的天文钟，每到整点，天文钟上方的窗户开启，一旁的死神开始钟鸣，耶稣的十二门徒在圣保罗的带领下一一移动现身，最后以鸡啼和钟响结束，另外还有分别代表欲望、贪婪和虚荣的象征木偶。
                <w:br/>
                ●【布拉格天文钟】外观,又称为“布拉格占星时钟”，是一座中世纪天文钟，安装在老城广场的老城市政厅的南面墙上。这座精美别致的中世纪自鸣钟至今走时准确，每到整点，钟表盘上方的窗户会向内开启，耶稣的十二信徒会依序现身，一旁的死神则开始鸣钟而上方的鸡也会振翅鸣啼，这个充满动感的整点报时，是所有旅人心目中的布拉格之旅重点。
                <w:br/>
                ●【查理大桥】,建于十四世纪，全长520公尺，桥的两旁耸立着30尊出自17-18世纪艺术大师之手的雕像，被欧洲人称为“欧洲的露天巴洛克塑像美术馆”。现今它已然成为了布拉格景点的代表，常有人说“走过这座桥才算来过布拉格”。
                <w:br/>
                ●【布拉格自由活动】（游览不少于2小时）,布拉格老城保存着完整的中世纪建筑，欧洲历史上出现过的建筑大多能在这里看到，有“露天建筑艺术博物馆”的美誉。漫步老城区,可以看到众多带有尖顶、圆顶、扁顶的古老建筑，它们在阳光的照耀下闪闪发光。踩在石板砌成的古老街道上，领略着“千塔之都”的万般姿态，让人仿佛置身于历史长河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布拉格</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布拉格-(大巴约150公里)-德累斯顿
                <w:br/>
              </w:t>
            </w:r>
          </w:p>
          <w:p>
            <w:pPr>
              <w:pStyle w:val="indent"/>
            </w:pPr>
            <w:r>
              <w:rPr>
                <w:rFonts w:ascii="微软雅黑" w:hAnsi="微软雅黑" w:eastAsia="微软雅黑" w:cs="微软雅黑"/>
                <w:color w:val="000000"/>
                <w:sz w:val="20"/>
                <w:szCs w:val="20"/>
              </w:rPr>
              <w:t xml:space="preserve">
                ●【布拉格城堡区】入内（游览不少于1小时）,建于9世纪，该城堡被联合国定为世界文化遗产。在城堡山的观景台俯瞰笼罩在色阳光下的布拉格，伏尔塔瓦河从城中穿过，高高低低的塔尖连城一片，整个城市金碧辉煌、格外美丽。
                <w:br/>
                ●【圣维特大教堂】入内（游览不少于15分钟）,该教堂曾为历代皇帝举行加冕典礼，在欧洲建筑史上有「建筑之宝」的美誉，如今在教堂内还收藏有十四世纪神圣罗马帝国波希米亚国王查理四世的纯金皇冠、金球及令牌。
                <w:br/>
                ●【圣乔治教堂】入内（游览不少于15分钟）,位于圣维特大教堂后面，经过多次扩建和修复，仍保留着教堂的基石和两个尖塔。这里现在作为布拉格国家美术馆的一部分，收藏了19世纪的波西米亚艺术品。其中《顶棚的耶路撒冷》、《圣母加冕》等，都是值得一看的名作。
                <w:br/>
                ●【旧皇宫】入内（游览不少于15分钟）,旧皇宫是一座三层的建筑，曾是波西米亚国王的住所，建于12世纪，经过几次修建，增加了哥德、文艺复兴样式，称得上是一座见证了欧洲建筑风格演绎的活化石。进入入口后是哥德式顶棚的维拉迪斯拉夫大厅，捷克总统选举便是在这里举行。
                <w:br/>
                ●【黄金巷】入内（游览不少于15分钟）,是布拉格城堡中有名的景点之一。它虽然名为“黄金”，但并非由黄金打造，而是古时打造金器的工匠们居住的地方；因聚集不少为国王炼金的术士，因而有此名称。
                <w:br/>
                ●【德累斯顿】（游览不少于1小时）,在历史上，德累斯顿曾长期是萨克森王国的都城，拥有数百年的繁荣史、灿烂的文化艺术，欧洲城市绿化率比较高和拥有众多精美的巴洛克建筑，被誉为欧洲最美丽的城市之一，,又被称为“易北河上的 佛罗伦萨”。
                <w:br/>
                ●【剧院广场】,剧院广场是德国城市德累斯顿一个古老的广场，位于德累斯顿老城以西，著名的萨克森州立歌剧院之前。
                <w:br/>
                ●【布鲁舍平台】,布鲁舍平台有“欧洲阳台”之称，是一个极佳的散步场所，漫步中欣赏广袤美丽的河流风光，观看宏伟的异国建筑。
                <w:br/>
                ●【德累斯顿圣母教堂】外观,位于老城的一座路德宗教堂，既是巴洛克建筑的名作，又是当地的城市标志。
                <w:br/>
                ●【天主教宫廷教堂】外观,十八世纪巴洛克式建筑。坐落在易北河畔的老城区，曾为萨克森王国的皇家教堂。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德累斯顿</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德累斯顿-(大巴约230公里)-拜罗伊特-(大巴约65公里)-班贝格-(大巴约60公里)-纽伦堡
                <w:br/>
              </w:t>
            </w:r>
          </w:p>
          <w:p>
            <w:pPr>
              <w:pStyle w:val="indent"/>
            </w:pPr>
            <w:r>
              <w:rPr>
                <w:rFonts w:ascii="微软雅黑" w:hAnsi="微软雅黑" w:eastAsia="微软雅黑" w:cs="微软雅黑"/>
                <w:color w:val="000000"/>
                <w:sz w:val="20"/>
                <w:szCs w:val="20"/>
              </w:rPr>
              <w:t xml:space="preserve">
                ●【拜罗伊特】（游览不少于30分钟）,德国作曲家瓦格纳的定居处，同时这里也是一个皇宫城市，当时生活在这里的威廉女侯爵是18世纪德国最有影响力的女性，她将此地打造成了一个耀眼的文化都会，彰显了她的生活态度和对艺术的热爱。
                <w:br/>
                ●【侯爵歌剧院】入内（游览不少于1小时）,MARGRAVIAL OPERA HOUSE BAYREUTH是欧洲最为优美的巴洛克式剧院之一，内饰奢华，四周都有浮雕，还有镀金的柱子，外部也十分绚丽，是威廉女侯爵最喜爱的也是最华丽的休闲场所。
                <w:br/>
                ●【班贝格】（游览不少于1小时）,水是一座城市的灵魂，也正是因为水，班贝格变得更加柔美，有着“小威尼斯”的美称。班贝格拥有上千年历史，曾是神圣罗马帝国皇帝和主教的驻地，也是德国最大的一座未受战争毁坏的历史城区。
                <w:br/>
                ●【班贝格老城】,是德国一座未受战争毁坏的历史城区。由于其独特地代表了由中世纪早期的基础结构发展而来的中欧城市，1993年入选世界文化遗产名录。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纽伦堡</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纽伦堡-(大巴约240公里)-法兰克福
                <w:br/>
              </w:t>
            </w:r>
          </w:p>
          <w:p>
            <w:pPr>
              <w:pStyle w:val="indent"/>
            </w:pPr>
            <w:r>
              <w:rPr>
                <w:rFonts w:ascii="微软雅黑" w:hAnsi="微软雅黑" w:eastAsia="微软雅黑" w:cs="微软雅黑"/>
                <w:color w:val="000000"/>
                <w:sz w:val="20"/>
                <w:szCs w:val="20"/>
              </w:rPr>
              <w:t xml:space="preserve">
                ●【纽伦堡】（游览不少于1小时）,巴伐利亚州的第二大城市，也是世界著名大企业集团西门子公司的诞生地。有浓厚的历史气息；也曾是德意志的玩具制造中心，被称作欧洲的“玩具之都”。据说历代凯撒帝王都会在那里“度假”，希特勒就曾经把总部设在纽伦堡。这里也是著名运动鞋品牌“阿迪达斯”的故乡。
                <w:br/>
                ●【法兰克福】（游览不少于2小时）,法兰克福正式全名为美因河畔法兰克福，被誉为“美茵河畔的耶路撒冷”、“德国最大的书柜”。它不仅是德国乃至欧洲的重要工商业、金融和交通中心，同时又是一座文化名城。这里也是世界文豪歌德的故乡。
                <w:br/>
                ●【铁桥】,美因河上最出名的一座桥，桥上有很多情人锁，这个新歌特式风格的桥从1869年开始修建，经过多番改建，直到1993年才形成了现在的模样。铁桥横跨美因河，连接法兰克福的南北两岸，是欧洲第一座吊桥。
                <w:br/>
                ●【法兰克福大教堂】外观,距今已经有600年的历史，因为神圣罗马帝国时期共有10位德国皇帝的加冕典礼在此举行所以又被称作皇帝教堂，因为帝王的原因，成为法兰克福首选旅行第一目的地。
                <w:br/>
                ●【罗马广场】,是法兰克福老城中心，文化、历史的象征。这里最早是城市的集市中心，到中世纪时成为城市里最大的广场。也是法兰克福唯一保留中古街道面貌的广场，古罗马皇帝曾在此加冕。
                <w:br/>
                ●【圣保罗教堂】外观,是一座椭圆形的新教教堂，于1833年完工。1848年5月18日，国民议会首次在此举行，因此称为“圣保罗教堂议会“；到1849年，制定了保罗教堂宪法。
                <w:br/>
                ●【歌德故居】外观,歌德故居坐落在法兰克福西思格拉大街23-25号，是一幢米黄色的3层楼房。从1782年到1832年，歌德在这里生活了50个年头。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法兰克福</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法兰克福-(飞机)-上海
                <w:br/>
              </w:t>
            </w:r>
          </w:p>
          <w:p>
            <w:pPr>
              <w:pStyle w:val="indent"/>
            </w:pPr>
            <w:r>
              <w:rPr>
                <w:rFonts w:ascii="微软雅黑" w:hAnsi="微软雅黑" w:eastAsia="微软雅黑" w:cs="微软雅黑"/>
                <w:color w:val="000000"/>
                <w:sz w:val="20"/>
                <w:szCs w:val="20"/>
              </w:rPr>
              <w:t xml:space="preserve">
                参考航班：
                <w:br/>
                MU220  法兰克福机场 (FRA) T2 - 上海浦东国际机场（PVG） T1  14:30/07:15+1 
                <w:br/>
                前往机场搭乘国际航班返回上海。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
                <w:br/>
              </w:t>
            </w:r>
          </w:p>
          <w:p>
            <w:pPr>
              <w:pStyle w:val="indent"/>
            </w:pPr>
            <w:r>
              <w:rPr>
                <w:rFonts w:ascii="微软雅黑" w:hAnsi="微软雅黑" w:eastAsia="微软雅黑" w:cs="微软雅黑"/>
                <w:color w:val="000000"/>
                <w:sz w:val="20"/>
                <w:szCs w:val="20"/>
              </w:rPr>
              <w:t xml:space="preserve">
                申根领事馆规定：所有团员回国后须提供全程登机牌及护照原件交使馆/领事馆办理销签（使领馆核销签证工作日通常需要1-2周，核销完毕方可返还护照原件，敬请留意！）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1.机票：上海往返目的地经济舱团体机票、机场税及燃油附加费，开票后不能退改签；
                <w:br/>
                2.住宿：行程中参考酒店（欧洲酒店无官方星级评定，行程中所列酒店星级以BOOKING或携程评定为标准，如遇展会/旺季/当地节假日或其他不抗力导致酒店无房，将调整至不低于原评分的同级酒店），以两人一房为标准、酒店欧陆式早餐； 
                <w:br/>
                3.用餐：行程中标注所含早餐和正餐（含四顿特色餐：捷克风味烤鸭餐、网红洞穴餐厅、奥地利烤排骨餐、匈牙利国菜牛肉汤），正餐为精选中式6菜1汤（8-10人一桌，或根据餐厅提供桌型安排就餐座位），无法安排中餐的地方将安排当地餐或退餐费（15欧/人/餐），所有餐食如自动放弃，款项恕不退还；如果在全团协议下同意改为风味餐，不退正常团餐费用；
                <w:br/>
                4.用车：境外旅游巴士、专业外籍司机；
                <w:br/>
                5.门票：侯爵歌剧院、布拉格城堡区（含旧皇宫、圣维特大教堂、圣乔治教堂、黄金小巷）、美泉宫大圈尊享之旅&amp;后花园&amp;耳机讲解器、渔人城堡、多瑙河游船；详细参照附带行程中所列之景点（其他为免费对外开放或外观景点或另付费项目）；
                <w:br/>
                6.签证：申根签证费用；
                <w:br/>
                7.保险：境外30万人民币医疗险（75周岁以下）；
                <w:br/>
                8.wifi设备：移动WIFI产品每台设备可供2人使用（以手机为佳，若连接其他设备可能会影响使用速度，个别国家或区域无法提供，敬请谅解）；
                <w:br/>
                9.已含全程司导服务费420元。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1.75岁以上（含75岁）老年人特殊保险费用（请视自身情况购买，并请签署健康承诺函及亲属知晓其参团旅行的同意书）；
                <w:br/>
                2.单房差：酒店单人房附加费5000元/间。
                <w:br/>
                注：酒店单房差仅指普通单人间（如团友要求大床单间或单独一人住标双，单房差另议）；
                <w:br/>
                **分房以团友报名的先后顺序安排拼房，若团友不接受此种方式或经协调最终不能安排，或出现单男单女且团中无同性别团员同住的情况，需在出发前补单房差入住单人房；
                <w:br/>
                3.行程表费用包含项目以外或未提及活动项目所需的费用，例如行程不含的特殊门票、特殊交通、酒店内的私人消费等费用。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此线路因服务能力有限，无法接待婴儿（2周岁以内）出行；
                <w:br/>
                出于安全考虑，18岁以下未成年人需要至少一名成年旅客陪同；
                <w:br/>
                此线路行程强度较大，请确保身体健康适宜旅游，如出行人中有80周岁(含)以上老人，须至少有1位18周岁—69周岁亲友陪同方可参团，敬请谅解！
                <w:br/>
                出于安全考虑，本产品不接受孕妇预订，敬请谅解！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儿童不占床：回团当日不足5岁的儿童可以安排不占床（若您为1大1小出行，为避免打搅您和同房客人的休息，则儿童必须占床），团费可减5000元人民币。此收费提供机位、车位、餐位及行程包含的门票，不提供住宿床位及酒店早餐（儿童若占床位，则按照成人标准收费）。
                <w:br/>
                2.本产品为我公司包价产品，所有牵涉到的机票、酒店、用餐、景点门票等除特别说明的价格外均为一体价格，不得拆分，若遇境外景点、火车等对青少年、老人优惠或者免费，均不在此列，无法退费，敬请谅解！ 
                <w:br/>
                3.导游会根据当地的实际情况，适当调整景点游览顺序，但不得减少游览时间；
                <w:br/>
                4.行程中城市间的公里数为直线距离，仅作为参考；
                <w:br/>
                5.行程中的景点游览时间，包括步行、游船、火车、观光排队等候等时间总和。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1.因客人个人原因提出取消行程，需要根据以下标准支付已经发生的旅游费用：
                <w:br/>
                  1）出发前29日至15日，团费总额的5%
                <w:br/>
                  2）出发前14日至7日，团费总额的20% 
                <w:br/>
                  3）出发前6日至4日，团费总额的50%
                <w:br/>
                  4）出发前3日至1日，团费总额的60%
                <w:br/>
                5）出团当天取消，团费总额的70%
                <w:br/>
                **如按上述约定比例扣除的必要的费用低于实际发生的费用，旅游者按照实际发生的费用支付，但最高额不应当超过旅游费用总额。
                <w:br/>
                **因部分旅游资源需提前预订的特殊性，本产品线路在旅行社成团后至出行前29天外取消的，也将产生实际损失，具体损失包括但不限于机票、酒店等，如旅游者需要取消订单，应及时联系旅行社，旅行社除协助旅游者减损并退还未实际发生的损失费用外不再承担其他赔偿责任。
                <w:br/>
                2.请您务必在签证截止日前递交签证材料，签证材料递入领馆后，如遇拒签，我社将收取申根签证费（含签证服务费）1000元/人；
                <w:br/>
                3.如果您已自备签证，请务必提供有效护照及签证复印件，用于核对姓名和签证有效期。如因自备签证问题造成行程受阻，相应损失需自行承担。
                <w:br/>
                4. 在行程中解除合同的，除不可抗力因素导致外，视为甲方自愿放弃剩余服务和产品，甲方支付的所有款项不予退还，由此给乙方造成的所有损失由甲方承担。
                <w:br/>
                5.如有游客额外升级标准或增加要求所产生的相关费用，以实际为准收取，费用包括但不限于以上列举取消条款。
                <w:br/>
                6.因为团队票的特殊性，双方在确认出票之后如因贵方原因或客人自身原因不走，我社有权收取所有票款。如尚未支付票款，我社有权追索收取所有票款。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《中国公民出国(境) 旅游安全文明行为指南》
                <w:br/>
                中国公民，出境旅游，注重礼仪，保持尊严。
                <w:br/>
                讲究卫生，爱护环境，衣着得体，请勿喧哗。
                <w:br/>
                尊老爱幼，助人为乐，女士优先，礼貌谦让。
                <w:br/>
                出行办事，遵守时间:，排队有序，不越黄线。
                <w:br/>
                文明住宿，不损用品，安静用餐，请勿浪费。
                <w:br/>
                健康娱乐，有益身心，赌博色情，坚决拒绝。
                <w:br/>
                参观游览，遵守规定，习俗禁忌，切勿冒犯。
                <w:br/>
                遗有疑难，咨询领馆，文明出行，一路平安。
                <w:br/>
                <w:br/>
                推荐关注外交部“领事直通车”微信公众号。
                <w:br/>
                中国领事服务网http://cs.mfa.gov.cn/,时刻掌握旅游地安全提醒和旅游目的地安全风险提示。
                <w:br/>
                外交部全球领事保护与服务应急热线+86-10-12308。
                <w:br/>
                海外防诈，保护个人信息与账户安全。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2025-05-25T18:08:56+08:00</dcterms:created>
  <dcterms:modified xsi:type="dcterms:W3CDTF">2025-05-25T18:08:56+08:00</dcterms:modified>
</cp:coreProperties>
</file>

<file path=docProps/custom.xml><?xml version="1.0" encoding="utf-8"?>
<Properties xmlns="http://schemas.openxmlformats.org/officeDocument/2006/custom-properties" xmlns:vt="http://schemas.openxmlformats.org/officeDocument/2006/docPropsVTypes"/>
</file>