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【住进风景里】&lt;葛仙村、葛仙山、夜游望仙谷、景德镇、婺女洲、篁岭油菜花双高4日游&gt;3早4正餐行程单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QY20250096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合肥-上饶-葛仙村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集合车赴上饶站、接团后游览【信江书院】（周一闭馆）江西四大古书院之一，位于中国江西省上饶市信州区信江南岸黄金山上、信江书院内有钟灵台、春风亭、一榻轩、夕秀亭、日新书屋、亦乐堂等十余处古色古香的古建筑。而后车赴灵宝第一山葛仙村车程约1小时，游览【观葛仙村夜景】免费体验穿汉服：葛仙山的夜景如同一幅水墨画，夜幕降临，华灯初上，整个山间都沉浸在柔和的灯光之中，仿佛被披上了一层神秘的面纱。山顶上，灯光璀璨，五彩缤纷，照亮了夜晚的山峦，让人仿佛置身于一个梦幻的世界。夜色中，一弯月牙挂在空中，如同被水冲刷过一般，显得格外明亮。山峦叠翠，云雾缭绕，仿佛仙雾缭绕，增添了一份神秘与宁静。月光下，一片片的云朵像一群群银羊在游移，增添了一份生机与活力。后入住酒店。
                <w:br/>
                温馨提醒：上饶站接站时间在11：30左右，如您提前到站、需等待导游和车辆来接站。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葛仙山景区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葛仙村-望仙谷-德兴（车程约1.5小时）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索道上山【葛仙山、登山祈福】（自理往返缆车130元/人.方可赠送门票.无优无免），葛仙山位于江西省上饶市铅山县中部的葛仙山镇，地处武夷山北麓，主峰葛仙峰海拔1096.3米，葛仙山景区面积50平方千米，号称“中华灵宝第一山”葛仙山拔地而起，直冲云霄分不清天上人间，真是神仙住的地方，古往今来，有朱熹、陆九龄、辛弃疾等众多文豪在这片土地上留下传世佳作，李商隐赞葛仙山“日卧云霞窝,嵩华并五岳”,文化底蕴雄厚，令人心神向往。后车赴望仙谷车程约3小时，【夜游望仙谷】是从悬崖顶上朝鹤楼的灯光闪烁开始。”“望仙谷的灯光秀不同别处，自带玉宇琼楼的仙气。仰望白鹤崖，从朝鹤楼上喷薄而出的光柱，冲破雨雾，散发光芒。丝丝光柱，缕缕如烟，似箭，似柱，指向夜空。朝鹤楼的灯光秀，也不总是保持一种姿态。她时而直射，时而平扫，变换不同身姿，也变换不同色彩，多彩的灯光，轻抚山岚，时而如彩带，时而如秀发，飘飞仙谷，轻抚楼宇，绕过山涧，拥抱林木，最后将七彩余光照进瀑布，融入溪流，幻影成仙”。夜幕下的望仙谷灯火通明，从高处俯瞰，整个山谷流光溢彩，灯光亮起的一瞬间，一整个惊艳住，悬崖边的房子和夜晚灯火通明的夜景集市，仿佛一下带您进了动画里的世界。这里的民俗文化丰富多彩，桥灯、庙会、傩舞、板龙灯，稻米习俗 ....... 人文风情引人注目。入住景区外酒店。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望仙谷外/德兴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德兴-景德镇（车程约2小时）-婺源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车赴中国瓷都—景德镇，游览【陶溪川创意广场游览】国家级文化产业示范园区——陶溪川文创街区位于“瓷都”景德镇，是以原宇宙瓷厂为核心，在保护利用陶瓷工业遗产的基础上，通过结构改造、活力再造，融传统、时尚、艺术、科技于一体的文化创意街区。可参观自费套餐景德镇最热门的旅游打卡地【陶阳里，自费套餐包含】，陶阳里御窑 景区位于景德镇昌江河畔。它不仅是世界陶瓷发展史上的杰出典范，“一带一路 ”海上陶瓷之路零公里起点，更是千年古镇的“ 活化石 ”，参观 【御窑厂遗址】、【御窑博物馆】、【周边里弄民居】、【会馆瓷行】、【窑作群落】、【陶瓷工业遗产等历史文化遗存】。后体验【景德镇手工制瓷陶瓷DIY体验馆，自费套餐包含】可提供练泥、拉坯、捏雕、彩绘、烧窑以及陶瓷首饰DIY等全面的陶艺制作学习和培训。后车赴婺源.可参加自费套餐【彩虹桥，自费套餐包含】建于南宋，距今已有八百多年，有中国最美的廊桥之一；桥与青山、碧水、古村、驿道相互呼应；历经岁月，依然完整。后体验小小竹排江中游，巍巍青山两岸走【闪闪竹筏漂流，自费套餐包含】在高处俯看，河道弯曲就像一弯新月镶嵌在平原上，蓝天、红叶、清澈河水相衬托，一向以来都是爱景之人的理想观景地点。此时此情此景坐上竹筏，泛舟湖上，感觉更为悠闲惬意，你甚至还可以尝试自己来划桨，又是另外一番体验。
                <w:br/>
                乘车前往【婺女洲】，婺女洲景区坐落在中国最美乡村·婺源婺女洲以新式徽派建筑风格为特色，充分挖掘徽州文化的美学内含，在保护地域文化遗产，地区文化生态的同时，通过现代的设计手法，国际化的视野及高度，将徽州文化中的生活美学进行极致挖掘，引入地方重塑，目的地酒店等全新的国际文旅概念，融合传统徽州名人，民艺，文脉，成为徽州文化旅游的全新标杆，形成值得一生痴绝重游的徽艺文化小镇。晚上赠送观看大型室外实景演出《遇见。婺源,如遇特殊原因停演无费用可退》，以婺女飞天为题材背景，运用写意的戏剧手法，?光影与实景交相呼应，描绘出一幅波澜壮阔的盛大画卷，一段神仙与凡人的传奇故事，一抹缘起而缘落的思乡情怀。整个?演出时间大概 1 小时。人类四大古老的文明，都是沿着江河发祥的。婺源川流交错，河流九系，历史上婺源县名的由来也?与河流有关：有“婺水绕城”之说；有“水流如婺”之说；有“婺州水之源而得名”之说等等。然而，婺源流传广泛，最?有传奇色彩的当属“婺女星乘鳙鱼上天”之说。?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婺女洲景区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被誉为“全球十大最美梯田”—篁岭车程约1.5小时，游览【篁岭景区】（游览时间约3小时，自理往返缆车130元/人.方可赠送门票.无优无免.）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中餐后先送婺源高铁站，结束愉快旅程。
                <w:br/>
                温馨提示：婺源高铁16:00以后的车次。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各地-上饶，婺源-各地往返高铁二等座，当地全程空调旅游车（3年内新车.按人数定车型，保证一人一正座、），此线路因山路较多且地理环境较特殊大巴只适用底盘高国产旅游车，不便之处，敬请谅解；
                <w:br/>
                2、【住宿】行程所列各地酒店标间，庐山酒店含空调（若出现单人或单男单女时，需补房差元/人）
                <w:br/>
                行程中的参考酒店：
                <w:br/>
                葛仙村：葛仙村仙村客驿/暗香园、或其他同级酒店或其他同级酒店
                <w:br/>
                玉山/德兴：玉山玉杉、玉虹国际大酒店、曼居酒店、德兴华米院子酒店、凤凰湖国际酒店或其他同级酒店
                <w:br/>
                婺女洲：故园里酒店、万卷酒店、徽市街艺术酒店、小飞侠酒店或其他同级景区内酒店
                <w:br/>
                3、【餐饮】3早4正（正餐30元/人正,10人一桌8菜1汤，若人数不足10人,则减少菜的数量或调整菜单；）如成团人数不足8人餐费退还客人不做团餐；
                <w:br/>
                特别升级的2个特色餐.如因游客原因不吃团餐不退餐费;
                <w:br/>
                4、【门票】行程所列景点第一大门票，赠送景点不去不退且任何证件不享受优惠；
                <w:br/>
                5、【导游】当地导游服务，火车上无导游；
                <w:br/>
                6、【保险】旅行社责任险；强烈建议游客购买旅游人身意外险。
                <w:br/>
                7、【儿童】身高1.2米以下，仅含当地车费、导服，其他均不包。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1、报价不含景区内小交通：葛仙山索道130元/人、篁岭索道130元/人
                <w:br/>
                2、自费项目自愿消费
                <w:br/>
                套餐一：景德镇陶阳里门票+景德镇DIY手工制陶艺三项（拉胚+泥塑+釉上彩绘+釉上盘子烧制）=238元/人（小孩同价）
                <w:br/>
                套餐二：婺源彩虹桥景区门票+竹筏漂流门票+车费+司机导游服务费=128元/人（1.1以下收60元/人）
                <w:br/>
                套餐备注：套餐一+套餐二的优惠打包价为298元/人，任何证件不享受优惠，敬请谅解！
                <w:br/>
                3、如单男或单女参团出现无法安排拼住时，客人需补单人房差！
                <w:br/>
                4、自由活动期间或行程外个人一切费用。如：酒店内的酒水、洗衣、收费视讯节目等一切私人开支！
                <w:br/>
                5、因罢工、台风、交通延误等一切不可抗拒因素所引致的额外费用；
                <w:br/>
                6、国内旅游意外保险(建议客人购买)；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【景交索道】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葛仙山索道130元/人、篁岭索道130元/人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1、此团为散客当地拼团；有时会与我社其它线路互拼，但不影响原本线路的接待标准。
                <w:br/>
                2、以上行程、火车车次及酒店安排以出团通知书为准，当地接待旅行社会在景点不变的情况下，有权对行程先后次序作出相应调整，团友如有异议，请在报名时向销售人员做出了解。
                <w:br/>
                3、准确集合时间和地点，我社工作人员在出团前一天下午会以电话或短信方式通知客人，请注意确认查收，可以以短信回复方式确认收到。请客人耐心等待！！
                <w:br/>
                4、含景区上下山及景区游览需换乘景区观光车，环保车套车形式，统一由车队调配，无法专车专用，客人物品随身携带，期间有可能会出现排队等车的情况，请客人配合。
                <w:br/>
                5、赠送项目如因天气、景区关闭等不可抗拒因素导致无法参观的，不退任何费用。
                <w:br/>
                6、本产品不接受孕妇预订。
                <w:br/>
                7、庐山酒店不含空调和一次性洗漱用品，婺源酒店不含一次性洗漱用品，请客人自备，敬请谅解。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1、此团为散客当地拼团；有时会与我社其它线路互拼，但不影响原本线路的接待标准；
                <w:br/>
                2、以上行程、火车车次及酒店安排以出团通知书为准，当地接待旅行社会在景点不变的情况下，有权对行程先后次序作出相应调整，团友如有异议，请在报名时向销售人员做出了解。
                <w:br/>
                3、准确集合时间和地点，我社工作人员在出团前一天下午会以电话或短信方式通知客人，请注意确认查收，可以以短信回复方式确认收到。请客人耐心等待！
                <w:br/>
                4、不含景区上下山及景区游览需换乘景区观光车，环保车套车形式，统一由车队调配，无法专车专用，客人物品随身携带，期间有可能会出现排队等车的情况，请客人配合。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2025-04-25T16:52:00+08:00</dcterms:created>
  <dcterms:modified xsi:type="dcterms:W3CDTF">2025-04-25T16:52:00+08:00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