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【十全十美 无憾之旅】美国东西海岸十城+夏威夷+黄石国家公园+尼亚加拉大瀑布22日行程单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OZ224  首尔仁川机场 T1 - 纽约 肯尼迪国际机场 T1  21:00/23:00
                <w:br/>
                OZ231  檀香山国际机场 1 - 首尔仁川机场 T1  11:50/17:10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【度假甄选】走遍美国东西海岸本土+外州经典名城 • 深度了解西部世界的风土人情
                <w:br/>
                <w:br/>
                【玩个透彻】纽约连住三晚 • 黄石连住两晚 • 拉斯维加斯连住两晚 • 洛杉矶连住三晚 • 夏威夷连住两晚
                <w:br/>
                <w:br/>
                【诚意木屋】保证升级两晚特色西黄石湖景木屋式酒店 • 于湖光山色中细品黄石
                <w:br/>
                <w:br/>
                【细品黄石】三进黄石国家公园 • 遛弯式游览园内十大名景 • 大棱镜+牵牛花双泉斗艳
                <w:br/>
                <w:br/>
                【特色美食】探店式体验本地龙虾 • 本土牛排 • 黄石风味餐 • 特色烤翅 • 明星汉堡
                <w:br/>
                <w:br/>
                【视觉盛宴】提前走入22世纪 • 代订拉斯维加斯大球MSG Sphere入内参观门票
                <w:br/>
                <w:br/>
                【百年庄园】跟随伟人的脚步走进旧金山南部拥有百年历史的斐洛里庄园
                <w:br/>
                <w:br/>
                【自然馈赠】尼亚加拉大瀑布 • 黄石公园 • 大提顿公园 • 羚羊彩穴 • 马蹄湾 • 布莱斯峡谷
                <w:br/>
                <w:br/>
                【大美东部】联合国大厦 • 国会大厦 • 特朗普大厦 • The Edge观景台 • 自由女神+雾中少女双游船
                <w:br/>
                <w:br/>
                【大美西部】圣莫妮卡海滩 • 比佛利山庄 • 星光大道 • 加州一号公路 • 金门大桥 • 渔人码头
                <w:br/>
                <w:br/>
                【名企高校】名企云集地硅谷苹果飞碟大厦+谷歌园区 • 哈佛大学 • 麻省理工学院 • 加州大学
                <w:br/>
                <w:br/>
                【风俗体验】在户外靶场打一梭子弹 • 体验原汁原味的美国本土文化
                <w:br/>
                <w:br/>
                【双国巡游】代订墨西哥蒂华纳体验项目 • 一趟旅程游两国 • 不留遗憾的美妙假期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【度假甄选】走遍美国东西海岸本土+外州经典名城 • 深度了解西部世界的风土人情
                <w:br/>
                <w:br/>
                【玩个透彻】纽约连住三晚 • 黄石连住两晚 • 拉斯维加斯连住两晚 • 洛杉矶连住三晚 • 夏威夷连住两晚
                <w:br/>
                <w:br/>
                【诚意木屋】保证升级两晚特色西黄石湖景木屋式酒店 • 于湖光山色中细品黄石
                <w:br/>
                <w:br/>
                【细品黄石】三进黄石国家公园 • 遛弯式游览园内十大名景 • 大棱镜+牵牛花双泉斗艳
                <w:br/>
                <w:br/>
                【特色美食】探店式体验本地龙虾 • 本土牛排 • 黄石风味餐 • 特色烤翅 • 明星汉堡
                <w:br/>
                <w:br/>
                【视觉盛宴】提前走入22世纪 • 代订拉斯维加斯大球MSG Sphere入内参观门票
                <w:br/>
                <w:br/>
                【百年庄园】跟随伟人的脚步走进旧金山南部拥有百年历史的斐洛里庄园
                <w:br/>
                <w:br/>
                【自然馈赠】尼亚加拉大瀑布 • 黄石公园 • 大提顿公园 • 羚羊彩穴 • 马蹄湾 • 布莱斯峡谷
                <w:br/>
                <w:br/>
                【大美东部】联合国大厦 • 国会大厦 • 特朗普大厦 • The Edge观景台 • 自由女神+雾中少女双游船
                <w:br/>
                <w:br/>
                【大美西部】圣莫妮卡海滩 • 比佛利山庄 • 星光大道 • 加州一号公路 • 金门大桥 • 渔人码头
                <w:br/>
                <w:br/>
                【名企高校】名企云集地硅谷苹果飞碟大厦+谷歌园区 • 哈佛大学 • 麻省理工学院 • 加州大学
                <w:br/>
                <w:br/>
                【风俗体验】在户外靶场打一梭子弹 • 体验原汁原味的美国本土文化
                <w:br/>
                <w:br/>
                【双国巡游】代订墨西哥蒂华纳体验项目 • 一趟旅程游两国 • 不留遗憾的美妙假期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全国-(飞机)-首尔-(飞机)-纽约-(大巴约50公里)-纽约（新泽西）
                <w:br/>
              </w:t>
            </w:r>
          </w:p>
          <w:p>
            <w:pPr>
              <w:pStyle w:val="indent"/>
            </w:pPr>
            <w:r>
              <w:rPr>
                <w:rFonts w:ascii="微软雅黑" w:hAnsi="微软雅黑" w:eastAsia="微软雅黑" w:cs="微软雅黑"/>
                <w:color w:val="000000"/>
                <w:sz w:val="20"/>
                <w:szCs w:val="20"/>
              </w:rPr>
              <w:t xml:space="preserve">
                参考航班：
                <w:br/>
                OZ224  首尔仁川机场 T1 - 纽约 肯尼迪国际机场 T1  21:00/23:00 
                <w:br/>
                ●【★】,今日搭乘国际航班飞往美国东部有“大苹果”之称的纽约，之后前往酒店休息。
                <w:br/>
                <w:br/>
                参考航班：
                <w:br/>
                上海-首尔 OZ364 1310 1600
                <w:br/>
                北京-首尔 OZ334 1535 1830
                <w:br/>
                广州-首尔 OZ370 1225 1700
                <w:br/>
                其他城市出发的航班请以实际预订为准
                <w:br/>
                首尔-纽约 OZ224 2100 2300
                <w:br/>
                行李规定：
                <w:br/>
                个人物品：每人1件 行李尺寸限制请咨询航司 
                <w:br/>
                手提：每人1件 每件三边不超过55*40*20CM
                <w:br/>
                (个人物品和手提行李总重不得超过10.0公斤)
                <w:br/>
                托运：每人2件,每件23公斤 每件长宽高之和≤158CM
                <w:br/>
                最终航班请以实际预订为准。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纽瓦克假日酒店(Holiday Inn Newark International Airport)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●【★】,早餐后我们前往繁华的曼哈顿岛游览。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自由照耀世界"自由女神像国家纪念碑环岛游船（游船费用已含，不登岛，约60分钟）→"美国的金融中心"华尔街、纽交所（外观，约20分钟）→"华尔街的镇街之宝"铜牛雕像（约20分钟）→一切归零万物复苏‌"零地带"9.11遗址+"眼窗"飞鸟车站（约30分钟）→哈德逊园区"大松果"Vessel（约20分钟）→西半球顶顶高的户外观景台The Edge（登顶费用已含，约60分钟）→"世界的十字路口"时代广场（约40分钟）。
                <w:br/>
                ●【自由女神游船】,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
                <w:br/>
                ●【哈德逊园区“大松果”Vessel】,位于哈德逊园区的巨大构筑物名为Vessel（容器），它是一个蜂窝状的楼梯，网友们亲切的称它为“大松果”。从不同角度欣赏建筑都能发现独特的美感，是您朋友圈打卡的绝佳地点。
                <w:br/>
                ●【The Edge 观景台】,这里号称西半球最高的户外空中平台，拥有独一无二的设计。它悬浮在半空中，拥有其他任何地方都无法获得的360度全景视野，向外倾斜的玻璃帷幕，中间有一个区块是玻璃地板，可以从空中俯瞰到自由女神、河景及金融区等。还有世界最高的“终极摩天攀”小众体验项目。
                <w:br/>
                ●【时代广场】,时代广场被称为“世界的十字路口”。广场附近聚集了各类商场和剧院，广告的商业金融气息与高科技艺术手段在这里得到完美的统一，夜晚耀眼的霓虹灯反映了曼哈顿强烈的时尚都市特性。“不到纽约算不上到过美国，不到时代广场算不上到过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纽瓦克假日酒店(Holiday Inn Newark International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●【★】,早餐后我们继续前往曼哈顿岛游览。
                <w:br/>
                行程安排：
                <w:br/>
                世界五大博物馆之大都会艺术博物馆（费用自理，约100分钟）或"纽约之肺"中央公园（约100分钟）→"世界上唯一的一块国际领土"联合国大厦（外观，约20分钟；如遇开放日则安排入内参观）→好莱坞电影热门取景地特朗普大厦（入内参观，约20分钟）→"中央车站的秘密"大中央火车总站（入内参观，约20分钟）→"梦之街"第五大道（约30分钟）→"国家历史地标"洛克菲勒中心广场（约20分钟）。
                <w:br/>
                ●【大都会艺术博物馆】,大都会博物馆回顾了人类自身的文明史的发展，与中国北京的故宫、英国伦敦的大英博物馆、法国巴黎的卢浮宫、俄罗斯圣彼得堡的艾尔米塔什博物馆并称为世界五大博物馆。馆内有5大展厅，为欧洲绘画、美国绘画、原始艺术、中世纪绘画和埃及古董展厅。馆内的陈列室共有248个，常年展出的几万件展品，仅是博物馆总库存的冰山一角——大都会博物馆的所有展品数量已达300万件。
                <w:br/>
                ●【联合国大厦】,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特朗普大厦】,大厦于1983年建成并对外开放，当时是曼哈顿中城最高的建筑之一。唐纳德·特朗普在成为美国总统前，曾长期居住在大厦顶层的一套三层复式公寓，总面积约1,022平方米。大厦内有一些有趣的竞选纪念品。
                <w:br/>
                ●【第五大道】,第五大道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纽瓦克假日酒店(Holiday Inn Newark International Airport)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纽约（新泽西）-(大巴约130公里)-费城-(大巴约220公里)-华盛顿哥伦比亚特区
                <w:br/>
              </w:t>
            </w:r>
          </w:p>
          <w:p>
            <w:pPr>
              <w:pStyle w:val="indent"/>
            </w:pPr>
            <w:r>
              <w:rPr>
                <w:rFonts w:ascii="微软雅黑" w:hAnsi="微软雅黑" w:eastAsia="微软雅黑" w:cs="微软雅黑"/>
                <w:color w:val="000000"/>
                <w:sz w:val="20"/>
                <w:szCs w:val="20"/>
              </w:rPr>
              <w:t xml:space="preserve">
                ●【★】,早餐后我们开启“美钞之旅”。
                <w:br/>
                <w:br/>
                费城（Philadelphia）别称“友爱之城”，1790-1800年，在华盛顿建市前曾是美国的首都，因此在美国史上有非常重要的地位。
                <w:br/>
                <w:br/>
                华盛顿（Washington,D.C.），美利坚合众国的首都，是美国的政治中心，是大多数美国联邦政府机关与各国驻美国大使馆的所在地，也是世界银行、国际货币基金组织、美洲国家组织等国际组织总部的所在地，还拥有为数众多的博物馆与文化史迹。
                <w:br/>
                <w:br/>
                行程安排：
                <w:br/>
                纽约新泽西→旧都费城→"美国最具历史意义的一平方英里"国家独立历史公园、自由钟（约30分钟）→现都华盛顿→"民有、民治、民享政权的最高象征"国会大厦（外观，约20分钟）→联邦最高法院和国会图书馆（外观）→"它绝不能是一座宫殿，绝不能豪华，因为在这里工作的主人是国家仆人"白宫（外观，约30分钟）→"反思世界的战争与和平，反思美国的独立与自由"反思池+华盛顿纪念碑（外观，约20分钟）→"美国永恒的塑像"林肯纪念堂（入内参观，约20分钟）。
                <w:br/>
                ●【自由钟】,在费城独立宫外的草坪西面矗立着一座小纪念馆，自由钟就安放在其中。它是费城市的象征，更是美国自由精神的象征，也是美国人的骄傲。
                <w:br/>
                ●【美国国会大厦】,美国国会大厦是美国国会所在地，不仅是美国三权分立的立法机构—众参两院的办公大楼，更是美国民有、民治、民享的象征，彰显了合众国“合众为一”的立国之本。
                <w:br/>
                ●【白宫】,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万豪春丘酒店（Springhill Suites Gaithersburg）或同级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华盛顿哥伦比亚特区-(大巴约610公里)-布法罗
                <w:br/>
              </w:t>
            </w:r>
          </w:p>
          <w:p>
            <w:pPr>
              <w:pStyle w:val="indent"/>
            </w:pPr>
            <w:r>
              <w:rPr>
                <w:rFonts w:ascii="微软雅黑" w:hAnsi="微软雅黑" w:eastAsia="微软雅黑" w:cs="微软雅黑"/>
                <w:color w:val="000000"/>
                <w:sz w:val="20"/>
                <w:szCs w:val="20"/>
              </w:rPr>
              <w:t xml:space="preserve">
                ●【★】,早餐后出发，下午抵达世界最大的跨国瀑布--尼亚加拉大瀑布。我们在此乘坐“雾中少女号”游船从正面下方欣赏大瀑布的震撼景观。
                <w:br/>
                <w:br/>
                行程安排：
                <w:br/>
                华盛顿→尼亚加拉大瀑布"雾中少女号"游船+瀑布观景台（游船费用已含，全程约90分钟）→布法罗。
                <w:br/>
                ●【尼亚加拉瀑布】,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布法罗千禧酒店(M Hotel Buffalo)或同级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布法罗-(大巴约720公里)-波士顿
                <w:br/>
              </w:t>
            </w:r>
          </w:p>
          <w:p>
            <w:pPr>
              <w:pStyle w:val="indent"/>
            </w:pPr>
            <w:r>
              <w:rPr>
                <w:rFonts w:ascii="微软雅黑" w:hAnsi="微软雅黑" w:eastAsia="微软雅黑" w:cs="微软雅黑"/>
                <w:color w:val="000000"/>
                <w:sz w:val="20"/>
                <w:szCs w:val="20"/>
              </w:rPr>
              <w:t xml:space="preserve">
                ●【★】,早餐后乘车前往“大学城”波士顿。波士顿（Boston）位于美国东北部大西洋沿岸，建于1630年，是美国最古老、最有文化价值的城市之一。美国历史上发生的波士顿倾茶事件，最终引起著名的美国独立战争。
                <w:br/>
                <w:br/>
                行程安排：
                <w:br/>
                布法罗→波士顿→"北美第四大唐人街"波士顿唐人街（约30分钟）。
                <w:br/>
                ●【波士顿唐人街】,位于波士顿中国城内。五亩地，三条主街，近百家店铺，近一半人口为亚裔，这就是波士顿的中国城，是北美第四大的中国城。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波士顿马尔伯勒欢朋酒店(Hampton Inn Boston/Marlborough)或同级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波士顿-(飞机)-盐湖城
                <w:br/>
              </w:t>
            </w:r>
          </w:p>
          <w:p>
            <w:pPr>
              <w:pStyle w:val="indent"/>
            </w:pPr>
            <w:r>
              <w:rPr>
                <w:rFonts w:ascii="微软雅黑" w:hAnsi="微软雅黑" w:eastAsia="微软雅黑" w:cs="微软雅黑"/>
                <w:color w:val="000000"/>
                <w:sz w:val="20"/>
                <w:szCs w:val="20"/>
              </w:rPr>
              <w:t xml:space="preserve">
                ●【★】,早餐后我们继续波士顿市区游览。
                <w:br/>
                行程安排：
                <w:br/>
                "世界高等学府的典范"哈佛大学（入内参观，约60分钟）→"世界四大理工学院之一"麻省理工学院（约20分钟）→"贯穿美国革命史"自由之路（约60分钟）→车游波士顿三一大教堂&amp;汉考克摩天大楼&amp;波士顿公园&amp;天鹅湖公园&amp;普天寿大楼&amp;波士顿图书馆&amp;州议会大楼（约30分钟）→历史悠久的昆西市场自由活动（约90分钟）→飞往盐湖城
                <w:br/>
                <w:br/>
                特殊说明：如遇毕业季或游行示威等不可抗力原因导致学府无法入内游览，将改为外观。敬请理解！。
                <w:br/>
                ●【哈佛大学】,哈佛大学位于美国马萨诸塞州波士顿都市区剑桥市，一所顶尖私立研究型大学，常春藤盟校、全球大学高研院联盟成员。截至2018年，哈佛共有18位菲尔兹奖得主，14位图灵奖得主。
                <w:br/>
                ●【麻省理工学院】,麻省理工学院位于剑桥市的一所综合性私立大学，无论是在美国还是全世界都有非常重要的影响力，是全球高科技和高等研究的先驱领导大学。
                <w:br/>
                ●【自由之路】,“自由之路”是一条由红砖铺成的道路，起点始于美国最古老的波士顿公园，全长2.5英里，将波士顿全部16处历史文化遗迹像珍珠项链一般的串联起来，镌刻了美国人民争取独立走向自由的这段历史。
                <w:br/>
                ●【昆西市场】,昆西市场是波士顿著名的购物场所，市场的中央建筑内有许多的美食摊位，相邻的2栋是时装、装饰品、珠宝与礼品店，加之整个广场上有很多具有历史价值的建筑物，所以也是波士顿著名景点，正所谓游览购物两不误。
                <w:br/>
                ●【★】,行程结束后搭乘内陆航班飞往美国中西部城市盐湖城。
                <w:br/>
                航班信息：以出票为准
                <w:br/>
                **美国内陆段航班不含餐，敬请自备。
                <w:br/>
                **美国内陆段航班不含免费行李托运额，领队会协助您办理行李托运及付费手续，参考价：首件约40美元，第二件约60美元。
                <w:br/>
                抵达盐湖城后入住酒店休息。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盐湖城机场舒适酒店(Comfort Inn &amp; Suites Salt Lake City Airport)或同级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盐湖城-(大巴约450公里)-西黄石
                <w:br/>
              </w:t>
            </w:r>
          </w:p>
          <w:p>
            <w:pPr>
              <w:pStyle w:val="indent"/>
            </w:pPr>
            <w:r>
              <w:rPr>
                <w:rFonts w:ascii="微软雅黑" w:hAnsi="微软雅黑" w:eastAsia="微软雅黑" w:cs="微软雅黑"/>
                <w:color w:val="000000"/>
                <w:sz w:val="20"/>
                <w:szCs w:val="20"/>
              </w:rPr>
              <w:t xml:space="preserve">
                ●【★】,早餐后开始我们今天愉快的旅程。沿途无边的草原丘陵、漫山遍野的牛羊、高耸入云的雪山、徜徉不息的河流无不令人心旷神怡。进入黄石国家公园-世界第一座国家公园，原始的大草原森林与绚烂多彩的热泉编织出古老黄石火山高原动人心魄的图画！
                <w:br/>
                <w:br/>
                行程安排：
                <w:br/>
                盐湖城→黄石国家公园（费用已含，游览颜料锅喷泉，在中间歇泉盆地观赏著名的大棱镜温泉等，根据当天天气及交通等情况灵活安排，请以实际安排为准）→西黄石。
                <w:br/>
                ●【颜料锅喷泉】,颜料锅喷泉也可称之为调色板，是一种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
                <w:br/>
                ●【大棱镜温泉】,大棱镜温泉是黄石公园里最有名的景点，世界第三大温泉。因其多彩的颜色，而被命名为“大棱镜”，从里向外，分别呈现出蓝、绿、黄、橙、橘、红等不同颜色，被誉为“地球之眼”。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特色西黄石湖景木屋式酒店新世界小屋(Terra Nova Cabins)</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●【★】,早餐后我们二进黄石国家公园，继续感受黄石的钟灵秀毓。
                <w:br/>
                行程安排：
                <w:br/>
                西黄石→黄石国家公园（费用已含，停留诺里斯、上瀑布、艺术家点、海登山谷、老忠实间歇泉、牵牛花等景点，根据当天天气及交通等情况灵活安排，请以实际安排为准）→西黄石。
                <w:br/>
                ●【诺里斯间歇泉】,诺里斯间歇泉是不稳定的系列间歇泉，颜色也非常丰富，有清澈的蓝绿色，也有牛奶一样的蓝白色。由于它的不稳定性，每年都有新的喷泉出现，也有老的喷泉枯竭。此地还有一些由菌类形成的橙色或绿色的河道，也非常美丽。
                <w:br/>
                ●【艺术家点】,此处是观赏壮观的黄石峡谷瀑布的绝佳地点，峡谷深达三百多尺，山壁以黄色为主，参杂着黑色、红色和粉红色和一丛丛绿色的松树。这些颜色杂而不乱，看起来如开屏的孔雀尾，也像浪漫派画家在同一处地方点上了好几层色的点画法一样。
                <w:br/>
                ●【老忠实间歇泉】,老忠实间歇泉因其始终如一的有规律地喷发而得名，每次喷发持续四至五分钟，水柱高达40多米，蔚为壮观，而且从不间断。老忠实游客中心会提前摆出喷发时间表，可以先看好喷发时间，再放心去游览。
                <w:br/>
                ●【牵牛花温泉】,牵牛花温泉早期的泉水含有丰富的铜离子，泉水呈现湛蓝色，所以很多游客认为这口泉很神圣，于是就习惯性的往泉眼中抛硬币祈福，久而久之大量的硬币就堆积在泉眼底部堵住了一些泉眼。如此一来，本身泉水是活水，堵住之后水流就变缓慢了，然后水温也逐渐下降，最后导致大量的藻类在水中繁殖，于是蓝色的泉水就变成了绿色的泉水。与此同时，硬币也和泉水中的成分发生了化学反应，导致泉水的成分被改变，在边缘处变成黄色。远远看去就像一朵盛开的牵牛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特色西黄石湖景木屋式酒店新世界小屋(Terra Nova Cabins)</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西黄石-(大巴)-黄石国家公园-(大巴约480公里)-盐湖城
                <w:br/>
              </w:t>
            </w:r>
          </w:p>
          <w:p>
            <w:pPr>
              <w:pStyle w:val="indent"/>
            </w:pPr>
            <w:r>
              <w:rPr>
                <w:rFonts w:ascii="微软雅黑" w:hAnsi="微软雅黑" w:eastAsia="微软雅黑" w:cs="微软雅黑"/>
                <w:color w:val="000000"/>
                <w:sz w:val="20"/>
                <w:szCs w:val="20"/>
              </w:rPr>
              <w:t xml:space="preserve">
                ●【★】,今天我们将三进黄石国家公园，继续去感受大黄石生态圈的秀美。之后进入大提顿国家公园，万年不化的冰河覆盖在巍峨的大提顿山脉上，宛如仙境。
                <w:br/>
                随后来到地道的西部牛仔小镇杰克逊，这里是世界闻名的度假圣地，千万不要错过市中心的鹿角公园。
                <w:br/>
                <w:br/>
                行程安排：
                <w:br/>
                西黄石→黄石国家公园（费用已含，停留西拇指、黄石湖等景点，根据当天天气及交通等情况灵活安排，请以实际安排为准）→大提顿国家公园（费用已含，约20分钟）→杰克逊小镇→鹿角公园（约30分钟）→盐湖城圣殿广场（约20分钟）→犹他州议会大厦（外观，约20分钟）。
                <w:br/>
                ●【西拇指间歇泉】,西拇指间歇泉位于黄石湖的西边，这里分布众多的热泉，湖中热泉是此处的特色，喷水口从湖底汩汩出水，暗黑、透明绿、宝石蓝，颜色丰富多彩。
                <w:br/>
                ●【大提顿国家公园】,大提顿国家公园位于美国怀俄明州西北部壮观的冰川山区，公园内最高的山峰是大提顿峰，海拔4198 米，也是著名的派拉蒙电影公司的LOGO。园区内巍峨的雪山高耸入云，广阔的草原，纯净的湖水以及丰富的野生动物共同构成一幅美丽的画卷。
                <w:br/>
                ●【鹿角公园】,鹿角公园得名于公园东西南北四个方向有用鹿角搭建成的巨型拱门。这些鹿角并非捕杀所得，是每年冬天大批的麋鹿从山里来到杰克逊的“国家麋鹿保护区”过冬，春天鹿角自然脱落。麋鹿走后，遍地留下无数的珍品。
                <w:br/>
                ●【圣殿广场】,盐湖城圣殿是摩门教总部，是耶稣基督后期圣徒教会全世界130多个圣殿中规模最大，也是最著名的一个，每年都有许多来自世界各地的教徒。盐湖城圣殿是总会会长团和十二使徒定额组每周的会议地点。因此，盐湖城圣殿有其他圣殿所无的至圣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盐湖城舒适套房酒店(Comfort Inn &amp; Suites Salt Lake City Airport)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盐湖城-(大巴约670公里)-佩吉
                <w:br/>
              </w:t>
            </w:r>
          </w:p>
          <w:p>
            <w:pPr>
              <w:pStyle w:val="indent"/>
            </w:pPr>
            <w:r>
              <w:rPr>
                <w:rFonts w:ascii="微软雅黑" w:hAnsi="微软雅黑" w:eastAsia="微软雅黑" w:cs="微软雅黑"/>
                <w:color w:val="000000"/>
                <w:sz w:val="20"/>
                <w:szCs w:val="20"/>
              </w:rPr>
              <w:t xml:space="preserve">
                ●【★】,早餐后我们驱车前往游览布莱斯峡谷国家公园。傍晚入住西部小镇佩吉。
                <w:br/>
                <w:br/>
                行程安排：
                <w:br/>
                盐湖城→"天然石俑的殿堂"布莱斯峡谷国家公园（费用已含，约45分钟）→佩吉。
                <w:br/>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佩奇波威尔湖欢朋套房酒店(Hampton Inn &amp; Suites Page - Lake Powell)或同级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佩吉-(大巴约460公里)-拉斯维加斯
                <w:br/>
              </w:t>
            </w:r>
          </w:p>
          <w:p>
            <w:pPr>
              <w:pStyle w:val="indent"/>
            </w:pPr>
            <w:r>
              <w:rPr>
                <w:rFonts w:ascii="微软雅黑" w:hAnsi="微软雅黑" w:eastAsia="微软雅黑" w:cs="微软雅黑"/>
                <w:color w:val="000000"/>
                <w:sz w:val="20"/>
                <w:szCs w:val="20"/>
              </w:rPr>
              <w:t xml:space="preserve">
                ●【★】,早餐后我们驱车前往奇特的狭缝洞穴，世界十大摄影地点之一的羚羊彩穴，跟随纳瓦霍族印第安向导，欣赏这大自然的馈赠，斑驳的红砂岩经过自然束光折射幻化出艳丽的色彩，如梦如幻。随后前往马蹄湾-国家地理杂志评选出的美国十大摄影地点之一。
                <w:br/>
                傍晚抵达世界娱乐之都拉斯维加斯（Las Vegas），拉斯维加斯位居世界四大赌城之一，是一座以赌博业为中心的旅游、购物、度假的世界知名度假城市，拥有“世界娱乐之都”和“结婚之都”的美称。有兴趣可自费参加拉斯维加斯城市夜景游览，外观火爆全球的网红景点MSG Sphere球形剧场。
                <w:br/>
                <w:br/>
                行程安排：
                <w:br/>
                佩吉→"科罗拉多河的大拐弯"马蹄湾（费用已含，约45分钟）→纳瓦霍族印第安保留地羚羊彩穴（费用已含，约90分钟）→拉斯维加斯→拉斯维加斯城市夜景游（费用自理，约2.5小时）
                <w:br/>
                <w:br/>
                温馨提示：如遇雨雪天气，下羚羊彩穴可能暂时关闭，可选择：1、补差价前往上羚羊彩穴；2、前往X羚羊彩穴；3、退费用前往葛兰大坝+鲍威尔湖游览。
                <w:br/>
                ●【马蹄湾】,马蹄湾是科罗拉多河在亚利桑那州境内的一截U形的河道，由于河湾环绕的巨岩形似马蹄，所以称为“马蹄湾”，也有人叫它科罗拉多河的大拐弯。晴天的中午阳光照进河湾中，河水会呈现出蓝绿渐变的颜色，非常好看，被美国国家地理杂志评为“美国十大最佳摄影地点之一”。
                <w:br/>
                ●【下羚羊彩穴】,佩吉小镇的东南不远处，有两段神秘的峡谷，当阳光照进幽深宁静的谷中，光与影的舞蹈便在这里释放魅力，以至于让它成为了众多摄影爱好者的天堂，这就是纳瓦霍印第安保护区的羚羊彩穴，公认的“世界十大最佳摄影地点之一”。
                <w:br/>
                ●【拉斯维加斯城市夜景游】,百乐宫酒店内的琉璃花顶和巧克力瀑布、酒店外的音乐喷泉、在拉斯维加斯的发源地-弗雷蒙特街，欣赏激光镭射天幕表演及各种街头艺人的表演，以及外观新晋网红景点-拉斯维加斯新地标MSG Sphere。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宫站娱乐场酒店(Palace Station Hotel &amp; Casino)或同级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w:br/>
              </w:t>
            </w:r>
          </w:p>
          <w:p>
            <w:pPr>
              <w:pStyle w:val="indent"/>
            </w:pPr>
            <w:r>
              <w:rPr>
                <w:rFonts w:ascii="微软雅黑" w:hAnsi="微软雅黑" w:eastAsia="微软雅黑" w:cs="微软雅黑"/>
                <w:color w:val="000000"/>
                <w:sz w:val="20"/>
                <w:szCs w:val="20"/>
              </w:rPr>
              <w:t xml:space="preserve">
                ●【拉斯维加斯自由活动】,今日您可在拉斯维加斯探亲访友、自由购物，也可参加我们精美的自费行程：
                <w:br/>
                【西峡谷一日游（含谷内午餐）】
                <w:br/>
                【拉斯维加斯拟真野外射击体验】
                <w:br/>
                【拉斯维加斯世界名秀】
                <w:br/>
                【拉斯维加斯MSG Sphere入内观影】。
                <w:br/>
                ●【西峡谷】,上午驱车前往大峡谷西缘，乘坐景区内的穿梭巴士打卡老鹰崖和蝙蝠崖。还可自费参观位于峡谷边缘的全世界最高的空中步道玻璃桥，或乘坐直升机以上帝的视角俯瞰大峡谷。下午途径有“沙漠之钻”美誉的胡佛水坝，之后返回拉斯维加斯。
                <w:br/>
                ●【拉斯维加斯 MSG Sphere】,火爆全球的MSG Sphere，是造价23亿美金的全面屏球形幕场，远观这座巨大的建筑，仿若走进赛博朋克的世界。
                <w:br/>
                "一张门票 两种体验"
                <w:br/>
                ***中庭区互动体验：
                <w:br/>
                √全息艺术装置
                <w:br/>
                √与机器人聊天互动
                <w:br/>
                √360度头像捕捉
                <w:br/>
                √时间之环
                <w:br/>
                √22世纪科技
                <w:br/>
                ***沉浸式电影体验：
                <w:br/>
                √多感官电影
                <w:br/>
                √全球最大的高清屏幕
                <w:br/>
                √18K分辨率影片
                <w:br/>
                √波束形成声音
                <w:br/>
                √全互动式座椅。
                <w:br/>
                ●【拉斯维加斯世界名秀】,拉斯维加斯的娱乐属性不仅指博彩业，更体现在丰富多彩的各类表演秀：国王争霸秀、迈克尔杰克逊模仿秀、蓝人秀、太阳剧团KA秀、猛男秀、大卫魔术秀、无上装秀等等，可根据个人喜好自行选择欣赏。
                <w:br/>
                ●【拉斯维加斯野外射击体验】,拟真的野外射击环境搭配种类丰富的器械选择，让客人可以过瘾的体验一把本土风俗文化。我们为器械发烧友配备了具备NRA培训及认证资质的专业教练及精选5枪套餐（80发子弹,限12岁以上）：*格洛克 Glock半自动手枪+*M1911半自动手枪+*MP5冲锋枪+*UZI冲锋枪+*AR-15轻型半自动步枪。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宫站娱乐场酒店(Palace Station Hotel &amp; Casino)或同级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拉斯维加斯-(大巴约390公里)-洛杉矶
                <w:br/>
              </w:t>
            </w:r>
          </w:p>
          <w:p>
            <w:pPr>
              <w:pStyle w:val="indent"/>
            </w:pPr>
            <w:r>
              <w:rPr>
                <w:rFonts w:ascii="微软雅黑" w:hAnsi="微软雅黑" w:eastAsia="微软雅黑" w:cs="微软雅黑"/>
                <w:color w:val="000000"/>
                <w:sz w:val="20"/>
                <w:szCs w:val="20"/>
              </w:rPr>
              <w:t xml:space="preserve">
                ●【★】,早餐后出发前往“天使之城”洛杉矶。
                <w:br/>
                <w:br/>
                安排行程：
                <w:br/>
                拉斯维加斯欢迎招牌（约20分钟）→七彩巨石阵（约20分钟）→巴斯托奥特莱斯（约2小时）→洛杉矶。
                <w:br/>
                ●【拉斯维加斯欢迎招牌】,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
                <w:br/>
                ●【七彩巨石阵】,七彩巨石阵位于内华达州拉斯维加斯郊外的沙漠中，由天然巨大石块堆叠搭建的人造景观，在沙漠中格外醒目，是当下热门的网红景点。
                <w:br/>
                ●【巴斯托奥特莱斯】,巴斯托奥特莱斯地处沙漠，位于拉斯维加斯到洛杉矶的必经之路上，最受国人喜爱的二三线品牌几乎齐全，最重要的是，此处位于两州交界处，税点非常低，堪称折上折！。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拉昆塔旅馆及套房(La Quinta by Wyndham Pomona)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洛杉矶-(大巴约185公里)-圣迭戈-(大巴约185公里)-洛杉矶
                <w:br/>
              </w:t>
            </w:r>
          </w:p>
          <w:p>
            <w:pPr>
              <w:pStyle w:val="indent"/>
            </w:pPr>
            <w:r>
              <w:rPr>
                <w:rFonts w:ascii="微软雅黑" w:hAnsi="微软雅黑" w:eastAsia="微软雅黑" w:cs="微软雅黑"/>
                <w:color w:val="000000"/>
                <w:sz w:val="20"/>
                <w:szCs w:val="20"/>
              </w:rPr>
              <w:t xml:space="preserve">
                ●【★】,早餐后，我们乘车前往美国印第安人的故乡圣地亚哥(San Diego)，这里与墨西哥陆路接壤，是加州第二大城市，同时也是美国太平洋舰队司令部的所在地。
                <w:br/>
                <w:br/>
                行程安排：
                <w:br/>
                洛杉矶→墨西哥蒂华纳（费用自理，约3小时；参加此项目可品尝墨西哥传统卷饼TACO；往返排队过关时间不可控，以当地实际情况为准）→圣地亚哥港+中途岛号航空母舰博物馆（外观）+世纪之吻雕像（约30分钟)→圣地亚哥老城（约60分钟）→洛杉矶
                <w:br/>
                <w:br/>
                墨西哥蒂华纳半日游：
                <w:br/>
                圣地亚哥→过境→美墨边境墙→革命大道→白色拱门→过境→圣地亚哥（约3小时）。
                <w:br/>
                ●【墨西哥蒂华纳】,作为美国墨西哥两国间的门户之城，蒂华纳承载了沉重的历史意义。我们游览著名的革命大道，这里汇集了琳琅满目的墨西哥特色手工艺品和美食，之后在蒂华纳的地标白色拱门打卡留念。
                <w:br/>
                ●【美墨边境墙】,出城不远可参观墨美3152多公里边境线的起点，号称“墨美边境第一界碑”的美墨边境墙。两国边界由美方高大结实的金属栏杆和墨方简陋的铁板分开，起点处深入大海几十米。沿着边界，一边是世界上唯一的超级大国，一边是一个发展中国家，差别之大，对比之强烈，令人震撼。
                <w:br/>
                ●【圣地亚哥港】,圣地亚哥港水深港阔，是美国海军太平洋舰队大的军港，也是世界闻名的军港。这里是航空母舰和核潜艇经常出没和停泊的地方，已退役的中途岛号航空母舰也停泊在此，现已开辟为航空母舰博物馆，供人们游览参观。
                <w:br/>
                岸边伫立着一座巨大的雕塑世纪之吻，它是一位英俊的水兵深情地热吻着年轻护士，演绎着美国人民在战争结束后狂喜的心情。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拉昆塔旅馆及套房(La Quinta by Wyndham Pomona)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●【★】,早餐后我们开启洛杉矶活力好莱坞游览。
                <w:br/>
                洛杉矶（Los Angeles）是美国第二大城市，也是美国西部最大的城市，常被称为“天使之城”。洛杉矶是美国重要的工商业、国际贸易、科教、娱乐和体育中心之一，拥有世界电影中心好莱坞，也是美国石油化工、海洋、航天工业和电子业的主要基地之一。
                <w:br/>
                <w:br/>
                行程安排：
                <w:br/>
                "66号公路的尽头"圣莫妮卡海滩（约60分钟）→"公立高等教育的典范"加州大学UCLA（约40分钟）→"好莱坞明星的衣橱"比佛利山庄&amp;罗迪欧大道名品街（约40分钟）→好莱坞星光大道&amp;奥斯卡颁奖典礼举办地中国戏院&amp;杜比剧院（约40分钟）→"HOLLYWOOD"格林菲斯天文台（约40分钟）。
                <w:br/>
                ●【圣莫妮卡海滩】,圣塔莫尼卡海滩是洛杉矶最受欢迎的海滩，作为66号公路的尽头被赋予特殊的传奇色彩，而圣莫尼卡突堤码头作为洛杉矶最古老的码头，成为圣莫尼卡的象征，这里不仅有《泰坦尼克》里Jack要带Rose坐的摩天轮，还有以《阿甘正传》为主题的阿甘虾餐厅。海滩边是行人徒步区第三街。
                <w:br/>
                ●【洛杉矶加利福尼亚大学（UCLA）】,加州大学洛杉矶分校（UCLA）成立于1919年，是一所享誉世界的公立研究型大学，美国的综合大学之一，也是加州大学系统中的第二所大学。近年来在美国公立大学排名中高居第一名。
                <w:br/>
                ●【好莱坞星光大道】,好莱坞星光大道上已经有2500多颗镶有名人明星手印的星形奖章和手印，以纪念他们对娱乐传媒做出的贡献。
                <w:br/>
                TCL中国戏院（外观）是星光大道上的拥有东方艺术风格的剧院，曾经承办了多次奥斯卡颁奖典礼，也是众多导演选择电影首映的地点。
                <w:br/>
                杜比剧院（外观）原名柯达剧院，近几年的奥斯卡颁奖典礼都在此举办。
                <w:br/>
                ●【格林菲斯天文台】,格林菲斯天文台是世界最大的天文台之一，与好莱坞山上的“HOLLYWOOD”标志遥遥相对，黄昏时分在此眺望，万家灯火的洛杉矶笼罩在落日余晖之中更显辉煌壮阔。这里还有一座加州最大的12寸巨型天文望远镜，所有人都可以在此探索星空的奥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拉昆塔旅馆及套房(La Quinta by Wyndham Pomona) 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洛杉矶-(大巴约580公里)-圣何塞
                <w:br/>
              </w:t>
            </w:r>
          </w:p>
          <w:p>
            <w:pPr>
              <w:pStyle w:val="indent"/>
            </w:pPr>
            <w:r>
              <w:rPr>
                <w:rFonts w:ascii="微软雅黑" w:hAnsi="微软雅黑" w:eastAsia="微软雅黑" w:cs="微软雅黑"/>
                <w:color w:val="000000"/>
                <w:sz w:val="20"/>
                <w:szCs w:val="20"/>
              </w:rPr>
              <w:t xml:space="preserve">
                ●【★】,早上从洛杉矶出发，途径富饶的中加州大平原，这里盛产美国一半以上的水果、蔬菜、干果，也使得加州成为美国著名农业州。下午抵达如诗如画的蒙特利半岛。途经世界闻名的加州1号公路，欣赏17哩湾的美丽海景，于傍晚时分抵达高科技重镇圣何塞。
                <w:br/>
                <w:br/>
                行程安排：
                <w:br/>
                洛杉矶→加州一号公路黄金海岸17哩湾风景区：鸟岛+圆石滩+孤柏树（费用已含，约40分钟）→圣何塞。
                <w:br/>
                ●【17哩湾】,17哩湾于加州的蒙特雷半岛，号称世界上最美丽的海岸线，蜿蜒在大海与森林之间，共有21个景点分布在海滩和森林里，融合了自然与人文之美。它的建成，据说是在1880年,猎奇者们在旧金山南方海岸线上发现了这个别有洞天的风景区,后来人们就此铺设了一条17英里的小路，故此得名，成就了加州一号公路上的一颗明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野生棕榈凯悦酒店(Wild Palms, a Jdv by Hyatt Hotel)或同级</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圣何塞-(大巴约80公里)-旧金山-(大巴约75公里)-圣何塞
                <w:br/>
              </w:t>
            </w:r>
          </w:p>
          <w:p>
            <w:pPr>
              <w:pStyle w:val="indent"/>
            </w:pPr>
            <w:r>
              <w:rPr>
                <w:rFonts w:ascii="微软雅黑" w:hAnsi="微软雅黑" w:eastAsia="微软雅黑" w:cs="微软雅黑"/>
                <w:color w:val="000000"/>
                <w:sz w:val="20"/>
                <w:szCs w:val="20"/>
              </w:rPr>
              <w:t xml:space="preserve">
                ●【★】,圣何塞（San Jose）地处旧金山湾区以南的圣克拉拉谷地（硅谷），为美国第10大城市，被誉为“硅谷之心”，世界知名大型高科技公司云集于此。
                <w:br/>
                <w:br/>
                旧金山（San Francisco）也称“三藩市”，是北加州和湾区重要的经济和文化中心，是世界著名旅游胜地、加州人口第四大城市。旧金山属地中海气候，其与旧金山湾边各都市组成的旧金山湾区，气候冬暖夏凉、阳光充足，常被誉为“最受美国人欢迎的城市”。
                <w:br/>
                <w:br/>
                行程安排：
                <w:br/>
                "地球的主页键"硅谷苹果大厦（外观，约20分钟）→"科技巨人"硅谷谷歌园区（约20分钟）→跟随"大大"的脚步-斐洛里庄园（费用已含，约60分钟）→"灾难大片中往往是第一个塌掉的"金门大桥（约20分钟）→"世界上最弯曲的街道"九曲花街（约30分钟）→"人与自然和谐相处"渔人码头（约40分钟）。
                <w:br/>
                ●【硅谷】,硅谷是当今电子及计算机业的王国，是世界高新技术创新和发展的开创者和中心。苹果、谷歌、脸书、英特尔、雅虎等众多世界顶级高科技公司的总部在这里落户。造价50亿美金的苹果飞碟大厦是必打卡之处。在谷歌园区可以看到高科技产品的展示，园区的自行车特色使用了google的配色。园区内的安卓机器人深受游客喜爱。
                <w:br/>
                ●【斐洛里庄园】,斐洛里庄园被称作美国20世纪现存最精美乡村庄园之一。1915-1917年，“帝国金矿”业主威廉·伯恩二世夫妇建造了斐洛里庄园。它是美国天才建筑大师威利斯·波克融合了英国乡村花园与加州原生景致所设计的杰作。庄园与中国的渊源颇深，建筑风格融合了英国乡村风格和加州原生风格，并受到了中国传统建筑的影响。“Fight-Love-Live——to fight for a just cause; to love your fellow man; to live a good life（为正义而奋斗，爱你的同胞，并享受美好生活）。”三个英文单词的前两个字母连起来，就是斐洛里（Filoli）。2023年中美元首在此地会晤，这样历史性的时刻也让著名的斐洛里庄园再次名声大噪。
                <w:br/>
                ●【旧金山九曲花街】,九曲花街位于旧金山伦巴底街上，是横穿横贯Hyde街和Leavenworth街之间的一小段，因其弯弯曲曲的8个转弯而得名。40度的倾斜角度，对于驾驶者的车技完全是逆天的考验。整条路面完全由砖铺设而成，道路两旁种满了各色的鲜花植物，一年四季都可以看到不同的景色。
                <w:br/>
                ●【旧金山金门大桥】,金门大桥是世界最大的单孔吊桥之一，被视为旧金山的象征。2.7公里的长度，贯穿了整个三藩市湾和太平洋的金门海峡，更是连接三藩市和北边城市的重要交通枢纽。《猩球崛起》、《X战警》等美国大片均在此取景拍摄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野生棕榈凯悦酒店(Wild Palms, a Jdv by Hyatt Hotel)或同级</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圣何塞-(飞机)-火奴鲁鲁
                <w:br/>
              </w:t>
            </w:r>
          </w:p>
          <w:p>
            <w:pPr>
              <w:pStyle w:val="indent"/>
            </w:pPr>
            <w:r>
              <w:rPr>
                <w:rFonts w:ascii="微软雅黑" w:hAnsi="微软雅黑" w:eastAsia="微软雅黑" w:cs="微软雅黑"/>
                <w:color w:val="000000"/>
                <w:sz w:val="20"/>
                <w:szCs w:val="20"/>
              </w:rPr>
              <w:t xml:space="preserve">
                ●【★】,上午搭乘内陆航班飞往美国群岛州夏威夷首府檀香山。
                <w:br/>
                航班信息：以出票为准
                <w:br/>
                **美国内陆段航班不含餐，敬请自备。
                <w:br/>
                **美国内陆段航班不含免费行李托运额，领队会协助您办理行李托运及付费手续，参考价：首件40美元，第二件60美元。
                <w:br/>
                ●【★】,夏威夷州是美国唯一的群岛州，由太平洋中部的132个岛屿组成，位居太平洋的“十字路口”，是亚、美和大洋洲间海、空运输枢纽，具有重要的战略地位。火奴鲁鲁（Honolulu）是美国夏威夷州首府，全年气候温和，是著名的度假胜地。火奴鲁鲁之名源自夏威夷语，意为“屏蔽之湾”。因早期本地盛产檀香木并大量运往中国，而被华人称为檀香山。
                <w:br/>
                <w:br/>
                行程安排：
                <w:br/>
                圣何塞或旧金山飞火奴鲁鲁→"太平洋的十字路口"珍珠港（约1小时，岸观密苏里号战舰纪念馆，远眺亚利桑那号战舰纪念馆）→夏威夷州议会大厦（途经）→夏威夷中国城（途经）→卡美哈美哈铜像（外观）→伊奥拉尼王宫（遥望）。
                <w:br/>
                ●【珍珠港】,珍珠港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亚利桑那”号残骸上建立的亚利桑那纪念馆。
                <w:br/>
                ●【卡美哈美哈国王铜像】,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威基基华美达广场酒店(Ramada Plaza by Wyndham Waikiki)或同级</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
                <w:br/>
              </w:t>
            </w:r>
          </w:p>
          <w:p>
            <w:pPr>
              <w:pStyle w:val="indent"/>
            </w:pPr>
            <w:r>
              <w:rPr>
                <w:rFonts w:ascii="微软雅黑" w:hAnsi="微软雅黑" w:eastAsia="微软雅黑" w:cs="微软雅黑"/>
                <w:color w:val="000000"/>
                <w:sz w:val="20"/>
                <w:szCs w:val="20"/>
              </w:rPr>
              <w:t xml:space="preserve">
                ●【★】,今日您可在海边慵懒的享受一天日光浴，也可参加我们精美的自费活动。
                <w:br/>
                行程一：欧胡岛环岛精华游（含车导，全程约6小时）
                <w:br/>
                行程二：檀香山奥特莱斯（含往返接送，约4小时）
                <w:br/>
                行程三："檀香山之星"日落晚餐巡航游船（含船公司接送+船宴+表演，约3小时）。
                <w:br/>
                ●【欧胡岛环岛精华游】,威基基海滩（途经）→卡哈拉高级住宅区（途经）→钻石山观景台（约15分钟）→海泉喷口（约15分钟）→努阿努帕里大风口（约15分钟）→神庙谷（外观）→夏威夷果种植园（约30分钟）→草帽岛（途经）→卡胡库虾场（约45分钟，赠送卡胡库甜虾餐）→日落海滩（途经）→哈雷伊娃小镇（途经）→都乐菠萝种植园（约30分钟）。
                <w:br/>
                ●【"檀香山之星"日落晚餐巡航游船】,在迷人的夕阳下扬帆出航，从船上便可眺望威基基和檀香山市的全景以及夏威夷海岸线壮丽的夕阳美景，落日的余晖照射在太平洋上显的色彩斑斓，甲板船头，海风阵阵，夕阳西下。在这里您可以一边享受美味的晚餐，一边欣赏现场爵士乐、舞蹈的表演，您可以融入他们的表演中与他们一起狂欢，感受来自于夏威夷的热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威基基华美达广场酒店(Ramada Plaza by Wyndham Waikiki)或同级</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火奴鲁鲁-(飞机)-首尔
                <w:br/>
              </w:t>
            </w:r>
          </w:p>
          <w:p>
            <w:pPr>
              <w:pStyle w:val="indent"/>
            </w:pPr>
            <w:r>
              <w:rPr>
                <w:rFonts w:ascii="微软雅黑" w:hAnsi="微软雅黑" w:eastAsia="微软雅黑" w:cs="微软雅黑"/>
                <w:color w:val="000000"/>
                <w:sz w:val="20"/>
                <w:szCs w:val="20"/>
              </w:rPr>
              <w:t xml:space="preserve">
                参考航班：
                <w:br/>
                OZ231  檀香山国际机场 1 - 首尔仁川机场 T1  11:50/17:10 
                <w:br/>
                ●【★】,早餐后前往火奴鲁鲁国际机场，乘机返回国内。
                <w:br/>
                <w:br/>
                参考航班：
                <w:br/>
                火奴鲁鲁-首尔 OZ231 1150 1710+1
                <w:br/>
                首尔-上海 OZ367 2000 2055
                <w:br/>
                首尔-北京 OZ331 0820 0940(隔夜)
                <w:br/>
                首尔-广州 OZ355 2100 0005+1
                <w:br/>
                其他城市航班请以实际预订为准
                <w:br/>
                行李规定：
                <w:br/>
                个人物品：每人1件 行李尺寸限制请咨询航司 
                <w:br/>
                手提：每人1件 每件三边不超过55*40*20CM
                <w:br/>
                (个人物品和手提行李总重不得超过10.0公斤)
                <w:br/>
                托运：每人2件,每件23公斤 每件长宽高之和≤158CM
                <w:br/>
                最终航班请以实际预订为准。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首尔-(飞机)-全国
                <w:br/>
              </w:t>
            </w:r>
          </w:p>
          <w:p>
            <w:pPr>
              <w:pStyle w:val="indent"/>
            </w:pPr>
            <w:r>
              <w:rPr>
                <w:rFonts w:ascii="微软雅黑" w:hAnsi="微软雅黑" w:eastAsia="微软雅黑" w:cs="微软雅黑"/>
                <w:color w:val="000000"/>
                <w:sz w:val="20"/>
                <w:szCs w:val="20"/>
              </w:rPr>
              <w:t xml:space="preserve">
                首尔-(飞机)-全国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1、机票：全程经济舱机票及税费，行李费详见行程描述；
                <w:br/>
                2、酒店：全程20晚品质酒店标准间（详见行程）；
                <w:br/>
                3、餐饮：早餐为酒店内早或外送早，正餐为特色餐、中西式自助餐、中式桌餐、西式快餐等；
                <w:br/>
                4、车辆：根据团队人数安排15座/36座/55座旅游巴士；
                <w:br/>
                5、领队：1名专业领队全程陪同；
                <w:br/>
                6、景点：行程中提及的景点门票；
                <w:br/>
                7、服务：全程境外服务费；
                <w:br/>
                8、保险：赠送价值百万的个人旅游保险；
                <w:br/>
                9、赠送EVUS更新；
                <w:br/>
                10、一间酒店标准间（两张床）最多可以入住四人（不分成人与儿童），不占床的第三人及第四人立减10000元/人。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1、护照及签证费；
                <w:br/>
                2、单房差13000元（分房以同性客人住一房为原则，如需住单人间，报名时应提出申请，并补交单房差）；（★备注：每组参团游客中必须至少有一位18周岁以上的成年人）；
                <w:br/>
                3、美国内陆段行李托运费；
                <w:br/>
                4、内陆段飞机上及自由活动期间的餐饮；
                <w:br/>
                5、自费项目（自愿参加，无强制，详见附件）；
                <w:br/>
                6、由客人原因引起的司导超时工作费（10小时外司导超时工作费200美元/小时）；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A、2周岁以下婴儿不接待；
                <w:br/>
                B、孕妇不接待；
                <w:br/>
                C、80周岁以上人士不接待；
                <w:br/>
                D、自身有危险性疾病或可能造成他人危险的人士不接待；
                <w:br/>
                E、18周岁以下未成年人不得独自参团，须有成年人陪同；
                <w:br/>
                F、21岁周以下人士不得独自入住含赌场的酒店；不得饮酒；
                <w:br/>
                G、70周岁以上老人须签订免责协议、额外购买专业的出境险、有18周岁-69岁家属陪同。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1、最低成团人数：10人（不含自备机票的客人）。
                <w:br/>
                2、旅游者报名须缴纳定金：5000元/人，尾款须在出发前45天付清。
                <w:br/>
                3、已支付给使领馆的签证费用无论任何原因，均无法退还。
                <w:br/>
                4、旅游者违约条款：在行程前解除合同的，必要的费用扣除标准为：
                <w:br/>
                （1）行程前45日-30日：违约金为定金5000元 
                <w:br/>
                （2）行程前29日-7日： 违约金为总团费的50%
                <w:br/>
                （3）行程前6日-行程开始当日：违约金为总团费的100%
                <w:br/>
                （4）凡旅游产品的行程日期部分或全部涉及以下时段：2025.1.1、2025.1.29、2025.4.4、2025.5.1、2025.5.31、2025.10.1、2025.10.6，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2025-05-10T20:25:03+08:00</dcterms:created>
  <dcterms:modified xsi:type="dcterms:W3CDTF">2025-05-10T20:25:03+08:00</dcterms:modified>
</cp:coreProperties>
</file>

<file path=docProps/custom.xml><?xml version="1.0" encoding="utf-8"?>
<Properties xmlns="http://schemas.openxmlformats.org/officeDocument/2006/custom-properties" xmlns:vt="http://schemas.openxmlformats.org/officeDocument/2006/docPropsVTypes"/>
</file>