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䲜䲜长安 25 人小包团四日游行程单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AHWZXA20250312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 程 特 色】
                <w:br/>
                ☆☆☆ 精彩纷呈：长安 City walk 长安字标打卡、送靓影照片一张
                <w:br/>
                ☆☆☆ 世界奇迹：来陕必看的震撼----兵马俑博物馆
                <w:br/>
                重温历史：走进电视剧中的白鹿原，感受那段保卫西安城感人历史
                <w:br/>
                漫步城墙：秦转黛瓦，市井长巷，吹吹城墙的风，感受这座城的历史
                <w:br/>
                ☆☆☆ 探秘长安：西安博物院、穿越千年的眼泪，只为能看一眼帝都长安
                <w:br/>
                ☆☆☆ 忒色美食：东线中餐特色升级本社自有餐厅，品味美食文化盛宴
                <w:br/>
                ☆☆☆ 贴心赠送：大唐不夜城汉服体验、穿越唐朝，做唐潮人
                <w:br/>
                ☆☆☆ 放心无忧：全程优秀团队操作，一车一导，资深导游贴心式服务，带您玩转陕西。 打卡南门早市--感受千年古都的烟火气息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合肥-西安
                <w:br/>
              </w:t>
            </w:r>
          </w:p>
          <w:p>
            <w:pPr>
              <w:pStyle w:val="indent"/>
            </w:pPr>
            <w:r>
              <w:rPr>
                <w:rFonts w:ascii="微软雅黑" w:hAnsi="微软雅黑" w:eastAsia="微软雅黑" w:cs="微软雅黑"/>
                <w:color w:val="000000"/>
                <w:sz w:val="20"/>
                <w:szCs w:val="20"/>
              </w:rPr>
              <w:t xml:space="preserve">
                合肥乘高铁前往西安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白鹿原影视城---二虎守长安---大慈恩寺--汉服体验-大雁塔广场--大唐不夜城
                <w:br/>
              </w:t>
            </w:r>
          </w:p>
          <w:p>
            <w:pPr>
              <w:pStyle w:val="indent"/>
            </w:pPr>
            <w:r>
              <w:rPr>
                <w:rFonts w:ascii="微软雅黑" w:hAnsi="微软雅黑" w:eastAsia="微软雅黑" w:cs="微软雅黑"/>
                <w:color w:val="000000"/>
                <w:sz w:val="20"/>
                <w:szCs w:val="20"/>
              </w:rPr>
              <w:t xml:space="preserve">
                早餐后乘车前往【白鹿原影视城】（套票已含，游览时间约 3 小时）去不了诗和远方，总要去一趟白鹿原影视城吧，吹吹滋水县城的风，加入白鹿原美食满足味觉的盛会,走在关中民居“房子半边盖”的街道，吃着关中特色的美食，仿佛自己也是地道的陕西关中人。一日走过武关萧关潼关金锁关大散关五大关， 体验古原、了解古事，穿越周秦汉唐。只有身临其境才能感受到这片沥沥黄土地的沧桑往事、幽幽风情！
                <w:br/>
                1、乘坐西北最长室外观光扶梯 150 米+电瓶车
                <w:br/>
                2、 看《二虎守长安》
                <w:br/>
                3、 360 极限飞球，感受不一样的大长安
                <w:br/>
                前往西安游览千年古刹之皇家寺院【大慈恩寺】（约 1.5 小时），拂尘净心，守望长安 1300 余年的大雁塔就坐落于此。自唐代以来，文人墨客金榜题名加官进爵后，多到大慈恩寺礼佛。后来代代效仿，为求功成名就，提前祈愿，逐渐形成了雁塔题名祈福开运的风俗。
                <w:br/>
                赠送价值 68 元的唐装体验
                <w:br/>
                返回西安游览西安网红打卡地【大唐不夜城】。大唐不夜城以盛唐文化为背景，以唐风元素为主线打造的精美街
                <w:br/>
                区，邂逅不倒翁小姐姐，观看亚洲最大音乐喷泉等，穿越盛唐文化街区，体验各类唐文化主题节目。
                <w:br/>
                4
                <w:br/>
                大唐不夜城为赠送项目，因大唐不夜城街区特殊性，我社将安排客人自由活动，贴心等候 1 小时，如需延长自由活动
                <w:br/>
                时间，客人需自行返回酒店。
                <w:br/>
                交通：全程空调旅游车
                <w:br/>
                景点：白鹿原影视城--大慈恩寺--大雁塔广场--大唐不夜城
                <w:br/>
                自费项：推荐良心演出一生必看演出——西安千古情 298 元/人起（自愿自理）,（如需登塔 25 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南门早市--秦兵马俑博物馆
                <w:br/>
              </w:t>
            </w:r>
          </w:p>
          <w:p>
            <w:pPr>
              <w:pStyle w:val="indent"/>
            </w:pPr>
            <w:r>
              <w:rPr>
                <w:rFonts w:ascii="微软雅黑" w:hAnsi="微软雅黑" w:eastAsia="微软雅黑" w:cs="微软雅黑"/>
                <w:color w:val="000000"/>
                <w:sz w:val="20"/>
                <w:szCs w:val="20"/>
              </w:rPr>
              <w:t xml:space="preserve">
                早餐后，早餐后乘车前往小南门早市逛逛，走进碳水之都，感受传承千年古都的人间烟火，后前往南大街长安字
                <w:br/>
                标墙拍照打卡，留住属于自己的长安美照。
                <w:br/>
                后集合出发【西安明城墙】（游览 1 小时），总要吹吹城墙的风，脚下的每块青砖都是历史，西安的古城墙是历经千年风雨的真实遗迹,是全国乃至世界少有的保留完好的古都城堡。登上西安的古城墙, 漫步城头,俯瞰古城内外,遥望巍巍雁塔,聆听钟楼钟声,抚摸城墙垛口留下的炮眼枪痕， 抚摸着这座古城灰色的外衣。迎着微风的轻拂,聆听城楼风铃的絮语，感觉这古老的城 墙如同一位饱经沧桑的老人，向我们安详地叙说着从古到今的故事。
                <w:br/>
                中餐后参观世界文化遗产【秦始皇陵兵马俑博物院】（约 2.5 小时 自理：），这是世界上最大的“地下军事博物馆”世界考古史上最伟大的发现之一，堪称“世界第八大奇迹”，穿行在这些极具感染力的
                <w:br/>
                艺术品之间，历史似乎不再遥远。
                <w:br/>
                交通：全程空调旅游车
                <w:br/>
                自费项：兵马俑电瓶车单程 5 元/人，1.《驼铃传奇》大型实景影画剧演艺巨作（自理 298 元，演出约 70 钟） 2.《秦俑情》大型史事舞台剧（自理 298 元起，演出约 70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西安博物院，钟鼓楼广场、回民街-送站
                <w:br/>
              </w:t>
            </w:r>
          </w:p>
          <w:p>
            <w:pPr>
              <w:pStyle w:val="indent"/>
            </w:pPr>
            <w:r>
              <w:rPr>
                <w:rFonts w:ascii="微软雅黑" w:hAnsi="微软雅黑" w:eastAsia="微软雅黑" w:cs="微软雅黑"/>
                <w:color w:val="000000"/>
                <w:sz w:val="20"/>
                <w:szCs w:val="20"/>
              </w:rPr>
              <w:t xml:space="preserve">
                早餐后，前往【西安博物院】（深度讲解 1 小时，如遇周二闭馆更换为张学良公馆，取消不退费）。后乘车至西安市中心——【钟鼓楼广场】，西安著名的坊上美食文化街区【回民街】（约 1 小时），青石铺路、绿树成荫，路两旁清一色仿明清建筑，西安风情的代表之一，距今已有上千年历史，其深厚的文化底蕴聚集了近 300 种特色小吃，让人流连忘返，欲罢不能的魅力所在。回民街不是一条街道，而是一个街区。作为丝绸之路的起点，西安将炎黄子孙和西域文明链接起来，中国回民定居和文化融合，给此座城市蒙上一层异域的纱帘，神秘而古老。后结束愉快旅程！(12：00 左右结束行程，返程请选择 14 点以后的火车，15 点以后的高铁，17 点以后的飞机）
                <w:br/>
                交通：西安-合肥高铁
                <w:br/>
                景点：西安博物院，钟鼓楼广场、回民街-送站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1.各地-西安往返高铁二等座；
                <w:br/>
                全程正规营运手续空调旅游车（根据人数用车，每人一正座，婴幼儿必须占座。
                <w:br/>
                （如 7 人以下我社安排正规的司兼导，如有异议谨慎报名）
                <w:br/>
                2.3 晚当地酒店标准间或大床，单人入住需补齐房差
                <w:br/>
                3.3 早 1 正餐（早餐为酒店早餐，1 正餐为特色餐，不用餐费用不退）
                <w:br/>
                4.优秀持证导游服务
                <w:br/>
                5.旅行社责任险（建议客人自行购买旅游意外险）
                <w:br/>
                6.赠送汉服体验
                <w:br/>
                备注：所有赠送项目不用不退；
                <w:br/>
                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 5 元/人、大雁塔登塔 25 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1.《驼铃传奇》大型实景影画剧演艺巨作（自理 298 元起，演出约 70 钟）
                <w:br/>
                2.《西安千古情》一生必看的演出（自理 298 元起，演出约 70 钟）
                <w:br/>
                3.《秦俑情》大型史事舞台剧（自理 298 元起，演出约 70 分钟）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自费表演</w:t>
            </w:r>
          </w:p>
        </w:tc>
        <w:tc>
          <w:tcPr/>
          <w:p>
            <w:pPr>
              <w:pStyle w:val="indent"/>
            </w:pPr>
            <w:r>
              <w:rPr>
                <w:rFonts w:ascii="微软雅黑" w:hAnsi="微软雅黑" w:eastAsia="微软雅黑" w:cs="微软雅黑"/>
                <w:color w:val="000000"/>
                <w:sz w:val="20"/>
                <w:szCs w:val="20"/>
              </w:rPr>
              <w:t xml:space="preserve">
                兵马俑景交 5 元/人、大雁塔登塔 25 元/人
                <w:br/>
                1.《驼铃传奇》大型实景影画剧演艺巨作（自理 298 元起，演出约 70 钟）
                <w:br/>
                2.《西安千古情》一生必看的演出（自理 298 元起，演出约 70 钟）
                <w:br/>
                3.《秦俑情》大型史事舞台剧（自理 298 元起，演出约 70 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
                <w:br/>
                政策性调整或景区原因临时关闭，将另行安排时间游览；如行程时间内确实无法另行安排，将按照旅行社折扣价将门
                <w:br/>
                票费用退还游客，不承担由此造成的损失和责任。
                <w:br/>
                2、入住酒店需要登记，请成人（16 周岁以上）带好有效身份证，儿童带好户口本。酒店需收取一定押金（按照酒店
                <w:br/>
                不同标准，每间 100-300 元不等），需要游客在酒店前台自行支付，离店时房间设施无损坏则全额退还。若有损坏
                <w:br/>
                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
                <w:br/>
                的情况；餐厅也存在排队等候用餐的现象，请您给予理解和配合，耐心等待，谢谢！
                <w:br/>
                5、游客的投诉诉求，以在西安当地游客自行填写的《服务质量调查表》为主要受理和解决争议依据。若游客未在此
                <w:br/>
                调查表上反映质量问题，在西安旅行期间也未通过电话等其它方式反映质量问题，将视同游客满意，返程后提起诉求
                <w:br/>
                理由将不予受理，旅行社不承担任何赔偿责任。
                <w:br/>
                6、因客人原因中途自行离团或更改行程，视为自动放弃，旅行社无法退还任何费用，因此而产生的其他费用及安全
                <w:br/>
                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
                <w:br/>
                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
                <w:br/>
                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
                <w:br/>
                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2025-05-10T07:11:26+08:00</dcterms:created>
  <dcterms:modified xsi:type="dcterms:W3CDTF">2025-05-10T07:11:26+08:00</dcterms:modified>
</cp:coreProperties>
</file>

<file path=docProps/custom.xml><?xml version="1.0" encoding="utf-8"?>
<Properties xmlns="http://schemas.openxmlformats.org/officeDocument/2006/custom-properties" xmlns:vt="http://schemas.openxmlformats.org/officeDocument/2006/docPropsVTypes"/>
</file>