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爱在潮汕双飞5日游行程单</w:t>
      </w:r>
    </w:p>
    <w:p>
      <w:pPr>
        <w:jc w:val="center"/>
        <w:spacing w:after="100"/>
      </w:pPr>
      <w:r>
        <w:rPr>
          <w:rFonts w:ascii="微软雅黑" w:hAnsi="微软雅黑" w:eastAsia="微软雅黑" w:cs="微软雅黑"/>
          <w:sz w:val="20"/>
          <w:szCs w:val="20"/>
        </w:rPr>
        <w:t xml:space="preserve">汕头南澳岛+潮州古城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JLGLGDAZCS001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飞机往返，具体以实际报名出票为准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 1 车 1 导 ，无自费无购物 ，无套路之旅
                <w:br/>
                ♚ 潮汕精华景点深度游 ，绝不走马观花
                <w:br/>
                被誉为“粤东古建筑明珠”始立于秦始皇时期的低调老城-揭阳
                <w:br/>
                独特的潮汕文化、丰富的历史遗迹和精美的古建筑群而著称-潮州古城
                <w:br/>
                于 1904 年成为“ 中国通商第四口岸” ，岭南第二大繁荣的城市-汕头
                <w:br/>
                深度打卡南澳岛-海泉湾彩虹路 ，长尾山灯塔 ，青澳湾灯塔
                <w:br/>
                中国重要口岸 ，有“南海明珠”之称 ，郑和七下西洋 ，曾五次途径-南澳岛
                <w:br/>
                ♚ 当地优质经济型酒店+自助早餐+升级 1 晚南澳海边酒店
                <w:br/>
                4 晚当地优质经济型酒店+升级 1 晚南澳海边酒店 ，温馨自助早
                <w:br/>
                ♚ 地道特色美食-牛肉火锅- 日日香卤鹅 ，感受地气美食
                <w:br/>
                ♚ 不仅仅是欢乐旅游 ，还有当地特色体验
                <w:br/>
                融舞蹈、杂技、武术为一体 ，舞姿造型独特 ，表演别具一格的青狮表演
                <w:br/>
                潮汕非遗文化-“ 中华战舞”或“ 中华街舞” -英歌舞
                <w:br/>
                ♚ 贴心温馨服务
                <w:br/>
                首晚房间水果 ，车上茶歇 ，祝福红包 ，矿泉水不限量 ，定制零食盒子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揭阳机场接团-入住酒店
                <w:br/>
              </w:t>
            </w:r>
          </w:p>
          <w:p>
            <w:pPr>
              <w:pStyle w:val="indent"/>
            </w:pPr>
            <w:r>
              <w:rPr>
                <w:rFonts w:ascii="微软雅黑" w:hAnsi="微软雅黑" w:eastAsia="微软雅黑" w:cs="微软雅黑"/>
                <w:color w:val="000000"/>
                <w:sz w:val="20"/>
                <w:szCs w:val="20"/>
              </w:rPr>
              <w:t xml:space="preserve">
                根据航班/动车时间，工作人员于潮汕接机/接站，入住酒店
                <w:br/>
                潮汕接团，后入住酒店。
                <w:br/>
                交通：揭阳当地酒店
                <w:br/>
                景点：自己打卡，无景点安排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揭阳学宫-城隍庙-青狮文化区-青狮 表演-妈屿岛-内湾轮渡-汕头小公园 -汕头邮政总局大楼-开埠文化馆
                <w:br/>
              </w:t>
            </w:r>
          </w:p>
          <w:p>
            <w:pPr>
              <w:pStyle w:val="indent"/>
            </w:pPr>
            <w:r>
              <w:rPr>
                <w:rFonts w:ascii="微软雅黑" w:hAnsi="微软雅黑" w:eastAsia="微软雅黑" w:cs="微软雅黑"/>
                <w:color w:val="000000"/>
                <w:sz w:val="20"/>
                <w:szCs w:val="20"/>
              </w:rPr>
              <w:t xml:space="preserve">
                第二天：揭阳学宫-城隍庙-青狮文化区-青狮表演-妈屿岛-内湾轮渡-汕头小公园-汕头邮政总局大
                <w:br/>
                楼-开埠文化馆      餐食： 自助早/卤鹅宴/自理                 住 ：汕头当地酒店
                <w:br/>
                丰富自助早餐
                <w:br/>
                【揭阳】提到潮汕总会让人想起潮州和汕头 ，但却忽略了揭阳这座始立于秦始皇时期的低调老城。这里也  藏着广东最古老的县城之一，遍地是寺庙，处处烟火气。有林立的骑楼，有肃穆的祠堂，庙宇间升腾起了香火， 老街里传来了熙攘的吆喝 ， 信仰与市井久久地交织着。
                <w:br/>
                游览【揭阳学宫】始建于南宋 ，被誉为“粤东古建筑明珠” ，是明清古建筑风格与潮汕建筑特色的完美结  合 ，规模仅次于山东曲阜的孔庙 ，浓缩了千年儒家文化的精髓 ，诉说着揭阳“海滨邹鲁”的深厚文脉 ，也是揭  阳人逢考必去的所在。【城隍庙】揭阳城隍庙是广东省现存最大规模的同类古建筑 ，建筑融合了明清建筑风格  和潮汕地方 传统工艺特色。主体建筑为木、石承载结构，力学结构科学严谨。建筑结构防震性能很高，历经明  代以来几十次地震 ，巍然不动 ，展现了古代汉族劳动人民的聪明智慧和高超的建筑技艺。【揭阳青狮文化旅游  区】是揭阳青狮文化的发祥地，设有青狮展馆、青狮文化遗址以及古树古井 ， 详细介绍了揭阳舞狮如何融合了  技艺、武术和舞蹈，成为广东非文化遗产的一部分，每一处都充满了历史的痕迹和文化的气息。【狮舞（青狮） 表演】在明朝已很流行 ，融舞蹈、杂技、武术为一体 ，舞姿造型独特 ，表演别具一格。青狮的“狮头”前额突
                <w:br/>
                <w:br/>
                出 ，鼻孔高大 ，眼似铜铃 ，长须鬈发，狰狞威猛。在潮汕民间 ，只要是神诞、祭奠、节庆、开业、进宅、迎神、 奠基和赛会等庆典 ，都有舞青狮的习俗 ，祈求国泰民安、风调雨顺、万事如意。
                <w:br/>
                前往【汕头】是著名侨乡 ， 中国重要口岸 ，有“南海明珠”之称 ，郑和七下西洋 ， 曾五次途径南澳。前往 【妈屿岛】美丽的海边栈道、花田、渡口和具有潮汕特色的涂鸦街 ， 岛上的妈祖庙 ，沿海的道路 ，很有日式街 道的感觉，墙上的壁画很有艺术气息； 仿佛走进了日系电影的梦境。远离城市喧嚣感受一下汕头市内海湾上的 一个小小岛，海湾大桥经岛而过，不虚此行。【内海湾轮渡】乘轮船体验老汕头一湾两岸 ，全国唯一的内海湾 汕头港 ， 阳光打在水面上波光粼粼 ，夕阳下也别具一番风味。
                <w:br/>
                游览【汕头小公园】 ‘华人春节联欢晚会分会场’ ，汕头市“百载商埠”的历史见证 ，其基本仿造巴黎街  区样式的独具一格的环形放射状路网结构、 中西合璧的骑楼建筑群 ，是富有魅力的城市个性和地方文化的重要  遗产。 2020 年 10 月 13 日 ， 习总书记也来到此地考察调研 ，小公园的潮汕文化、海洋文化、华侨文化、商业  文化、建筑文化在这里融合汇聚、相得益彰 ，修复活化这片“精神家园”成为众多潮人共同的梦想 ，百载商埠  重现迷人风采！晚上灯火阑珊，让人仿佛置身于“上海的外滩”。体验一段历史，老汕头地标建筑【南生百货】、 【汕头老邮局】【邮政总局大楼】【开埠文化馆】等富有南欧地中海特色的欧派建筑群融入本土特色建筑元素， 形成了一道靓丽历史风景线。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午餐：卤鹅宴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南澳岛-南澳大桥-启航广场-启航灯 塔-前江湾-青澳湾-北回归线-海泉 湾-钱澳湾
                <w:br/>
              </w:t>
            </w:r>
          </w:p>
          <w:p>
            <w:pPr>
              <w:pStyle w:val="indent"/>
            </w:pPr>
            <w:r>
              <w:rPr>
                <w:rFonts w:ascii="微软雅黑" w:hAnsi="微软雅黑" w:eastAsia="微软雅黑" w:cs="微软雅黑"/>
                <w:color w:val="000000"/>
                <w:sz w:val="20"/>
                <w:szCs w:val="20"/>
              </w:rPr>
              <w:t xml:space="preserve">
                丰富自助早餐
                <w:br/>
                前往【南澳岛】，通过【南澳大桥】位于广东省汕头市南澳县，是连接南澳岛与大陆的跨海大桥，全长 11.3 公里 ，其中主桥长 9.3 公里 ，两岸引桥长 2 公里。 它于 2009 年 12 月 22 日开工建设 ， 2015 年 1 月 26 日正  式通车 ，是广东省境内跨度最大的跨海大桥 ，也是中国第一座真正意义上的跨海大桥。
                <w:br/>
                打卡网红灯塔—【启航广场灯塔-长山尾灯塔】红色塔身 ，黄色基底 ，非常的鲜艳显眼 ，瞬间穿越到济州岛 南澳第一站网红卡点；南澳的东南方向 ，灯塔一到夜晚就亮起灯 ，为出海的渔船指引航港口 ，安静地屹立在山 交界之处，和周边的环境融成一幅 绝美的风景；【启航广场】是南澳岛新的网红拍照地，这里可以观赏南澳大 桥最佳位置 ，耀眼的红色灯塔最醒目 ，背景就是让天堑变通途的南澳大桥。这里经常有海鸟翱翔 ，很值得停车 驻足欣赏一番！【长山尾灯塔】外观【风车山】风从遥远的太平洋不断吹来 ，一头扎进这山头的风车阵 ，长长  的扇叶 ，像伸向天庭的翅膀 ，振翅欲飞 ， 山顶风光更是另一番景象 ，远远望去 ，风车就像镶在一条随风飘动的
                <w:br/>
                玉带上 ，甚是壮观。
                <w:br/>
                <w:br/>
                <w:br/>
                美丽的【前江湾】蓝天白云美如画。 ”在这里 ，不但能欣赏到海天一色的美景还能够亲身参与到许多的水 上运动！ 帆船、摩托艇、水上飞人、动力冲浪、飞鱼船香蕉船、水上沙发、桨板滑水游船观光、快艇海钓 … …  缤纷多样的水上游乐体验
                <w:br/>
                游览【青澳湾】被海内外游客誉为“东方夏威夷” 。位于南澳岛的东端 ，西距县城 11 公里 ，有环岛公路  通达 ，林木繁茂 ，海生凉气 ，气候宜人 ，旅游休闲、娱乐聚餐、购物、会客、 电讯等设施配套。青澳湾是粤东 著名的旅游度假胜地 ，尤其是那里的天然海水浴场 ，更是得天独厚 ，滩平阔 ，沙细白 ，水清碧 ，无淤泥 ，无污 染 ，无骇浪 ，较之“夏威夷”有过之而无不及。【北回归线- 自然之门】是南澳北回归线标志塔 ，位于汕头市南 澳县青澳湾的北回归线广场 ，是我国建成的 11 座北回归线标志塔之一 ，处于北回归线与我国大陆东岸的交点  处。在广东唯一的海岛县南澳县上 ，也是唯一一座位于海岛上的北回归线标志塔。
                <w:br/>
                打卡【海泉湾】虽是一个小区 ，但这里却有着独特的景致。那面写着“南澳、北纬 23”的墙 ，仿佛是南澳 岛的一张名片。地上大大的“北回归线” 四个字 ，更是充满了一种神秘的地理魅力。 当游客站在墙边 ，以这充 满特色的墙和字为背景拍照时 ，拍出来的照片效果真的美轮美奂。据一些摄影爱好者分享 ，在这里拍照 ，几乎 不需要太多的摄影技巧 ，就能拍出大片既视感。就像那些在社交媒体上爆火的网红打卡照一样 ， 自带一种吸引 人的魔力。打卡【钱澳湾灯塔】面对浩瀚的太平洋 ，钱澳湾灯塔以其壮丽的景色成为摄影爱好者的天堂。海浪 轻拍礁石 ，声音如诗如画 ，是捕捉自然美景的绝佳地点。结束后入住酒店。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南澳当地酒店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南澳岛-陈慈鸿故居-英歌舞表演-泰佛殿-韩文公祠-潮州古城-开元寺-牌坊街-潮州古城夜 景-灯光秀
                <w:br/>
              </w:t>
            </w:r>
          </w:p>
          <w:p>
            <w:pPr>
              <w:pStyle w:val="indent"/>
            </w:pPr>
            <w:r>
              <w:rPr>
                <w:rFonts w:ascii="微软雅黑" w:hAnsi="微软雅黑" w:eastAsia="微软雅黑" w:cs="微软雅黑"/>
                <w:color w:val="000000"/>
                <w:sz w:val="20"/>
                <w:szCs w:val="20"/>
              </w:rPr>
              <w:t xml:space="preserve">
                丰富自助早餐
                <w:br/>
                游览【陈慈黉故居】泰式潮汕的小故宫 ，潮汕文化瑰宝 ，南洋风情的缩影。 陈慈黉故居是一座融汇潮汕地 区传统建筑布局和国外建筑艺术、建筑材料的典型近代民居样式。 它的中式、南洋和西洋相结合的美学风格究 其根源来自于海洋文化所产生的影响。 陈慈黉故居是全国侨文化示范基地 ，为讲好华侨故事和汕头侨乡故事 ， 是汕头对外的文化展示窗口和链接海外华侨的纽带。
                <w:br/>
                欣赏【英歌舞表演】是汉族舞蹈形式之一 ，是流行于广东省潮汕地区的一种糅合南派武术、戏   等剧地方 艺术为   体一的民间广场舞蹈。火遍全球的英歌舞被群众亲切地称之为“ 中华战舞”或“ 中华街舞” 。英歌舞 始兴自岭南 ，成为岭南文化的符号代表 ，代表了岭南的精气神。潮汕地区英歌舞集畲歌 、戏剧、舞蹈、武术于 一体 ，具有独特的步法、身法、槌法、阵法。既似土风 ，又似武舞。（英歌舞为景区内赠送项目 ，如遇景区演 出调整 ，无法观看英歌舞表演 ，我社恕不作赔偿处理。)
                <w:br/>
                <w:br/>
                <w:br/>
                前往【历史文化古城-潮州】（含景交）潮州又称“凤城”，位于广东省潮州市湘桥区，是一座具有深厚历史文化底蕴 的国家历史文化名城。古城以其独特的潮汕文化、丰富的历史遗迹和精美的古建筑群而著称 ，面积约 3 平方千 米 ，格局完整 ，有着 720 多条走向讲究、纵横有序的街巷和大批明清时期古民居建筑。潮州古城建制至今有   1600 多年历史 ，潮州古城采用潮州古城的“外曲内方 ， 四横三纵”的历史空间格局。
                <w:br/>
                游览隐藏在潮州的泰国风—【泰佛殿】 ，位于潮州市湘桥区 ，泰佛殿门额书“开元寺泰佛殿”。是仿泰国 云石寺 ，极富泰国佛殿建筑特色 ，是中泰友谊和佛教文化交流的象征。泰佛殿坐北向南 ， 四面环山 ， 由山门牌 坊、大殿、东阁、西阁、望江楼等建筑组合而成。大殿建筑风格呈“品”字形。殿内正中供奉泰式跏趺坐释迦 牟尼佛铜像 ，又称清拉佛像 ，殿东侧是东阁 ，供奉着婆罗门教天神 ，俗称四面佛。前往参观国家重点文物保护 单位—【韩文公祠】 ，韩文公祠位于潮州市城东笔架山麓 ，始建于北宋咸平二年（公元 999 年） ，背靠韩山， 面临韩江 ，是中国现存最早、最大的纪念唐代文学家韩愈的祠宇 ，还有“潮州八景”之一的【韩祠橡木】。
                <w:br/>
                前往潮州古城七城门楼之首【广济楼】（外观） ， 民间俗称“东门楼”是潮州名城的主要标志和重要关  闸。【湘子桥】（外观）观赏我国的四大古桥之一“过河拆桥” ，又称“广济桥” ，是我国第一座启闭式石桥， 设计非常独特。两边是石墩 ，有精美的亭台楼阁 ，中间则是  18 座古浮桥相连。【牌坊街】主要由太平路与东  门街两个相联街区构成 ，牌坊主要形成于明清两代 ，街区的骑楼建筑主要形成于明末初 ， 2006 年潮州市遵循    “修旧如旧”原则启动牌坊街修复工程 ，街上立有四进士牌坊、状元牌坊、柱史牌坊等 22 座牌坊。【开元寺】 开元寺原名净观寺 ，隋朝改名解慧寺 ，建于东魏兴和二年 ，是全国重点文物保护单位。建于唐玄宗开元十六年  （公元 738 年） ， 占地面积 2 万平方米。前身为荔峰寺 ，以唐玄宗年号开元为名的寺庙，是潮州最大的古建筑  群 ，有粤东第一古刹之称 ，有“百万人家福地 ，三千世界丛林”之美誉。
                <w:br/>
                ★★★★★晚上观赏【广济桥灯光秀】一起见证下“会蹦迪的千年古桥”，欣赏炫彩灯光秀。（每晚  19:00-22:00 亮灯,广济桥“光影秀”每晚  20:00 整点开始 ，如因检修或政策性需要暂停夜景亮灯或其它不可抗力原因导航 无法参观不作赔偿）
                <w:br/>
                交通：大巴车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午餐：牛肉火锅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早餐后-返程
                <w:br/>
              </w:t>
            </w:r>
          </w:p>
          <w:p>
            <w:pPr>
              <w:pStyle w:val="indent"/>
            </w:pPr>
            <w:r>
              <w:rPr>
                <w:rFonts w:ascii="微软雅黑" w:hAnsi="微软雅黑" w:eastAsia="微软雅黑" w:cs="微软雅黑"/>
                <w:color w:val="000000"/>
                <w:sz w:val="20"/>
                <w:szCs w:val="20"/>
              </w:rPr>
              <w:t xml:space="preserve">
                早餐后返回温馨的家，结束愉快潮汕之旅。
                <w:br/>
                用餐：早餐：含                             午餐：自理                晚餐：自理
                <w:br/>
                （备注：行程先后游览顺序可由导游根据实际情况，在告知客人并征得客人同意下确保不减少或缩短游览景点的情况下，导游调整
                <w:br/>
                先后游览次序 ，请见谅）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：当地-潮汕往返大交通；
                <w:br/>
                用车 ：当地空调旅游大巴车；
                <w:br/>
                住宿 ：4 晚当地优质经济型酒店（特别安排一晚南澳岛海边酒店）
                <w:br/>
                用餐 ：全程 4 早 2 正餐（正餐餐标 30 元/餐）；
                <w:br/>
                门票 ：行程首道景点门票 ，不含景区内小门票；
                <w:br/>
                导游 ：当地挂牌地陪导游
                <w:br/>
                儿童（不占床）价格含：当地旅游车费+正餐+导游服务费，如超高产生门票及 酒店超高早餐费用由家长现付；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1、行程中景区内的自费娱乐项目等一切私人消费；
                <w:br/>
                2、不安排全陪 ，不含旅游意外险；
                <w:br/>
                3、如报名时出现单男或单女 ，需补单房差；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日至
                <w:br/>
                            年     月     日止。（行程），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1.如遇旺季酒店资源紧张或政府临时征用等特殊情况，我社有权调整为同等级标准酒店。酒店的退房时间为中午的12:00 ，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福建/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13.接送机温馨提醒：
                <w:br/>
                接机人员一般都会提前在机场等候客人，请您下飞机后务必及时开机，保持手机畅通。接机为滚动接机，会接临近时间段的游客，您抵达机场后需要稍作等待，请您谅解。
                <w:br/>
                14.请您自由活动期间注意安全。掌握好时间，保持手机畅通以便工作人员联系，不要误了赶飞机的时间
                <w:br/>
                15.因本线路较为特色，如当日参团人数不足10 人，我社为您提供选择方案：免费升级相关同类产品（不低于原线路成本价值）；如有异议，请慎重选择！敬请理解，非常感谢。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准确的姓名身份证号码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2025-06-24T16:54:59+08:00</dcterms:created>
  <dcterms:modified xsi:type="dcterms:W3CDTF">2025-06-24T16:54:59+08:00</dcterms:modified>
</cp:coreProperties>
</file>

<file path=docProps/custom.xml><?xml version="1.0" encoding="utf-8"?>
<Properties xmlns="http://schemas.openxmlformats.org/officeDocument/2006/custom-properties" xmlns:vt="http://schemas.openxmlformats.org/officeDocument/2006/docPropsVTypes"/>
</file>