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【坐上高铁去横店】横店影视城纯玩穿越双高3日游行程单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横店清明上河图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合肥-横店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义乌 12:00/横店高铁站 11:00 接站后酒店入住,14 点出发前往接好后前往热剧诞生地【秦王宫】景区打卡（《庆余年 2》、《墨雨云间》、《长相思》、《庆余年》、《琅琊榜》、《扶摇》、《寻秦记》、《汉武大帝》、《芈月传》、《古剑奇谭》）；欣赏表演《梦回秦汉》，时长约 20 分钟；体验 4D 黑暗骑乘项目《龙帝惊临》，时长约 8 分钟；体验 5D《帝国江山》，时长约 8 分钟；
                <w:br/>
                自费项目：17 点进入梦外滩，晚餐自理，坐上有轨电车，车穿越十里洋场，尽情感受百年外滩的独特风情和历史底蕴；在《海上洋货博物馆》，展示了老上海时期西方文化的传入和洋货的普及；在《百老舞会》中，体验一场视觉盛宴；21 点集合返回酒店;（或自费夜游梦幻谷景区）。
                <w:br/>
                自费项目自愿自理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横店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9:30 酒店出发，前往【清明上河图景区】，观看节目《汴梁一梦》，时长约 45 分钟；观看节目《游龙戏凤》，时长约 25 分钟；观看节目《走进大宋》，时长 25 分钟；影视互动体验节目《我在横店当群演》。②12：00 午餐：老字号—横店特色餐;③13 点出发前往【明清宫苑】观看节目《公主大婚》，时长 20 分钟；观看节目《八旗马战》，时长 15 分钟；横店圣地巡礼，甄嬛传沉浸乐园。
                <w:br/>
                ④17:00 进入【广州街香港街】，晚餐自理。换上浪漫的民国服饰，走上丁香花街头，街头的招牌错落有致，充满复古韵味，每一步都像漫步在老电影的拍摄现场！“海上月是天上月，眼前人是心上人”， 邂逅张爱玲笔下的《倾城之恋》，惊鸿一瞥的民国温柔，一窥骨子里的极致浪漫。深度体验《走进电影》，重温金粉世家里的求爱名场面，体验一场唯美的现场电影。20 点 30 结束游览，送回酒店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横店-合肥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①8 点30 酒店出发，前往华夏/春秋唐园探班游,近距离感受影视拍摄魅力;
                <w:br/>
                ②12:00 旅游大厦中餐
                <w:br/>
                ③13：00 返程送站。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全程空调旅游车（根据人数定车型）
                <w:br/>
                住宿： 2晚横店酒店住宿；（广州街主题酒店或百老汇大厦或同级）
                <w:br/>
                用餐： 2餐自助早，2个正餐（8 人以上正餐使用圆桌团餐；未满 8 人酒店套餐分餐制）
                <w:br/>
                导服： 全程导游讲解服务；（8人以下司兼导）
                <w:br/>
                门票： 行程中所列景点首道门票；
                <w:br/>
                保险： 含旅行社责任险、个人旅游意外险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其他不包含费用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2025-06-24T15:13:46+08:00</dcterms:created>
  <dcterms:modified xsi:type="dcterms:W3CDTF">2025-06-24T15:13:46+08:00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