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质品挪威+瑞典+丹麦+芬兰+塔林+冰岛12天10晚（HO）KEF-HEL行程单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HCGL20250003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HO1607  上海浦东国际机场（PVG） T2 - 赫尔辛基万塔机场 (HEL) 2  09:30/14:00 
                <w:br/>
                FI343  赫尔辛基万塔机场 (HEL)  - 雷克雅未克国际机场 （KEF）   15:05/15:45
                <w:br/>
                HO1608  赫尔辛基万塔机场 (HEL) 2 - 上海浦东国际机场（PVG） T2  16:35/07:35+1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精选航司：精选吉祥航空最优搭配，雷克雅未克进，赫尔辛基出，不走回头路
                <w:br/>
                甄选住宿：BOOKING 网评四星酒店，1 晚特色峡湾小镇入住
                <w:br/>
                邮轮体验：波罗的海游轮体验：享受北欧旖旎群岛风光，波罗的海风情海上之夜
                <w:br/>
                餐食标准：5顿特色餐：峡湾西式晚餐+邮轮自助餐+瑞典肉丸餐+海鲜自助餐+三文鱼餐
                <w:br/>
                特别赠送：免费 WIFI，提供 WiFi 租赁设备（2人/台），时刻与亲朋好友分享您的旅行点滴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冰岛深度体验：
                <w:br/>
                1.【黄金圈与黄金瀑布】斯科加瀑布·塞利雅兰瀑布·黄金瀑布，感受冰岛瀑布的魅力
                <w:br/>
                2.【征服神秘火山口湖】吸收了周围土壤的矿物质，湖水呈鬼魅般的幽绿色，世界上最著名的三个火山口湖之一
                <w:br/>
                3.【尊享 IN 蓝湖温泉】冰岛著名的地热温泉，由部分火山熔岩形成，水温约 37 度，湖水富含矽、硫等矿物质
                <w:br/>
                4.【逛雷市 local 店】网红的海鲜餐厅超地道的咖啡店，LLaugavegur 购物街 shopping 之旅
                <w:br/>
                <w:br/>
                挪威体验：
                <w:br/>
                1.【奥斯陆】挪威首都，城市景色优美，艺术气氛浓厚，遍布着博物馆和美术馆，是挪威的文化中心。
                <w:br/>
                2.【奥斯陆市政厅】为纪念奥斯陆建城 900 周年而建造的，也被称作“双塔红砖”。
                <w:br/>
                3.【奥斯陆皇宫】皇宫是挪威著名的标志性建筑之一，国王王后的居所
                <w:br/>
                4.【奥斯陆歌剧院】斜坡形的白色石头房屋顶，仿佛是矗立在峡湾中的巨大冰川，造型现代而又抽象。
                <w:br/>
                5.【维格兰雕塑公园】世界上至大的雕塑主题公园，也被称为“雕刻之城”。
                <w:br/>
                6.【哈当厄尔峡湾游船】挪威第二长的峡湾，两岸为平缓的山坡，如诗如画的田园风光
                <w:br/>
                7.【弗洛姆高山火车】高山火车穿越高山峡谷，峡湾游船观赏田园风光
                <w:br/>
                <w:br/>
                瑞典体验: 
                <w:br/>
                1.【斯德哥尔摩市政厅】其中的蓝厅是评定诺贝尔奖后举行盛大宴会的地方，以艺术品展览为主的博物馆
                <w:br/>
                2.【斯德哥尔摩老城区】斯德哥尔摩市中心的小岛上，城内有中世纪小巷、圆石街道和古式的建筑
                <w:br/>
                3.【维纳恩湖】北欧最大的湖泊。维纳恩湖于约 1 万年前的冰河时期后形成。
                <w:br/>
                4.【哥德堡】一条运河蜿蜒其中，其上约有 20 余座桥梁，风光旖旎,素有“小伦敦”之美称。
                <w:br/>
                5.【斯德哥尔摩地铁】独特的设计为众多游客所倾倒，欣赏到不同风格的绘画，各式各样的艺术表现手法
                <w:br/>
                6.【瓦萨博物馆】世界上唯一保存完好的17世纪沉船，呈现了瑞典人造船的技术与艺术
                <w:br/>
                <w:br/>
                丹麦体验：
                <w:br/>
                1.【哥本哈根】小美人鱼的故乡，丹麦的首都，有北欧小巴黎之美誉，在古老的建筑中充满时尚的元素
                <w:br/>
                2.【腓特烈教堂】一座铜绿色圆顶教堂，又名“大理石教堂”，哥本哈根很多新人举行婚礼的理想场所。
                <w:br/>
                3.【阿美琳堡】王室的主要宫殿，看到安徒生童话中的头顶高帽的皇家卫兵。
                <w:br/>
                5.【漫步新港】安徒生曾居住过的地方，哥本哈根的城市名片，房屋会让人觉得“童话王国”的美称名不虚传。
                <w:br/>
                <w:br/>
                芬兰体验：
                <w:br/>
                1.【赫尔辛基大教堂】这座器宇非凡的乳白色绿顶建筑是赫尔辛基最著名的建筑之一，被誉为“白色教堂”。
                <w:br/>
                2.【乌斯彭斯基大教堂】具有传统的斯拉夫风格，内部则展现了拜占庭式风格以及意大利艺术的影响
                <w:br/>
                3.【赫尔辛基议会广场】欣赏新古典主义建筑的最佳场所之一，被视为芬兰的重要地标。
                <w:br/>
                4.【岩石教堂】岩石教堂卓越的设计极为新颖巧妙，飞碟般的外观彻底颠覆教堂的概念，建在岩石中的教堂
                <w:br/>
                <w:br/>
                爱沙尼亚体验：
                <w:br/>
                1.【塔林】北欧保存完好的中世纪城市之一，在 1997年被列为世界文化遗产，塔林美誉“洗肺圣地”
                <w:br/>
                2.【托姆比亚山城堡建筑群】位于上城的托姆比亚山城堡依山而建，是塔林现存最为古老的建筑群
                <w:br/>
                3.【塔林城墙】保存最完好的中世纪要塞式老城，炮塔和堡垒连接的城墙是塔林至今的最大凭仗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上海-(飞机)-赫尔辛基-(飞机)-雷克雅未克
                <w:br/>
              </w:t>
            </w:r>
          </w:p>
          <w:p>
            <w:pPr>
              <w:pStyle w:val="indent"/>
            </w:pPr>
            <w:r>
              <w:rPr>
                <w:rFonts w:ascii="微软雅黑" w:hAnsi="微软雅黑" w:eastAsia="微软雅黑" w:cs="微软雅黑"/>
                <w:color w:val="000000"/>
                <w:sz w:val="20"/>
                <w:szCs w:val="20"/>
              </w:rPr>
              <w:t xml:space="preserve">
                参考航班：
                <w:br/>
                HO1607  上海浦东国际机场（PVG） T2 - 赫尔辛基万塔机场 (HEL) 2  09:30/14:00 
                <w:br/>
                FI343  赫尔辛基万塔机场 (HEL)  - 雷克雅未克国际机场 （KEF）   15:05/15:45 
                <w:br/>
                上海浦东国际机场集合，怀着轻松愉快的心情，行囊中装满无限憧憬，踏着轻快的脚步。 指定时间自行前往机场集中，搭乘吉祥航空经赫尔辛基转机抵达冰岛首都雷克雅未克，抵达后入住酒店休息。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雷克雅未克-(大巴约100公里)-黄金圈-(大巴约100公里)-雷克雅未克
                <w:br/>
              </w:t>
            </w:r>
          </w:p>
          <w:p>
            <w:pPr>
              <w:pStyle w:val="indent"/>
            </w:pPr>
            <w:r>
              <w:rPr>
                <w:rFonts w:ascii="微软雅黑" w:hAnsi="微软雅黑" w:eastAsia="微软雅黑" w:cs="微软雅黑"/>
                <w:color w:val="000000"/>
                <w:sz w:val="20"/>
                <w:szCs w:val="20"/>
              </w:rPr>
              <w:t xml:space="preserve">
                ●【黄金圈】,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火山口湖】入内（游览不少于30分钟）,Kerið火山口湖位于冰岛西部火山区，形成于大约6500年前，水深7至14米。大部分火山口湖都被陡峭的岩壁围绕着，而这个火山口湖却有一面相对平缓的岩壁，人们可以顺着这面岩壁接近湖面。湖水清澈透明，富含的矿物质使湖面显现出鲜艳的色彩，并会随着光线的变化而变换颜色。
                <w:br/>
                ●【盖歇尔间歇泉】（游览不少于30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塞里雅兰瀑布】（游览不少于30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游览不少于30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蓝湖温泉】入内（游览不少于1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雷克雅未克-(飞机)-哥本哈根
                <w:br/>
              </w:t>
            </w:r>
          </w:p>
          <w:p>
            <w:pPr>
              <w:pStyle w:val="indent"/>
            </w:pPr>
            <w:r>
              <w:rPr>
                <w:rFonts w:ascii="微软雅黑" w:hAnsi="微软雅黑" w:eastAsia="微软雅黑" w:cs="微软雅黑"/>
                <w:color w:val="000000"/>
                <w:sz w:val="20"/>
                <w:szCs w:val="20"/>
              </w:rPr>
              <w:t xml:space="preserve">
                参考航班：FI216 1630-2145
                <w:br/>
                ●【雷克雅未克】（游览不少于2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托宁湖】,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LLaugavegur购物街shopping之旅】（游览不少于2小时）,Laugavegur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哥本哈根-(大巴约260公里)-哥德堡
                <w:br/>
              </w:t>
            </w:r>
          </w:p>
          <w:p>
            <w:pPr>
              <w:pStyle w:val="indent"/>
            </w:pPr>
            <w:r>
              <w:rPr>
                <w:rFonts w:ascii="微软雅黑" w:hAnsi="微软雅黑" w:eastAsia="微软雅黑" w:cs="微软雅黑"/>
                <w:color w:val="000000"/>
                <w:sz w:val="20"/>
                <w:szCs w:val="20"/>
              </w:rPr>
              <w:t xml:space="preserve">
                ●【哥本哈根】,丹麦首都哥本哈根，这座由渔村兴起的这座“商人之港”，现已成为丹麦的商港。风姿独特景色和历史珍贵遗产，使这座濒海城市享有“北欧的巴黎”之美誉，并以“美人鱼的故乡”闻名于世。
                <w:br/>
                ●【哥本哈根市政厅】（游览不少于30分钟）,建于1905 年，由建筑师马丁.纽阿普(Martin Nyrop) 设计，其建筑风格采用古代丹麦建筑风格与意大利文艺复兴时期建筑风格的结合。富丽堂皇的市政厅大厅面积为1500平方米，主要用于结婚典礼和官方接待。
                <w:br/>
                ●【神农喷泉】,神农喷泉是由吉菲昂女神和四条牛及套犁等一组铜塑组成，是丹麦传统文化的杰作。一个发辫飞扬的女神，左手扶犁，右手挥鞭，赶着4头神牛在奋力耕作，水从牛鼻和犁铧间喷射而出。铜雕气势磅礴，极具力量美。
                <w:br/>
                ●【安徒生雕像】,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●【阿美琳堡】外观（游览不少于15分钟）,它于十八世纪建造，是王室的主要宫殿。王宫位于八角广场四周，由四座完全一样的宫殿组成。有机会还能看到安徒生童话中的头顶高帽的皇家卫兵。
                <w:br/>
                ●【小美人鱼】（游览不少于30分钟）,小美人鱼雕像是一座世界闻名的铜像，是丹麦的象征。远望人身鱼尾的美人鱼，恬静娴雅，悠闲自得；走近看到的却是一个神情忧郁、冥思苦想的少女。
                <w:br/>
                ●【哥本哈根新港】（游览不少于30分钟）,哥本哈根新港，音乐、美酒、时尚，快乐的元素不约而同地聚集在这里，波光水影映衬着运河老屋，无处不弥漫着童话的气息。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哥德堡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哥德堡-(大巴约300公里)-奥斯陆
                <w:br/>
              </w:t>
            </w:r>
          </w:p>
          <w:p>
            <w:pPr>
              <w:pStyle w:val="indent"/>
            </w:pPr>
            <w:r>
              <w:rPr>
                <w:rFonts w:ascii="微软雅黑" w:hAnsi="微软雅黑" w:eastAsia="微软雅黑" w:cs="微软雅黑"/>
                <w:color w:val="000000"/>
                <w:sz w:val="20"/>
                <w:szCs w:val="20"/>
              </w:rPr>
              <w:t xml:space="preserve">
                ●【哥德堡】（游览不少于30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沃尔沃博物馆】入内（游览不少于30分钟）,欢迎来到沃尔沃体验，通过文化、设计和技术开发，带您穿越时空，走向未来。在这里您会看到标志性车辆，在令人兴奋的数字和物理互动中体验沃尔沃，您不会想错过。不仅仅是一个博物馆，还是一个技术与艺术相遇、历史与未来相遇的地方。欢迎以全新的方式探索沃尔沃的世界！。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●【阿克胡斯城堡】外观,它也是矗立在阿克海角边上一座雄壮城堡的名字，从这座城堡几乎可以俯瞰市政厅和奥斯陆市中心的全貌。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奥斯陆-(大巴约300公里)-峡湾小镇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哈当厄尔峡湾游船】入内（游览不少于30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埃德小镇】（游览不少于15分钟）,这里是挪威峡湾美丽村庄的典型代表，过去是有雪山将之与世隔绝，仅以几百公里长的海湾与大海、与外界相连的山窝窝。小镇就在海湾的尽头。这里在一千年前是靠抢劫掠夺而谋生的海盗的大本营。
                <w:br/>
                ●【沃尔令斯大瀑布】（游览不少于15分钟）,是挪威出名的瀑布之一，高约182米。垂直落差达145米，瀑布侧面设有观景台，可自上而下观瀑布。虽然落差不是非常高，但瀑布的水幕层层叠叠，声势浩大。居高临下俯瞰瀑布的美景，令人难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峡湾小镇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峡湾小镇-(大巴约300公里)-奥斯陆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●【弗洛姆高山火车】入内（游览不少于30分钟）,《国家地理旅行者杂志》将弗洛姆铁路列入欧洲十大火车观光路线名单，2014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沃斯】（游览不少于15分钟）,沃斯小城是峡湾旅途中的中转站，也是世界知名的沃斯矿泉水的产地，泉水质地清凉甘甜；从那里源源流出的天然水矿物质含量低，不合钠，并且口感无与伦比。一时间风靡世界，成为世界顶级酒店、餐厅、度假村及夜总会的宠儿。
                <w:br/>
                ●【弗洛姆】（游览不少于15分钟）,松恩峡湾边的一座小镇，被人们称为“离上帝很近的地方“。坐落在艾于兰峡湾的中心地区，小镇隐藏在三面大山的怀抱中，清秀美丽，魅力无穷。弗洛姆小镇只有400人，但每年来自世界各地的游客达100万人。这里有着挪威峡湾特有的美丽风光；是著名的弗洛姆高山铁路的起点，同时也是重要的游轮港口。
                <w:br/>
                ●【维格兰雕塑公园】（游览不少于30分钟）,维格兰雕塑公园是世界上至大的雕塑主题公园，公园有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奥斯陆-(大巴约220公里)-卡尔斯塔德-(大巴约260公里)-斯德哥尔摩
                <w:br/>
              </w:t>
            </w:r>
          </w:p>
          <w:p>
            <w:pPr>
              <w:pStyle w:val="indent"/>
            </w:pPr>
            <w:r>
              <w:rPr>
                <w:rFonts w:ascii="微软雅黑" w:hAnsi="微软雅黑" w:eastAsia="微软雅黑" w:cs="微软雅黑"/>
                <w:color w:val="000000"/>
                <w:sz w:val="20"/>
                <w:szCs w:val="20"/>
              </w:rPr>
              <w:t xml:space="preserve">
                ●【维纳恩湖】（游览不少于30分钟）,维纳恩湖是北欧至大的湖泊。维纳恩湖于约1万年前的冰河时期后形成。当冰川融化时，整个瑞典的土地都被水淹没，形成卡特加特海峡和波的尼亚湾之间的一个海峡。维纳恩湖和韦特恩湖就于冰后回弹形成。因此现在湖里还有一些从冰河时期遗留下来的物种，在一般的淡水湖中很罕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斯德哥尔摩</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斯德哥尔摩-(邮轮)-图尔库
                <w:br/>
              </w:t>
            </w:r>
          </w:p>
          <w:p>
            <w:pPr>
              <w:pStyle w:val="indent"/>
            </w:pPr>
            <w:r>
              <w:rPr>
                <w:rFonts w:ascii="微软雅黑" w:hAnsi="微软雅黑" w:eastAsia="微软雅黑" w:cs="微软雅黑"/>
                <w:color w:val="000000"/>
                <w:sz w:val="20"/>
                <w:szCs w:val="20"/>
              </w:rPr>
              <w:t xml:space="preserve">
                ●【斯德哥尔摩】（游览不少于1小时）,这座景色绮丽的水上都市素有“北方威尼斯”之称，市中心苍翠的树木映衬着高插蓝天的城堡尖塔，粼粼波光中交织着金碧辉煌的宫殿，中世纪式狭窄街道与明朗壮观的现代化摩天大楼相呼应，旖旎而壮观。
                <w:br/>
                ●【斯德哥尔摩大教堂】外观,斯德哥尔摩大教堂-的正式名称为圣尼古拉教堂，是老城至古老的教堂，是瑞典砖砌哥特式建筑的重要例证。
                <w:br/>
                ●【斯德哥尔摩老城区】,位于斯德哥尔摩市中心的小岛上，老城的历史可追溯至13世纪，城内有中世纪小巷、圆石街道和古式的建筑，深受北日耳曼式风格影响。
                <w:br/>
                ●【斯德哥尔摩市政厅】入内（游览不少于30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地铁】入内（游览不少于15分钟）,由于地质构造的关系，斯德哥尔摩许多地铁站都是在岩石中凿开出来的，在灯光的映射下，地铁站仿佛一个个原始洞穴，由一百多位艺术家以自己的风格创作的洞穴绘画也成为其点睛之笔，这些独特的设计为众多游客所倾倒，在这里你可以欣赏到不同风格的绘画，雕塑以及各式各样的艺术表现手法。
                <w:br/>
                ●【瓦萨博物馆】入内（游览不少于30分钟）,（含门票）这里保存着世界上唯一保存完好的17世纪沉船，呈现了瑞典人造船的技术与艺术，尤其船上的木雕功力至今仍令人激赏。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图尔库-(大巴约150公里)-赫尔辛基-(轮渡)-塔林-(轮渡)-赫尔辛基
                <w:br/>
              </w:t>
            </w:r>
          </w:p>
          <w:p>
            <w:pPr>
              <w:pStyle w:val="indent"/>
            </w:pPr>
            <w:r>
              <w:rPr>
                <w:rFonts w:ascii="微软雅黑" w:hAnsi="微软雅黑" w:eastAsia="微软雅黑" w:cs="微软雅黑"/>
                <w:color w:val="000000"/>
                <w:sz w:val="20"/>
                <w:szCs w:val="20"/>
              </w:rPr>
              <w:t xml:space="preserve">
                ●【图尔库】（游览不少于30分钟）,它是芬兰至古老的城市，这座城市有很多博物馆，同样还有一座坚固的海滨城堡——图尔库城堡，图尔库教堂。图尔库大教堂是与图尔库城堡、手工业博物馆齐名的图尔库市三大名胜。图尔库大教堂座落于奥拉河上游的市中心区，这里是芬兰人的圣地，也是芬兰路德教会至早的教堂。
                <w:br/>
                ●【塔林】（游览不少于2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赫尔辛基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赫尔辛基-(飞机)-上海
                <w:br/>
              </w:t>
            </w:r>
          </w:p>
          <w:p>
            <w:pPr>
              <w:pStyle w:val="indent"/>
            </w:pPr>
            <w:r>
              <w:rPr>
                <w:rFonts w:ascii="微软雅黑" w:hAnsi="微软雅黑" w:eastAsia="微软雅黑" w:cs="微软雅黑"/>
                <w:color w:val="000000"/>
                <w:sz w:val="20"/>
                <w:szCs w:val="20"/>
              </w:rPr>
              <w:t xml:space="preserve">
                参考航班：
                <w:br/>
                HO1608  赫尔辛基万塔机场 (HEL) 2 - 上海浦东国际机场（PVG） T2  16:35/07:35+1 
                <w:br/>
                ●【赫尔辛基】（游览不少于2小时）,芬兰首都湛蓝的芬兰湾海轻轻拍击着堤岸，市内湖泊星罗棋布，如梦似幻的景色，使它享有“波罗地海的明珠”的美称。由于受俄罗斯文化的影响，市内的建筑艺术举世闻名。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●【赫尔辛基大教堂】外观,游览赫尔辛基的象征－赫尔辛基大教堂，这座器宇非凡的乳白色绿顶建筑是赫尔辛基相当著名的建筑，被誉为“白色教堂”。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岩石教堂】入内（游览不少于30分钟）,（含门票）岩石教堂卓越的设计极为新颖巧妙，飞碟般的外观彻底颠覆教堂的概念。完成于1969年，是世界上唯一一座建在岩石中的教堂。（如遇教堂宗教活动或许关闭，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申根领事馆规定：所有团员回国后需提供全程登机牌及护照原件交使馆/领事馆办理销签（使 领馆核销签证工作日通常需要 1-2 周，核销完毕方可返还护照原件，敬请留意！）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3.用餐：行程中标注所含正餐为精选中式团餐6菜1汤（8-10人一桌，或根据餐厅提供桌型安排就餐座位），无法安排中餐的地方将安排当地餐或退餐费（15欧/人/餐）； 5顿特色餐：峡湾酒店西式晚餐、波罗的海邮轮自助海鲜晚餐、瑞典肉丸餐、哥德堡海鲜自助餐、奥斯陆三文鱼餐；
                <w:br/>
                4.用车：境外旅游巴士、专业外籍司机；
                <w:br/>
                5.门票：火山口湖、蓝湖温泉、哈当厄尔峡湾游船、弗洛姆高山小火车、斯德哥尔摩市政厅（含官导）、沃尔沃博物馆、斯德哥尔摩地铁站、瓦萨博物馆、岩石教堂；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2.单房差：酒店单人房附加费7800元/间。
                <w:br/>
                注：酒店单房差仅指普通单人间（如团友要求大床单间或单独一人住标双，单房差价格另议）；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7800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2025-05-10T20:28:08+08:00</dcterms:created>
  <dcterms:modified xsi:type="dcterms:W3CDTF">2025-05-10T20:28:08+08:00</dcterms:modified>
</cp:coreProperties>
</file>

<file path=docProps/custom.xml><?xml version="1.0" encoding="utf-8"?>
<Properties xmlns="http://schemas.openxmlformats.org/officeDocument/2006/custom-properties" xmlns:vt="http://schemas.openxmlformats.org/officeDocument/2006/docPropsVTypes"/>
</file>